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Override3.xml" ContentType="application/vnd.openxmlformats-officedocument.themeOverride+xml"/>
  <Override PartName="/word/charts/chart3.xml" ContentType="application/vnd.openxmlformats-officedocument.drawingml.chart+xml"/>
  <Override PartName="/word/theme/theme1.xml" ContentType="application/vnd.openxmlformats-officedocument.theme+xml"/>
  <Override PartName="/word/theme/themeOverride2.xml" ContentType="application/vnd.openxmlformats-officedocument.themeOverride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E6" w:rsidRDefault="004769E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769E6" w:rsidRPr="004769E6" w:rsidRDefault="004769E6" w:rsidP="004769E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0" w:name="_GoBack"/>
      <w:r w:rsidRPr="004769E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2864" cy="8740775"/>
            <wp:effectExtent l="0" t="0" r="8890" b="3175"/>
            <wp:docPr id="4" name="Рисунок 4" descr="C:\Users\Учитель\Pictures\программа развит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программа развит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92" cy="874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4769E6">
        <w:rPr>
          <w:rFonts w:ascii="Times New Roman" w:eastAsia="Calibri" w:hAnsi="Times New Roman" w:cs="Times New Roman"/>
          <w:sz w:val="24"/>
          <w:szCs w:val="24"/>
          <w:lang w:eastAsia="ar-SA"/>
        </w:rPr>
        <w:br w:type="page"/>
      </w:r>
    </w:p>
    <w:p w:rsidR="004769E6" w:rsidRPr="004769E6" w:rsidRDefault="004769E6" w:rsidP="004769E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769E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СОДЕРЖАНИЕ</w:t>
      </w:r>
    </w:p>
    <w:tbl>
      <w:tblPr>
        <w:tblStyle w:val="a6"/>
        <w:tblW w:w="9575" w:type="dxa"/>
        <w:tblLayout w:type="fixed"/>
        <w:tblLook w:val="04A0" w:firstRow="1" w:lastRow="0" w:firstColumn="1" w:lastColumn="0" w:noHBand="0" w:noVBand="1"/>
      </w:tblPr>
      <w:tblGrid>
        <w:gridCol w:w="512"/>
        <w:gridCol w:w="163"/>
        <w:gridCol w:w="8080"/>
        <w:gridCol w:w="820"/>
      </w:tblGrid>
      <w:tr w:rsidR="004769E6" w:rsidRPr="004769E6" w:rsidTr="00DB6BEE">
        <w:tc>
          <w:tcPr>
            <w:tcW w:w="512" w:type="dxa"/>
            <w:shd w:val="clear" w:color="auto" w:fill="auto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243" w:type="dxa"/>
            <w:gridSpan w:val="2"/>
            <w:shd w:val="clear" w:color="auto" w:fill="auto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20" w:type="dxa"/>
            <w:shd w:val="clear" w:color="auto" w:fill="auto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Стр.</w:t>
            </w:r>
          </w:p>
        </w:tc>
      </w:tr>
      <w:tr w:rsidR="004769E6" w:rsidRPr="004769E6" w:rsidTr="00DB6BEE">
        <w:tc>
          <w:tcPr>
            <w:tcW w:w="9575" w:type="dxa"/>
            <w:gridSpan w:val="4"/>
            <w:shd w:val="clear" w:color="auto" w:fill="auto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Раздел I. ИНФОРМАЦИОННАЯ  КАРТА  </w:t>
            </w:r>
            <w:r w:rsidRPr="004769E6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ar-SA"/>
              </w:rPr>
              <w:t>П</w:t>
            </w:r>
            <w:r w:rsidRPr="004769E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РОГРАММЫ  РАЗВИТИЯ</w:t>
            </w:r>
            <w:r w:rsidRPr="004769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</w:t>
            </w:r>
          </w:p>
        </w:tc>
      </w:tr>
      <w:tr w:rsidR="004769E6" w:rsidRPr="004769E6" w:rsidTr="00DB6BEE">
        <w:tc>
          <w:tcPr>
            <w:tcW w:w="675" w:type="dxa"/>
            <w:gridSpan w:val="2"/>
            <w:shd w:val="clear" w:color="auto" w:fill="auto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80" w:type="dxa"/>
            <w:shd w:val="clear" w:color="auto" w:fill="auto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Введение</w:t>
            </w:r>
          </w:p>
        </w:tc>
        <w:tc>
          <w:tcPr>
            <w:tcW w:w="820" w:type="dxa"/>
            <w:shd w:val="clear" w:color="auto" w:fill="auto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4769E6" w:rsidRPr="004769E6" w:rsidTr="00DB6BEE">
        <w:tc>
          <w:tcPr>
            <w:tcW w:w="675" w:type="dxa"/>
            <w:gridSpan w:val="2"/>
            <w:shd w:val="clear" w:color="auto" w:fill="auto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8080" w:type="dxa"/>
            <w:shd w:val="clear" w:color="auto" w:fill="auto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Паспорт Программы развития</w:t>
            </w:r>
          </w:p>
        </w:tc>
        <w:tc>
          <w:tcPr>
            <w:tcW w:w="820" w:type="dxa"/>
            <w:shd w:val="clear" w:color="auto" w:fill="auto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4769E6" w:rsidRPr="004769E6" w:rsidTr="00DB6BEE">
        <w:tc>
          <w:tcPr>
            <w:tcW w:w="675" w:type="dxa"/>
            <w:gridSpan w:val="2"/>
            <w:shd w:val="clear" w:color="auto" w:fill="auto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1.2.</w:t>
            </w:r>
          </w:p>
        </w:tc>
        <w:tc>
          <w:tcPr>
            <w:tcW w:w="8080" w:type="dxa"/>
            <w:shd w:val="clear" w:color="auto" w:fill="auto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Информационная справка об ОУ</w:t>
            </w:r>
          </w:p>
        </w:tc>
        <w:tc>
          <w:tcPr>
            <w:tcW w:w="820" w:type="dxa"/>
            <w:shd w:val="clear" w:color="auto" w:fill="auto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</w:t>
            </w:r>
          </w:p>
        </w:tc>
      </w:tr>
      <w:tr w:rsidR="004769E6" w:rsidRPr="004769E6" w:rsidTr="00DB6BEE">
        <w:tc>
          <w:tcPr>
            <w:tcW w:w="9575" w:type="dxa"/>
            <w:gridSpan w:val="4"/>
            <w:shd w:val="clear" w:color="auto" w:fill="auto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Раздел 2. АНАЛИТИКО-ПРОГНОСТИЧЕСКОЕ ОБОСНОВАНИЕ  </w:t>
            </w:r>
            <w:r w:rsidRPr="004769E6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ar-SA"/>
              </w:rPr>
              <w:t>П</w:t>
            </w:r>
            <w:r w:rsidRPr="004769E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РОГРАММЫ</w:t>
            </w:r>
          </w:p>
        </w:tc>
      </w:tr>
      <w:tr w:rsidR="004769E6" w:rsidRPr="004769E6" w:rsidTr="00DB6BEE">
        <w:tc>
          <w:tcPr>
            <w:tcW w:w="675" w:type="dxa"/>
            <w:gridSpan w:val="2"/>
            <w:shd w:val="clear" w:color="auto" w:fill="auto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8080" w:type="dxa"/>
            <w:shd w:val="clear" w:color="auto" w:fill="auto"/>
          </w:tcPr>
          <w:p w:rsidR="004769E6" w:rsidRPr="004769E6" w:rsidRDefault="004769E6" w:rsidP="004769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Анализ состояния и прогноз тенденций изменения внешней среды и социального заказа школы-интерната.</w:t>
            </w:r>
          </w:p>
        </w:tc>
        <w:tc>
          <w:tcPr>
            <w:tcW w:w="820" w:type="dxa"/>
            <w:shd w:val="clear" w:color="auto" w:fill="auto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32</w:t>
            </w:r>
          </w:p>
        </w:tc>
      </w:tr>
      <w:tr w:rsidR="004769E6" w:rsidRPr="004769E6" w:rsidTr="00DB6BEE">
        <w:tc>
          <w:tcPr>
            <w:tcW w:w="675" w:type="dxa"/>
            <w:gridSpan w:val="2"/>
            <w:shd w:val="clear" w:color="auto" w:fill="auto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2.2.</w:t>
            </w:r>
          </w:p>
        </w:tc>
        <w:tc>
          <w:tcPr>
            <w:tcW w:w="8080" w:type="dxa"/>
            <w:shd w:val="clear" w:color="auto" w:fill="auto"/>
          </w:tcPr>
          <w:p w:rsidR="004769E6" w:rsidRPr="004769E6" w:rsidRDefault="004769E6" w:rsidP="004769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Анализ состояния  внутренних факторов развития образовательной организации</w:t>
            </w:r>
          </w:p>
        </w:tc>
        <w:tc>
          <w:tcPr>
            <w:tcW w:w="820" w:type="dxa"/>
            <w:shd w:val="clear" w:color="auto" w:fill="auto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33</w:t>
            </w:r>
          </w:p>
        </w:tc>
      </w:tr>
      <w:tr w:rsidR="004769E6" w:rsidRPr="004769E6" w:rsidTr="00DB6BEE">
        <w:tc>
          <w:tcPr>
            <w:tcW w:w="675" w:type="dxa"/>
            <w:gridSpan w:val="2"/>
            <w:shd w:val="clear" w:color="auto" w:fill="auto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2.3.</w:t>
            </w:r>
          </w:p>
        </w:tc>
        <w:tc>
          <w:tcPr>
            <w:tcW w:w="8080" w:type="dxa"/>
            <w:shd w:val="clear" w:color="auto" w:fill="auto"/>
          </w:tcPr>
          <w:p w:rsidR="004769E6" w:rsidRPr="004769E6" w:rsidRDefault="004769E6" w:rsidP="004769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Анализ внешних аспектов, влияющих на развитие школы-интерната.</w:t>
            </w:r>
          </w:p>
        </w:tc>
        <w:tc>
          <w:tcPr>
            <w:tcW w:w="820" w:type="dxa"/>
            <w:shd w:val="clear" w:color="auto" w:fill="auto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34</w:t>
            </w:r>
          </w:p>
        </w:tc>
      </w:tr>
      <w:tr w:rsidR="004769E6" w:rsidRPr="004769E6" w:rsidTr="00DB6BEE">
        <w:tc>
          <w:tcPr>
            <w:tcW w:w="675" w:type="dxa"/>
            <w:gridSpan w:val="2"/>
            <w:shd w:val="clear" w:color="auto" w:fill="auto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2.4.</w:t>
            </w:r>
          </w:p>
        </w:tc>
        <w:tc>
          <w:tcPr>
            <w:tcW w:w="8080" w:type="dxa"/>
            <w:shd w:val="clear" w:color="auto" w:fill="auto"/>
          </w:tcPr>
          <w:p w:rsidR="004769E6" w:rsidRPr="004769E6" w:rsidRDefault="004769E6" w:rsidP="004769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Анализ проблем образовательной организации и их причины.</w:t>
            </w:r>
          </w:p>
        </w:tc>
        <w:tc>
          <w:tcPr>
            <w:tcW w:w="820" w:type="dxa"/>
            <w:shd w:val="clear" w:color="auto" w:fill="auto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38</w:t>
            </w:r>
          </w:p>
        </w:tc>
      </w:tr>
      <w:tr w:rsidR="004769E6" w:rsidRPr="004769E6" w:rsidTr="00DB6BEE">
        <w:tc>
          <w:tcPr>
            <w:tcW w:w="8755" w:type="dxa"/>
            <w:gridSpan w:val="3"/>
            <w:shd w:val="clear" w:color="auto" w:fill="auto"/>
          </w:tcPr>
          <w:p w:rsidR="004769E6" w:rsidRPr="004769E6" w:rsidRDefault="004769E6" w:rsidP="004769E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Раздел 3. КОНЦЕПЦИЯ ЖЕЛАЕМОГО БУДУЩЕГО СОСТОЯНИЯ  ОБРАЗОВАТЕЛЬНОГО УЧРЕЖДЕНИЯ</w:t>
            </w:r>
          </w:p>
        </w:tc>
        <w:tc>
          <w:tcPr>
            <w:tcW w:w="820" w:type="dxa"/>
            <w:shd w:val="clear" w:color="auto" w:fill="auto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39</w:t>
            </w:r>
          </w:p>
        </w:tc>
      </w:tr>
      <w:tr w:rsidR="004769E6" w:rsidRPr="004769E6" w:rsidTr="00DB6BEE">
        <w:tc>
          <w:tcPr>
            <w:tcW w:w="8755" w:type="dxa"/>
            <w:gridSpan w:val="3"/>
            <w:shd w:val="clear" w:color="auto" w:fill="auto"/>
          </w:tcPr>
          <w:p w:rsidR="004769E6" w:rsidRPr="004769E6" w:rsidRDefault="004769E6" w:rsidP="004769E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Раздел 4. СТРАТЕГИЧЕСКИЙ ПЛАН РЕАЛИЗАЦИИ ПРОГРАММЫ РАЗВИТИЯ ОБРАЗОВАТЕЛЬНОЙ  ОРГАНИЗАЦИИ</w:t>
            </w:r>
          </w:p>
        </w:tc>
        <w:tc>
          <w:tcPr>
            <w:tcW w:w="820" w:type="dxa"/>
            <w:shd w:val="clear" w:color="auto" w:fill="auto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41</w:t>
            </w:r>
          </w:p>
        </w:tc>
      </w:tr>
      <w:tr w:rsidR="004769E6" w:rsidRPr="004769E6" w:rsidTr="00DB6BEE">
        <w:tc>
          <w:tcPr>
            <w:tcW w:w="675" w:type="dxa"/>
            <w:gridSpan w:val="2"/>
            <w:shd w:val="clear" w:color="auto" w:fill="auto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4.1.</w:t>
            </w:r>
          </w:p>
        </w:tc>
        <w:tc>
          <w:tcPr>
            <w:tcW w:w="8080" w:type="dxa"/>
            <w:shd w:val="clear" w:color="auto" w:fill="auto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Мероприятия по реализации Программы развития</w:t>
            </w:r>
          </w:p>
        </w:tc>
        <w:tc>
          <w:tcPr>
            <w:tcW w:w="820" w:type="dxa"/>
            <w:shd w:val="clear" w:color="auto" w:fill="auto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41</w:t>
            </w:r>
          </w:p>
        </w:tc>
      </w:tr>
      <w:tr w:rsidR="004769E6" w:rsidRPr="004769E6" w:rsidTr="00DB6BEE">
        <w:tc>
          <w:tcPr>
            <w:tcW w:w="8755" w:type="dxa"/>
            <w:gridSpan w:val="3"/>
            <w:shd w:val="clear" w:color="auto" w:fill="auto"/>
          </w:tcPr>
          <w:p w:rsidR="004769E6" w:rsidRPr="004769E6" w:rsidRDefault="004769E6" w:rsidP="004769E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Раздел 5. МЕХАНИЗМЫ РЕАЛИЗАЦИИ ПРОГРАММЫ  РАЗВИТИЯ</w:t>
            </w:r>
          </w:p>
          <w:p w:rsidR="004769E6" w:rsidRPr="004769E6" w:rsidRDefault="004769E6" w:rsidP="004769E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820" w:type="dxa"/>
            <w:shd w:val="clear" w:color="auto" w:fill="auto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55</w:t>
            </w:r>
          </w:p>
        </w:tc>
      </w:tr>
      <w:tr w:rsidR="004769E6" w:rsidRPr="004769E6" w:rsidTr="00DB6BEE">
        <w:tc>
          <w:tcPr>
            <w:tcW w:w="8755" w:type="dxa"/>
            <w:gridSpan w:val="3"/>
            <w:shd w:val="clear" w:color="auto" w:fill="auto"/>
          </w:tcPr>
          <w:p w:rsidR="004769E6" w:rsidRPr="004769E6" w:rsidRDefault="004769E6" w:rsidP="004769E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РАЗДЕЛ 6. ЭТАПЫ РЕАЛИЗАЦИИ И ОЖИДАЕМЫЕ  РЕЗУЛЬТАТЫ РЕАЛИЗАЦИИ  ПРОГРАММЫ  РАЗВИТИЯ</w:t>
            </w:r>
          </w:p>
          <w:p w:rsidR="004769E6" w:rsidRPr="004769E6" w:rsidRDefault="004769E6" w:rsidP="004769E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820" w:type="dxa"/>
            <w:shd w:val="clear" w:color="auto" w:fill="auto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57</w:t>
            </w:r>
          </w:p>
        </w:tc>
      </w:tr>
      <w:tr w:rsidR="004769E6" w:rsidRPr="004769E6" w:rsidTr="00DB6BEE">
        <w:tc>
          <w:tcPr>
            <w:tcW w:w="8755" w:type="dxa"/>
            <w:gridSpan w:val="3"/>
            <w:shd w:val="clear" w:color="auto" w:fill="auto"/>
          </w:tcPr>
          <w:p w:rsidR="004769E6" w:rsidRPr="004769E6" w:rsidRDefault="004769E6" w:rsidP="004769E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РАЗДЕЛ 7. РЕСУРСНОЕ ОБЕСПЕЧЕНИЕ ПРОГРАММЫ  РАЗВИТИЯ</w:t>
            </w:r>
          </w:p>
          <w:p w:rsidR="004769E6" w:rsidRPr="004769E6" w:rsidRDefault="004769E6" w:rsidP="004769E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820" w:type="dxa"/>
            <w:shd w:val="clear" w:color="auto" w:fill="auto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60</w:t>
            </w:r>
          </w:p>
        </w:tc>
      </w:tr>
      <w:tr w:rsidR="004769E6" w:rsidRPr="004769E6" w:rsidTr="00DB6BEE">
        <w:tc>
          <w:tcPr>
            <w:tcW w:w="8755" w:type="dxa"/>
            <w:gridSpan w:val="3"/>
            <w:shd w:val="clear" w:color="auto" w:fill="auto"/>
          </w:tcPr>
          <w:p w:rsidR="004769E6" w:rsidRPr="004769E6" w:rsidRDefault="004769E6" w:rsidP="004769E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РАЗДЕЛ 8. КРИТЕРИИ И ПОКАЗАТЕЛИ ОЦЕНКИ РЕАЛИЗАЦИИ ПРОГРАММЫ РАЗВИТИЯ</w:t>
            </w:r>
          </w:p>
        </w:tc>
        <w:tc>
          <w:tcPr>
            <w:tcW w:w="820" w:type="dxa"/>
            <w:shd w:val="clear" w:color="auto" w:fill="auto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61</w:t>
            </w:r>
          </w:p>
        </w:tc>
      </w:tr>
    </w:tbl>
    <w:p w:rsidR="004769E6" w:rsidRPr="004769E6" w:rsidRDefault="004769E6" w:rsidP="004769E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769E6" w:rsidRPr="004769E6" w:rsidRDefault="004769E6" w:rsidP="004769E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769E6" w:rsidRPr="004769E6" w:rsidRDefault="004769E6" w:rsidP="004769E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769E6" w:rsidRPr="004769E6" w:rsidRDefault="004769E6" w:rsidP="004769E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769E6" w:rsidRPr="004769E6" w:rsidRDefault="004769E6" w:rsidP="004769E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769E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 w:type="page"/>
      </w:r>
    </w:p>
    <w:p w:rsidR="004769E6" w:rsidRPr="004769E6" w:rsidRDefault="004769E6" w:rsidP="004769E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769E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Раздел I. ИНФОРМАЦИОННАЯ  КАРТА  ПРОГРАММЫ  РАЗВИТИЯ</w:t>
      </w:r>
    </w:p>
    <w:p w:rsidR="004769E6" w:rsidRPr="004769E6" w:rsidRDefault="004769E6" w:rsidP="004769E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769E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Введение</w:t>
      </w:r>
    </w:p>
    <w:p w:rsidR="004769E6" w:rsidRPr="004769E6" w:rsidRDefault="004769E6" w:rsidP="004769E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769E6">
        <w:rPr>
          <w:rFonts w:ascii="Times New Roman" w:eastAsia="Calibri" w:hAnsi="Times New Roman" w:cs="Times New Roman"/>
          <w:sz w:val="24"/>
          <w:szCs w:val="24"/>
          <w:lang w:eastAsia="ar-SA"/>
        </w:rPr>
        <w:t>В настоящий момент российская система образования находится на новом этапе своего развития. Это обусловлено происходящими в нашей стране социально-экономическими изменениями,  определяющими основные направления государственной образовательной политики.</w:t>
      </w:r>
    </w:p>
    <w:p w:rsidR="004769E6" w:rsidRPr="004769E6" w:rsidRDefault="004769E6" w:rsidP="004769E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769E6">
        <w:rPr>
          <w:rFonts w:ascii="Times New Roman" w:eastAsia="Calibri" w:hAnsi="Times New Roman" w:cs="Times New Roman"/>
          <w:sz w:val="24"/>
          <w:szCs w:val="24"/>
          <w:lang w:eastAsia="ar-SA"/>
        </w:rPr>
        <w:t>Изменения в   государственном  заказе, предъявляемом  к системе образования,  отражены  в  Федеральном  законе от 29.12.2012 №273-Ф3 «Об образовании в Российской Федерации»;  Федеральной целевой  программе развития образования на 2016-2020 годы; Концепции специального образования,   Федеральном государственном стандарте начального общего образования для обучающихся с ограниченными возможностями здоровья,  Проектом стратегии развития образования  детей с ОВЗ и инвалидностью в РФ на период до 2030 года. Они предполагают повышение самостоятельности  образовательной организации, осознание и признание безусловной ценности становящейся личности ученика с ОВЗ, ценностей универсального образования, приоритет смысловой образовательной парадигмы, реализацию творческого, исследовательского компонента деятельности педагогов   и администрации.</w:t>
      </w:r>
    </w:p>
    <w:p w:rsidR="004769E6" w:rsidRPr="004769E6" w:rsidRDefault="004769E6" w:rsidP="004769E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769E6"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Программа развития школы представляет собой нормативно-управленческий документ, характеризующий имеющиеся достижения и проблемы, основные тенденции, цели, задачи и направления обучения, воспитания, развития учащихся и особенности организации кадрового и методического обеспечения образовательного процесса и инновационных преобразований учебно-воспитательной системы, критерии эффективности, планируемые конечные результаты в условиях введения ФГОС ОВЗ.</w:t>
      </w:r>
    </w:p>
    <w:p w:rsidR="004769E6" w:rsidRPr="004769E6" w:rsidRDefault="004769E6" w:rsidP="004769E6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769E6">
        <w:rPr>
          <w:rFonts w:ascii="Times New Roman" w:eastAsia="Calibri" w:hAnsi="Times New Roman" w:cs="Times New Roman"/>
          <w:sz w:val="24"/>
          <w:szCs w:val="24"/>
          <w:lang w:eastAsia="ar-SA"/>
        </w:rPr>
        <w:t>Школа создаёт условия для обучения и воспитания детей с ограниченными возможностями здоровья, коррекции и компенсации отклонений в их психофизическом развитии для получения общеобразовательной, трудовой и социальной подготовки к самостоятельной жизни.</w:t>
      </w:r>
    </w:p>
    <w:p w:rsidR="004769E6" w:rsidRPr="004769E6" w:rsidRDefault="004769E6" w:rsidP="004769E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769E6"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Программа развития (далее - Программа)  ГБОУ «Белгородская коррекционная общеобразовательная школа-интернат № 23» (далее - ОУ) разработана в соответствии с целями реализации государственной образовательной политики Российской Федерации в области образования  и является управленческим документом, определяющим перспективы и пути развития ОУ  на среднесрочную перспективу.</w:t>
      </w:r>
    </w:p>
    <w:p w:rsidR="004769E6" w:rsidRPr="004769E6" w:rsidRDefault="004769E6" w:rsidP="004769E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769E6"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Программа как управленческий документ развития образовательной организации определяет ценностно-смысловые, целевые, содержательные и результативные приоритеты развития, задает основные направления эффективной реализации государственного задания. Программа как проект перспективного развития ОУ призвана:</w:t>
      </w:r>
    </w:p>
    <w:p w:rsidR="004769E6" w:rsidRPr="004769E6" w:rsidRDefault="004769E6" w:rsidP="004769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769E6">
        <w:rPr>
          <w:rFonts w:ascii="Times New Roman" w:eastAsia="Calibri" w:hAnsi="Times New Roman" w:cs="Times New Roman"/>
          <w:sz w:val="24"/>
          <w:szCs w:val="24"/>
          <w:lang w:eastAsia="ar-SA"/>
        </w:rPr>
        <w:t>- обеспечить качественную реализацию государственного задания и всесторонне удовлетворение образовательных запросов субъектов образовательного процесса;</w:t>
      </w:r>
    </w:p>
    <w:p w:rsidR="004769E6" w:rsidRPr="004769E6" w:rsidRDefault="004769E6" w:rsidP="004769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769E6">
        <w:rPr>
          <w:rFonts w:ascii="Times New Roman" w:eastAsia="Calibri" w:hAnsi="Times New Roman" w:cs="Times New Roman"/>
          <w:sz w:val="24"/>
          <w:szCs w:val="24"/>
          <w:lang w:eastAsia="ar-SA"/>
        </w:rPr>
        <w:t>- консолидировать усилия всех заинтересованных субъектов образовательного процесса и социального окружения ОУ для достижения цели Программы;</w:t>
      </w:r>
    </w:p>
    <w:p w:rsidR="004769E6" w:rsidRPr="004769E6" w:rsidRDefault="004769E6" w:rsidP="004769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769E6">
        <w:rPr>
          <w:rFonts w:ascii="Times New Roman" w:eastAsia="Calibri" w:hAnsi="Times New Roman" w:cs="Times New Roman"/>
          <w:sz w:val="24"/>
          <w:szCs w:val="24"/>
          <w:lang w:eastAsia="ar-SA"/>
        </w:rPr>
        <w:t>- создать условия для устойчивого развития образовательного учреждения в соответствии со стратегией развития российского образования и  достижения нового качества образования;</w:t>
      </w:r>
    </w:p>
    <w:p w:rsidR="004769E6" w:rsidRPr="004769E6" w:rsidRDefault="004769E6" w:rsidP="004769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769E6">
        <w:rPr>
          <w:rFonts w:ascii="Times New Roman" w:eastAsia="Calibri" w:hAnsi="Times New Roman" w:cs="Times New Roman"/>
          <w:sz w:val="24"/>
          <w:szCs w:val="24"/>
          <w:lang w:eastAsia="ar-SA"/>
        </w:rPr>
        <w:t>- разработать и реализовать инновационную модель организации образовательной практики ОУ  в соответствии с требованиями ФГОС ОВЗ, ФГОС ООО, в том числе по реализации индивидуальных программ развития ребенка с ОВЗ;</w:t>
      </w:r>
    </w:p>
    <w:p w:rsidR="004769E6" w:rsidRPr="004769E6" w:rsidRDefault="004769E6" w:rsidP="004769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769E6">
        <w:rPr>
          <w:rFonts w:ascii="Times New Roman" w:eastAsia="Calibri" w:hAnsi="Times New Roman" w:cs="Times New Roman"/>
          <w:sz w:val="24"/>
          <w:szCs w:val="24"/>
          <w:lang w:eastAsia="ar-SA"/>
        </w:rPr>
        <w:t>- создать целостную образовательную среду ОУ для перехода на ФГОС ООО с учетом особых образовательных потребностей обучающихся с нарушениями слуха и речи.</w:t>
      </w:r>
    </w:p>
    <w:p w:rsidR="004769E6" w:rsidRPr="004769E6" w:rsidRDefault="004769E6" w:rsidP="004769E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769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основу реализации Программы положен современный программно-проектный метод, сочетающий управленческую целенаправленность деятельности администрации и творческие инициативы со стороны рядовых сотрудников. Выполнение государственного  задания происходит в рамках направлений, представляющих комплекс взаимосвязанных </w:t>
      </w:r>
      <w:r w:rsidRPr="004769E6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задач и мероприятий, нацеленных на обеспечение доступности качественного образования в соответствии с показателями эффективности работы образовательного учреждения.     Результатом работы ОУ по направлениям Программы развития является повышение эффективности деятельности образовательной организации, а также высокий уровень удовлетворенности общества качеством образования.</w:t>
      </w:r>
    </w:p>
    <w:p w:rsidR="004769E6" w:rsidRPr="004769E6" w:rsidRDefault="004769E6" w:rsidP="004769E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769E6">
        <w:rPr>
          <w:rFonts w:ascii="Times New Roman" w:eastAsia="Calibri" w:hAnsi="Times New Roman" w:cs="Times New Roman"/>
          <w:sz w:val="24"/>
          <w:szCs w:val="24"/>
          <w:lang w:eastAsia="ar-SA"/>
        </w:rPr>
        <w:t>Участниками реализации Программы развития ОУ являются все участники образовательных отношений. Поэтому важной задачей является информирование родителей о программных инициативах и вовлечение их в соответствующие виды программной деятельности.</w:t>
      </w:r>
    </w:p>
    <w:p w:rsidR="004769E6" w:rsidRPr="004769E6" w:rsidRDefault="004769E6" w:rsidP="004769E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769E6">
        <w:rPr>
          <w:rFonts w:ascii="Times New Roman" w:eastAsia="Calibri" w:hAnsi="Times New Roman" w:cs="Times New Roman"/>
          <w:sz w:val="24"/>
          <w:szCs w:val="24"/>
          <w:lang w:eastAsia="ar-SA"/>
        </w:rPr>
        <w:t>Выполняя свою миссию, ОУ реализует социальный заказ на обучение, воспитание и коррекцию развития неслышащих, слабослышащих и позднооглохших детей и детей со сложной структурой дефекта, учебно-познавательные возможности которых имеют специфические особенности.</w:t>
      </w:r>
    </w:p>
    <w:p w:rsidR="004769E6" w:rsidRPr="004769E6" w:rsidRDefault="004769E6" w:rsidP="004769E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769E6">
        <w:rPr>
          <w:rFonts w:ascii="Times New Roman" w:eastAsia="Calibri" w:hAnsi="Times New Roman" w:cs="Times New Roman"/>
          <w:sz w:val="24"/>
          <w:szCs w:val="24"/>
          <w:lang w:eastAsia="ar-SA"/>
        </w:rPr>
        <w:t>Неслышащие, слабослышащие и позднооглохшие дети, дети со сложной структурой дефекта могут реализовать свой потенциал социального и психического развития при условии вовремя начатого и адекватно организованного обучения и воспитания – образования, обеспечивающего удовлетворение как общих с нормально развивающими детьми, так и особых образовательных потребностей, обусловленных  спецификой нарушения развития.</w:t>
      </w:r>
    </w:p>
    <w:p w:rsidR="004769E6" w:rsidRPr="004769E6" w:rsidRDefault="004769E6" w:rsidP="004769E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769E6">
        <w:rPr>
          <w:rFonts w:ascii="Times New Roman" w:eastAsia="Calibri" w:hAnsi="Times New Roman" w:cs="Times New Roman"/>
          <w:sz w:val="24"/>
          <w:szCs w:val="24"/>
          <w:lang w:eastAsia="ar-SA"/>
        </w:rPr>
        <w:t>ФГОС ОВЗ направлен на обеспечение духовно-нравственного развития и  воспитания обучающихся с ОВЗ на ступени начального общего образования,  включает в себя требования к результатам освоения адаптированной основной образовательной программы начального общего образования, к условиям (кадровым, материально-техническим, финансово-экономическим, информационно-методическим), ресурсному обеспечению реализации адаптированной основной общеобразовательной программы.  По мере накопления опыта работы по ФГОС ОВЗ, ФГОС ООО в ОУ в Программу будут вноситься изменения и дополнения.</w:t>
      </w:r>
    </w:p>
    <w:p w:rsidR="004769E6" w:rsidRPr="004769E6" w:rsidRDefault="004769E6" w:rsidP="004769E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769E6">
        <w:rPr>
          <w:rFonts w:ascii="Times New Roman" w:eastAsia="Calibri" w:hAnsi="Times New Roman" w:cs="Times New Roman"/>
          <w:sz w:val="24"/>
          <w:szCs w:val="24"/>
          <w:lang w:eastAsia="ar-SA"/>
        </w:rPr>
        <w:t>В соответствии с проектной деятельностью Департамента внутренней и кадровой политики Белгородской области и Департамента образования Белгородской области школа-интернат включилась в проект «Доброжелательная школа», «Бережливое управление», «Современная школа».</w:t>
      </w:r>
    </w:p>
    <w:p w:rsidR="004769E6" w:rsidRPr="004769E6" w:rsidRDefault="004769E6" w:rsidP="004769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769E6" w:rsidRPr="004769E6" w:rsidRDefault="004769E6" w:rsidP="004769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769E6" w:rsidRPr="004769E6" w:rsidRDefault="004769E6" w:rsidP="004769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769E6" w:rsidRPr="004769E6" w:rsidRDefault="004769E6" w:rsidP="004769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769E6" w:rsidRPr="004769E6" w:rsidRDefault="004769E6" w:rsidP="004769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769E6" w:rsidRPr="004769E6" w:rsidRDefault="004769E6" w:rsidP="004769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769E6" w:rsidRPr="004769E6" w:rsidRDefault="004769E6" w:rsidP="004769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769E6" w:rsidRPr="004769E6" w:rsidRDefault="004769E6" w:rsidP="004769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769E6" w:rsidRPr="004769E6" w:rsidRDefault="004769E6" w:rsidP="004769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769E6" w:rsidRPr="004769E6" w:rsidRDefault="004769E6" w:rsidP="004769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769E6" w:rsidRPr="004769E6" w:rsidRDefault="004769E6" w:rsidP="004769E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769E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 w:type="page"/>
      </w:r>
    </w:p>
    <w:p w:rsidR="004769E6" w:rsidRPr="004769E6" w:rsidRDefault="004769E6" w:rsidP="004769E6">
      <w:pPr>
        <w:numPr>
          <w:ilvl w:val="1"/>
          <w:numId w:val="19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769E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 xml:space="preserve"> Паспорт Программы развития ГБОУ «Белгородская коррекционная общеобразовательная школа-интернат №23» на 2020 - 2024 годы</w:t>
      </w:r>
    </w:p>
    <w:p w:rsidR="004769E6" w:rsidRPr="004769E6" w:rsidRDefault="004769E6" w:rsidP="004769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10204" w:type="dxa"/>
        <w:tblInd w:w="-457" w:type="dxa"/>
        <w:tblLayout w:type="fixed"/>
        <w:tblLook w:val="0000" w:firstRow="0" w:lastRow="0" w:firstColumn="0" w:lastColumn="0" w:noHBand="0" w:noVBand="0"/>
      </w:tblPr>
      <w:tblGrid>
        <w:gridCol w:w="2550"/>
        <w:gridCol w:w="7654"/>
      </w:tblGrid>
      <w:tr w:rsidR="004769E6" w:rsidRPr="004769E6" w:rsidTr="00DB6BEE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Статус Программы развития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Локальный нормативный акт - Программа развития ГБОУ «Белгородская коррекционная общеобразовательная школа-интернат № 23» на 2020-2024 годы (далее – Программа развития).</w:t>
            </w:r>
          </w:p>
        </w:tc>
      </w:tr>
      <w:tr w:rsidR="004769E6" w:rsidRPr="004769E6" w:rsidTr="00DB6BEE">
        <w:trPr>
          <w:trHeight w:val="162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Разработчики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Администрация ГБОУ «Белгородская коррекционная общеобразовательная   школа-интернат № 23»: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Годин А.Е., директор школы-интерната;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Данилюк Л. Е., заместитель директора по учебной работе;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Беликова Е.Г., заместитель директора по учебной работе;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Кузьмина С.А., заместитель директора по воспитательной работе;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Новак Е.С., заместитель директора по коррекционной работе;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Мартемьянова О.В., заместитель директора по административно-хозяйственной работе;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Пономарева Т.А., главный бухгалтер.</w:t>
            </w:r>
          </w:p>
        </w:tc>
      </w:tr>
      <w:tr w:rsidR="004769E6" w:rsidRPr="004769E6" w:rsidTr="00DB6BEE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Исполнители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1. Администрация.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2. Педагогический коллектив.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3. Ученический коллектив.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4. Родительская общественность.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5. Социальные партнеры школы.</w:t>
            </w:r>
          </w:p>
        </w:tc>
      </w:tr>
      <w:tr w:rsidR="004769E6" w:rsidRPr="004769E6" w:rsidTr="00DB6BEE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Научно - методические основы разработки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Идеи программы: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Программа развития ГБОУ «Белгородская коррекционная общеобразовательная школа-интернат №23» представляет собой систему взглядов на функционирование и развитие образовательного учреждения на период 2020-2024 годы. Актуальность разработки программы обусловлена тем, что в последнее время произошли значительные изменения условий жизнедеятельности школы-интерната, которые порождают потребность дальнейшего развития образовательного учреждения.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Основные положения развития ОУ:</w:t>
            </w:r>
          </w:p>
          <w:p w:rsidR="004769E6" w:rsidRPr="004769E6" w:rsidRDefault="004769E6" w:rsidP="004769E6">
            <w:pPr>
              <w:numPr>
                <w:ilvl w:val="0"/>
                <w:numId w:val="24"/>
              </w:numPr>
              <w:suppressAutoHyphens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Концептуальное право ребенка с ограниченными возможностями здоровья как члена общества на охрану жизни и здоровья (ОВЗ);</w:t>
            </w:r>
          </w:p>
          <w:p w:rsidR="004769E6" w:rsidRPr="004769E6" w:rsidRDefault="004769E6" w:rsidP="004769E6">
            <w:pPr>
              <w:numPr>
                <w:ilvl w:val="0"/>
                <w:numId w:val="24"/>
              </w:numPr>
              <w:suppressAutoHyphens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Получение детьми, имеющими нарушение слуха, зрения, опорно-двигательного аппарата образования, гуманного по своему характеру;</w:t>
            </w:r>
          </w:p>
          <w:p w:rsidR="004769E6" w:rsidRPr="004769E6" w:rsidRDefault="004769E6" w:rsidP="004769E6">
            <w:pPr>
              <w:numPr>
                <w:ilvl w:val="0"/>
                <w:numId w:val="24"/>
              </w:numPr>
              <w:suppressAutoHyphens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Бережное отношение к индивидуальности каждого ребенка с ОВЗ;</w:t>
            </w:r>
          </w:p>
          <w:p w:rsidR="004769E6" w:rsidRPr="004769E6" w:rsidRDefault="004769E6" w:rsidP="004769E6">
            <w:pPr>
              <w:numPr>
                <w:ilvl w:val="0"/>
                <w:numId w:val="24"/>
              </w:numPr>
              <w:suppressAutoHyphens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Адаптивность системы специального образования к уровням и особенностям развития и подготовки детей;</w:t>
            </w:r>
          </w:p>
          <w:p w:rsidR="004769E6" w:rsidRPr="004769E6" w:rsidRDefault="004769E6" w:rsidP="004769E6">
            <w:pPr>
              <w:numPr>
                <w:ilvl w:val="0"/>
                <w:numId w:val="24"/>
              </w:numPr>
              <w:suppressAutoHyphens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Осуществление дифференцированного подхода к обучению, развитию детей с ОВЗ;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Программа строится на основе признанных в современной педагогике ценностей образования:</w:t>
            </w:r>
          </w:p>
          <w:p w:rsidR="004769E6" w:rsidRPr="004769E6" w:rsidRDefault="004769E6" w:rsidP="004769E6">
            <w:pPr>
              <w:numPr>
                <w:ilvl w:val="0"/>
                <w:numId w:val="24"/>
              </w:numPr>
              <w:suppressAutoHyphens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Гуманизм как утверждение норм уважения к человеческой личности, доброжелательного и бережного отношения к каждому; исключение принуждения и насилия;</w:t>
            </w:r>
          </w:p>
          <w:p w:rsidR="004769E6" w:rsidRPr="004769E6" w:rsidRDefault="004769E6" w:rsidP="004769E6">
            <w:pPr>
              <w:numPr>
                <w:ilvl w:val="0"/>
                <w:numId w:val="24"/>
              </w:numPr>
              <w:suppressAutoHyphens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Открытость человека по отношению к изменяющемуся миру;</w:t>
            </w:r>
          </w:p>
          <w:p w:rsidR="004769E6" w:rsidRPr="004769E6" w:rsidRDefault="004769E6" w:rsidP="004769E6">
            <w:pPr>
              <w:numPr>
                <w:ilvl w:val="0"/>
                <w:numId w:val="24"/>
              </w:numPr>
              <w:suppressAutoHyphens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Самоценность каждого возраста: полнота реализации возможностей ребенка; опора на достижение предыдущего этапа развития.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Развитие структуры школы;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Развитие инновационного потенциала педагогического коллектива, в связи с потребностью учителей в повышении уровня квалификации, овладении ИК технологиями;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Практическое использование программ в процессе формирования развития слухового восприятия и формирования произношения (РРС и ФПСР) у детей с нарушенным слухом;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Подбор и обработка речевого материала в ходе работы над произношением и развитием слухового восприятия с компьютером;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Подбор компьютерного материала для достижения максимальной эффективности в работе над произношением и развитием слухового восприятия;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Адаптация общедидактических программ для развития слухового восприятия и формирования произношения;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Совершенствование структуры и содержания образования;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Выделение приоритетов в содержании специального образования на каждом из этих этапов возрастного развития с учетом современной социальной ситуации;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Определение психологических и педагогических условий реализации.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Развитие творческого потенциала школьников.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Индивидуализация специального образования: учет степени выраженности и сложности структуры дефекта, интересов, способностей, темпа продвижения ребенка;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Создание условий развития ребенка, независимо от уровня его исходной подготовленности.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При подготовке Программы учитывались цели, концептуальные положения и идеи, имеющиеся в реализуемых ОУ адаптированных образовательных программах. Программа составлена на основе анализа имеющихся условий и ресурсного обеспечения с учетом прогноза о перспективах их изменений.</w:t>
            </w:r>
          </w:p>
        </w:tc>
      </w:tr>
      <w:tr w:rsidR="004769E6" w:rsidRPr="004769E6" w:rsidTr="00DB6BEE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Нормативно-правовая основа Программы развития ОУ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ja-JP"/>
              </w:rPr>
              <w:t>Нормативно-правовые акты федерального уровня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1. Конвенция о правах ребенка.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2. Федеральный закон от 24 июля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4769E6">
                <w:rPr>
                  <w:rFonts w:ascii="Times New Roman" w:eastAsia="Times New Roman" w:hAnsi="Times New Roman" w:cs="Times New Roman"/>
                  <w:sz w:val="24"/>
                  <w:szCs w:val="24"/>
                  <w:lang w:eastAsia="ja-JP"/>
                </w:rPr>
                <w:t>1998 г</w:t>
              </w:r>
            </w:smartTag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 N 124-ФЗ «Об основных гарантиях прав ребенка в Российской Федерации»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3. Федеральный закон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769E6">
                <w:rPr>
                  <w:rFonts w:ascii="Times New Roman" w:eastAsia="Times New Roman" w:hAnsi="Times New Roman" w:cs="Times New Roman"/>
                  <w:sz w:val="24"/>
                  <w:szCs w:val="24"/>
                  <w:lang w:eastAsia="ja-JP"/>
                </w:rPr>
                <w:t>2012 г</w:t>
              </w:r>
            </w:smartTag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 N 273-ФЗ «Об образовании в Российской Федерации»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4. Федеральный закон от 10 апреля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4769E6">
                <w:rPr>
                  <w:rFonts w:ascii="Times New Roman" w:eastAsia="Times New Roman" w:hAnsi="Times New Roman" w:cs="Times New Roman"/>
                  <w:sz w:val="24"/>
                  <w:szCs w:val="24"/>
                  <w:lang w:eastAsia="ja-JP"/>
                </w:rPr>
                <w:t>2000 г</w:t>
              </w:r>
            </w:smartTag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 N 51-ФЗ «Об утверждении Федеральной программы развития образования»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5. Концепция развития дополнительного образования детей, утвержденная распоряжением Правительства Российской Федерации от 4 сентября 2014 г. № 1726-р.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6. Приказ Министерства образования и науки РФ № 1598 от 19 декабря 2014 г. «Об утверждении федерального государственного  образовательного стандарта начального общего образования обучающихся с ограниченными возможностями здоровья».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7. Приказ Минобразования России от 05.03.2004 № 1089 (ред. От 07.06.2017)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8. Приказ Минобрнауки России от 10 апреля 2002 года № 29/2065п «Об утверждении учебных планов специальных (коррекционных) образовательных учреждений для обучающихся,  воспитанников с отклонениями»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9. Приказ Департамента образования Белгородской области № 181 от 27 января 2016 г. «Об организации работы по введению ФГОС ОВЗ на территории  Белгородской области»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10. Письмо Министерства образования и науки от 18.09.2017 ТС-817/07 «О реализации мероприятий по внедрению системы мониторинга здоровья обучающихся с ОВЗ».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11. Постановление Правительства Российской Федерации от 01.12.2015 № 1297 «Об утверждении государственной программы Российской Федерации «Доступная среда» на 2011-2020 годы».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12. Постановление Главного государственного санитарного врача РФ от 10 июля 2015 года № 26 «Об утверждении СанПин 2.4.2.3286-15 «Санитарно-эпидемиологические требования   к условиям и организации обучения и воспитания в организациях,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здоровья».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13. Письмо Министерства просвещения Российской Федерации от 08.02.2019 № ТС-421/07 «О сопровождении образования обучающихся с ОВЗ и инвалидностью»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14. Положение о психолого-медико-педагогической комиссии, утвержденное приказом Минобрнауки России от 20 сентября 2013 года № 1082.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ja-JP"/>
              </w:rPr>
              <w:t>Нормативно-правовые акты регионального уровня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1. Приказ Департамента образования Белгородской области от 20 июня 2016 года № 2110 «Об утверждении «дорожной карты» по реализации мероприятий Межведомственного комплексного плана мероприятий по вопросу развития системы профессиональной ориентации детей».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2. Приказ департамента образования Белгородской области от 30 августа 2016 года № 2780 «Об утверждении плана мероприятий на 2016-2020 годы».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3. Приказ департамента образования Белгородской области от 18 августа 2016 года № 2678 «Об утверждении положения об обеспечении прав на дошкольное образование детей-инвалидов и детей с ОВЗ в Белгородской области».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4. Приказ Департамента образования Белгородской области № 181 от 27 января 2016 г. «Об организации работы по введению ФГОС ОВЗ на территории Белгородской области».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5. Приказ Департамента о создании регионального центра мониторинга здоровья обучающихся с ОВЗ № 3052 от 23.10.2017г.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ja-JP"/>
              </w:rPr>
              <w:t>Нормативно-правовая основа ГБОУ «Белгородская коррекционная общеобразовательная школа-интернат №23»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1.</w:t>
            </w: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ab/>
              <w:t>Свидетельство о государственной регистрации права на здание и земельный участок серия 31-АВ 111791 выдано 01.03.2011 г.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2.</w:t>
            </w: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ab/>
              <w:t xml:space="preserve">Санитарно-эпидемиологическое заключение 24.06.2010 г. 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3.</w:t>
            </w: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ab/>
              <w:t>Свидетельство о постановке на учёт российской организации в налоговом органе 27.04.1995 г.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4.</w:t>
            </w: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ab/>
              <w:t>Свидетельство о государственной аккредитации № 4289 выдано 23.11.2017 г.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5.</w:t>
            </w: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ab/>
              <w:t>Устав  школы-интерната (приказ департамента образования № 23 (согласование – Департамент имущественных и земельных отношений Белгородской области, распоряжение № 214-р от 29.06.2016, утверждение – Департамент образования Белгородской области. Приказ № 2491 от 25 июля 2016 г.)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6.</w:t>
            </w: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ab/>
              <w:t>Лицензия на осуществление образовательной деятельности № 8469 от  31.01.2017 г.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7.</w:t>
            </w: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ab/>
              <w:t>Лицензия на осуществление медицинской деятельности от 02.12.2016 г.</w:t>
            </w:r>
          </w:p>
        </w:tc>
      </w:tr>
      <w:tr w:rsidR="004769E6" w:rsidRPr="004769E6" w:rsidTr="00DB6BEE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Цель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Обеспечение условий для качественного образования неслышащих,  слабослышащих и позднооглохших обучающихся, обучающихся с тяжелыми нарушениями речи и  со сложными дефектами,  развития их способностей, успешной социализации и эффективной самореализации, осознанного выбора профессий, отвечающих запросам региона.</w:t>
            </w:r>
          </w:p>
        </w:tc>
      </w:tr>
      <w:tr w:rsidR="004769E6" w:rsidRPr="004769E6" w:rsidTr="00DB6BEE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Задачи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 Внедрение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на основе совершенствования организации содержания, технологий и ресурсного обеспечения коррекционно-развивающей деятельности;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 Формирование полноценной речевой деятельности, устранение речевого недоразвития в соответствии с диагнозами обучающихся;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 Создание безопасных и комфортных условий для обучения и воспитания;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 Совершенствование системы работы школы, направленной на сохранение, укрепление здоровья обучающихся и привитие навыков культуры здорового образа жизни;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 Создание воспитывающей среды, направленной на духовно-нравственное развитие обучающихся с ОВЗ, а так же их успешную социальную адаптацию;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 Развитие единого информационного пространства школы на основе ИКТ технологий;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 Создание условий для непрерывного совершенствования профессионального мастерства педагогических кадров;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 Мероприятия по модернизации учебных кабинетов, кабинетов логопедов и педагогов- психологов в рамках реализации федерального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проекта «Современная школа» национального проекта «Образование»;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 Внедрение организационно управленческой модели «Доброжелательная школа», «Бережливое образование» в учебно-воспитательный процесс.</w:t>
            </w:r>
          </w:p>
        </w:tc>
      </w:tr>
      <w:tr w:rsidR="004769E6" w:rsidRPr="004769E6" w:rsidTr="00DB6BEE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Основные показатели</w:t>
            </w:r>
          </w:p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(индикаторы) Программы развития</w:t>
            </w:r>
          </w:p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 доля школьников,  обучающихся по  Федеральному государственному  образовательному стандарту начального общего образования обучающихся с ограниченными возможностями здоровья;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 доля школьников,  обучающихся по  Федеральному государственному  образовательному стандарту основного общего образования;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 доля школьников,  обучающихся в условиях, соответствующих требованиям  Федерального  государственного  образовательного стандарта начального общего образования обучающихся с ограниченными возможностями здоровья;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 доля школьников,  обучающихся  в условиях, соответствующих требованиям    Федерального государственного образовательного стандарта  основного общего образования;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- доля обучающихся, воспитанников,   обеспеченных  качественной   психолого-медико-педагогической помощью;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 доля обучающихся, воспитанников,   получающих услуги  по дополнительному образованию в школе-интернате (далее -  ОУ);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 доля обучающихся, воспитанников,   получающих услуги  по дополнительному образованию в образовательных организациях различной организационно-правовой формы и формы собственности;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 удельный вес  выполненных мероприятий по обеспечению доступной среды в ОУ к общему количеству запланированных мероприятий по обеспечению доступной среды;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 доля выпускников  ОУ, продолживших обучение в  образовательных учреждениях  среднего и высшего профессионального образования, осуществляющих обучение детей-инвалидов;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  доля выпускников ОУ, продолживших обучение в образовательных учреждениях профессионального образования;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 доля выпускников ОУ, продолживших обучение в образовательных учреждениях среднего и высшего   профессионального образования;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 укомплектованность ОУ педагогическими кадрами, имеющими высшее образование или получившими профессиональную переподготовку по направлению деятельности «Образование лиц с нарушением слуха»;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 укомплектованность ОУ педагогическими кадрами, имеющими высшее образование или получившими курсовую подготовку  по направлению деятельности «Сурдопедагогика. Дефектология».</w:t>
            </w:r>
          </w:p>
        </w:tc>
      </w:tr>
      <w:tr w:rsidR="004769E6" w:rsidRPr="004769E6" w:rsidTr="00DB6BEE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lastRenderedPageBreak/>
              <w:t>Сроки и этапы  реализации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Сроки реализации Программы: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 января 2020 г. по декабрь 2024 г.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1. Первый этап (2020 год)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АНАЛИТИКО-ПРОЕКТИРОВОЧНЫЙ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2. Второй этап (2020 -  2023гг.)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РЕАЛИЗУЮЩИЙ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3. Третий этап (2023-2024гг.)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АНАЛИТИКО-ОБОБЩАЮЩИЙ</w:t>
            </w:r>
          </w:p>
        </w:tc>
      </w:tr>
      <w:tr w:rsidR="004769E6" w:rsidRPr="004769E6" w:rsidTr="00DB6BEE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Основные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мероприятия (направления)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Программы развития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ja-JP"/>
              </w:rPr>
              <w:t>Направление «Обновление содержания и технологий образования в условиях реализации ФГОС ОВЗ»:</w:t>
            </w:r>
          </w:p>
          <w:p w:rsidR="004769E6" w:rsidRPr="004769E6" w:rsidRDefault="004769E6" w:rsidP="004769E6">
            <w:pPr>
              <w:numPr>
                <w:ilvl w:val="0"/>
                <w:numId w:val="21"/>
              </w:numPr>
              <w:tabs>
                <w:tab w:val="left" w:pos="44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сформировать ключевые компетентности учащихся в решении информационных, коммуникативных и учебных образовательных задач;</w:t>
            </w:r>
          </w:p>
          <w:p w:rsidR="004769E6" w:rsidRPr="004769E6" w:rsidRDefault="004769E6" w:rsidP="004769E6">
            <w:pPr>
              <w:numPr>
                <w:ilvl w:val="0"/>
                <w:numId w:val="21"/>
              </w:numPr>
              <w:tabs>
                <w:tab w:val="left" w:pos="44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осуществить индивидуализацию образовательного процесса на основе широкого использования средств ИКТ, через формирование средств и способов самостоятельного развития и продвижения ученика в образовательном процессе;</w:t>
            </w:r>
          </w:p>
          <w:p w:rsidR="004769E6" w:rsidRPr="004769E6" w:rsidRDefault="004769E6" w:rsidP="004769E6">
            <w:pPr>
              <w:numPr>
                <w:ilvl w:val="0"/>
                <w:numId w:val="21"/>
              </w:numPr>
              <w:tabs>
                <w:tab w:val="left" w:pos="44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организовать поддержку учебных (урочных и внеурочных), внешкольных и внеучебных образовательных достижений школьников, их проектов и социальной практики;</w:t>
            </w:r>
          </w:p>
          <w:p w:rsidR="004769E6" w:rsidRPr="004769E6" w:rsidRDefault="004769E6" w:rsidP="004769E6">
            <w:pPr>
              <w:numPr>
                <w:ilvl w:val="0"/>
                <w:numId w:val="21"/>
              </w:numPr>
              <w:tabs>
                <w:tab w:val="left" w:pos="44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способствовать развитию учащихся как субъектов отношений с людьми, с миром и с собой, предполагающее успешность и самореализацию учащихся в образовательных видах деятельности;</w:t>
            </w:r>
          </w:p>
          <w:p w:rsidR="004769E6" w:rsidRPr="004769E6" w:rsidRDefault="004769E6" w:rsidP="004769E6">
            <w:pPr>
              <w:numPr>
                <w:ilvl w:val="0"/>
                <w:numId w:val="21"/>
              </w:numPr>
              <w:tabs>
                <w:tab w:val="left" w:pos="44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сохранить и укрепить физическое и психическое здоровье, безопасность учащихся, обеспечить их эмоциональное благополучие;</w:t>
            </w:r>
          </w:p>
          <w:p w:rsidR="004769E6" w:rsidRPr="004769E6" w:rsidRDefault="004769E6" w:rsidP="004769E6">
            <w:pPr>
              <w:numPr>
                <w:ilvl w:val="0"/>
                <w:numId w:val="21"/>
              </w:numPr>
              <w:tabs>
                <w:tab w:val="left" w:pos="44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помочь учащимся овладеть слухоречевой компетентностью в различных ее проявлениях (учебном, языковом, математическом, естественнонаучном, гражданском, технологическом аспектах).</w:t>
            </w:r>
          </w:p>
          <w:p w:rsidR="004769E6" w:rsidRPr="004769E6" w:rsidRDefault="004769E6" w:rsidP="004769E6">
            <w:pPr>
              <w:numPr>
                <w:ilvl w:val="0"/>
                <w:numId w:val="21"/>
              </w:numPr>
              <w:tabs>
                <w:tab w:val="left" w:pos="44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ja-JP"/>
              </w:rPr>
              <w:lastRenderedPageBreak/>
              <w:t>Направление «Развитие инновационного поведения педагогов и освоение новых профессиональных стандартов. Постепенное вхождение в новую систему аттестации педагогов -  «Национальная система учительского роста (НСУР)»:</w:t>
            </w:r>
          </w:p>
          <w:p w:rsidR="004769E6" w:rsidRPr="004769E6" w:rsidRDefault="004769E6" w:rsidP="004769E6">
            <w:pPr>
              <w:numPr>
                <w:ilvl w:val="0"/>
                <w:numId w:val="21"/>
              </w:numPr>
              <w:tabs>
                <w:tab w:val="left" w:pos="44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разработка системы нормативов и регламентов, необходимых для обеспечения реализации основных образовательных программ и достижения планируемых результатов общего образования в свете требований ФГОС  по АООП для детей с ОВЗ;</w:t>
            </w:r>
          </w:p>
          <w:p w:rsidR="004769E6" w:rsidRPr="004769E6" w:rsidRDefault="004769E6" w:rsidP="004769E6">
            <w:pPr>
              <w:numPr>
                <w:ilvl w:val="0"/>
                <w:numId w:val="21"/>
              </w:numPr>
              <w:tabs>
                <w:tab w:val="left" w:pos="44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укомплектованность ОУ кадрами, соответствующими профилю преподаваемых дисциплин и необходимой квалификации, способными к инновационной профессиональной деятельности, обладающими необходимым уровнем методологической культуры и сформированной готовностью к непрерывному образованию;</w:t>
            </w:r>
          </w:p>
          <w:p w:rsidR="004769E6" w:rsidRPr="004769E6" w:rsidRDefault="004769E6" w:rsidP="004769E6">
            <w:pPr>
              <w:numPr>
                <w:ilvl w:val="0"/>
                <w:numId w:val="21"/>
              </w:numPr>
              <w:tabs>
                <w:tab w:val="left" w:pos="44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формирование компетентностей профессиональной, информационной, коммуникативной, общекультурной, социально-трудовой, компетентности в сфере личностного самоопределения;</w:t>
            </w:r>
          </w:p>
          <w:p w:rsidR="004769E6" w:rsidRPr="004769E6" w:rsidRDefault="004769E6" w:rsidP="004769E6">
            <w:pPr>
              <w:numPr>
                <w:ilvl w:val="0"/>
                <w:numId w:val="21"/>
              </w:numPr>
              <w:tabs>
                <w:tab w:val="left" w:pos="44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создание условий для взаимодействия с учреждениями дополнительного образования, обеспечивающими возможность восполнения недостающих кадровых ресурсов;</w:t>
            </w:r>
          </w:p>
          <w:p w:rsidR="004769E6" w:rsidRPr="004769E6" w:rsidRDefault="004769E6" w:rsidP="004769E6">
            <w:pPr>
              <w:numPr>
                <w:ilvl w:val="0"/>
                <w:numId w:val="21"/>
              </w:numPr>
              <w:tabs>
                <w:tab w:val="left" w:pos="44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массовое обучение работников по всему комплексу вопросов, связанных с введением ФГОС для обучающихся с ОВЗ, постоянное, научное и методическое сопровождение;</w:t>
            </w:r>
          </w:p>
          <w:p w:rsidR="004769E6" w:rsidRPr="004769E6" w:rsidRDefault="004769E6" w:rsidP="004769E6">
            <w:pPr>
              <w:numPr>
                <w:ilvl w:val="0"/>
                <w:numId w:val="21"/>
              </w:numPr>
              <w:tabs>
                <w:tab w:val="left" w:pos="44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использование инновационного опыта других образовательных учреждений, экспериментальных площадок  по внедрению ФГОС для обучающихся с ОВЗ;</w:t>
            </w:r>
          </w:p>
          <w:p w:rsidR="004769E6" w:rsidRPr="004769E6" w:rsidRDefault="004769E6" w:rsidP="004769E6">
            <w:pPr>
              <w:numPr>
                <w:ilvl w:val="0"/>
                <w:numId w:val="21"/>
              </w:numPr>
              <w:tabs>
                <w:tab w:val="left" w:pos="44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проведение комплексных мониторинговых исследований результатов педагогов, образовательного процесса и эффективности инноваций;</w:t>
            </w:r>
          </w:p>
          <w:p w:rsidR="004769E6" w:rsidRPr="004769E6" w:rsidRDefault="004769E6" w:rsidP="004769E6">
            <w:pPr>
              <w:numPr>
                <w:ilvl w:val="0"/>
                <w:numId w:val="21"/>
              </w:numPr>
              <w:tabs>
                <w:tab w:val="left" w:pos="44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разработка рабочих образовательных программ по различным предметам на основе федеральных программ, новых государственных образовательных стандартов для обучающихся с ОВЗ;</w:t>
            </w:r>
          </w:p>
          <w:p w:rsidR="004769E6" w:rsidRPr="004769E6" w:rsidRDefault="004769E6" w:rsidP="004769E6">
            <w:pPr>
              <w:numPr>
                <w:ilvl w:val="0"/>
                <w:numId w:val="21"/>
              </w:numPr>
              <w:tabs>
                <w:tab w:val="left" w:pos="44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внедрение новых технологий, развивающих инновационное, самостоятельное, критическое мышление обучающихся с ОВЗ;</w:t>
            </w:r>
          </w:p>
          <w:p w:rsidR="004769E6" w:rsidRPr="004769E6" w:rsidRDefault="004769E6" w:rsidP="004769E6">
            <w:pPr>
              <w:numPr>
                <w:ilvl w:val="0"/>
                <w:numId w:val="21"/>
              </w:numPr>
              <w:tabs>
                <w:tab w:val="left" w:pos="44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реализация воспитательной программы по духовно-нравственному воспитанию;</w:t>
            </w:r>
          </w:p>
          <w:p w:rsidR="004769E6" w:rsidRPr="004769E6" w:rsidRDefault="004769E6" w:rsidP="004769E6">
            <w:pPr>
              <w:numPr>
                <w:ilvl w:val="0"/>
                <w:numId w:val="21"/>
              </w:numPr>
              <w:tabs>
                <w:tab w:val="left" w:pos="44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реализация программы по сохранению и укреплению духовного и физического здоровья;</w:t>
            </w:r>
          </w:p>
          <w:p w:rsidR="004769E6" w:rsidRPr="004769E6" w:rsidRDefault="004769E6" w:rsidP="004769E6">
            <w:pPr>
              <w:numPr>
                <w:ilvl w:val="0"/>
                <w:numId w:val="21"/>
              </w:numPr>
              <w:tabs>
                <w:tab w:val="left" w:pos="44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разработка программы коррекционной работы для кохлеарно-имплантированных учащихся;</w:t>
            </w:r>
          </w:p>
          <w:p w:rsidR="004769E6" w:rsidRPr="004769E6" w:rsidRDefault="004769E6" w:rsidP="004769E6">
            <w:pPr>
              <w:numPr>
                <w:ilvl w:val="0"/>
                <w:numId w:val="21"/>
              </w:numPr>
              <w:tabs>
                <w:tab w:val="left" w:pos="44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разработка локальных актов по вопросам организации и осуществления образовательного процесса в свете модернизации образования;</w:t>
            </w:r>
          </w:p>
          <w:p w:rsidR="004769E6" w:rsidRPr="004769E6" w:rsidRDefault="004769E6" w:rsidP="004769E6">
            <w:pPr>
              <w:numPr>
                <w:ilvl w:val="0"/>
                <w:numId w:val="21"/>
              </w:numPr>
              <w:tabs>
                <w:tab w:val="left" w:pos="44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реализация проекта «Оценка личных достижений обучающихся», способствующего формированию личностно-положительных  результатов.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ja-JP"/>
              </w:rPr>
              <w:t>Направление «Обновление подходов психолого-педагогического сопровождения коррекционно- развивающей деятельности»:</w:t>
            </w:r>
          </w:p>
          <w:p w:rsidR="004769E6" w:rsidRPr="004769E6" w:rsidRDefault="004769E6" w:rsidP="004769E6">
            <w:pPr>
              <w:numPr>
                <w:ilvl w:val="0"/>
                <w:numId w:val="22"/>
              </w:numPr>
              <w:tabs>
                <w:tab w:val="left" w:pos="35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апробация и внедрение методик, направленных на социализацию и реабилитацию обучающихся;</w:t>
            </w:r>
          </w:p>
          <w:p w:rsidR="004769E6" w:rsidRPr="004769E6" w:rsidRDefault="004769E6" w:rsidP="004769E6">
            <w:pPr>
              <w:numPr>
                <w:ilvl w:val="0"/>
                <w:numId w:val="22"/>
              </w:numPr>
              <w:tabs>
                <w:tab w:val="left" w:pos="35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апробация и приобретение современных технических средств и систем реабилитации и обучения, обеспечивающих новый уровень возможностей и результатов обучающихся;</w:t>
            </w:r>
          </w:p>
          <w:p w:rsidR="004769E6" w:rsidRPr="004769E6" w:rsidRDefault="004769E6" w:rsidP="004769E6">
            <w:pPr>
              <w:numPr>
                <w:ilvl w:val="0"/>
                <w:numId w:val="22"/>
              </w:numPr>
              <w:tabs>
                <w:tab w:val="left" w:pos="35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совершенствование систем мониторинга в области коррекционно-развивающего обучения. Выбор более информативных и менее энергозатратных в исполнении методов обследования».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ja-JP"/>
              </w:rPr>
              <w:t>Направление «Проектное управление по результатам»: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ja-JP"/>
              </w:rPr>
              <w:t>Проект «Доброжелательная школа»</w:t>
            </w:r>
          </w:p>
          <w:p w:rsidR="004769E6" w:rsidRPr="004769E6" w:rsidRDefault="004769E6" w:rsidP="004769E6">
            <w:pPr>
              <w:numPr>
                <w:ilvl w:val="0"/>
                <w:numId w:val="23"/>
              </w:numPr>
              <w:tabs>
                <w:tab w:val="left" w:pos="317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образ доброжелательной школы;</w:t>
            </w:r>
          </w:p>
          <w:p w:rsidR="004769E6" w:rsidRPr="004769E6" w:rsidRDefault="004769E6" w:rsidP="004769E6">
            <w:pPr>
              <w:numPr>
                <w:ilvl w:val="0"/>
                <w:numId w:val="23"/>
              </w:numPr>
              <w:tabs>
                <w:tab w:val="left" w:pos="317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компоненты деятельности доброжелательной школы;</w:t>
            </w:r>
          </w:p>
          <w:p w:rsidR="004769E6" w:rsidRPr="004769E6" w:rsidRDefault="004769E6" w:rsidP="004769E6">
            <w:pPr>
              <w:numPr>
                <w:ilvl w:val="0"/>
                <w:numId w:val="23"/>
              </w:numPr>
              <w:tabs>
                <w:tab w:val="left" w:pos="317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соответствие требованиям условий функционирования доброжелательной школы;</w:t>
            </w:r>
          </w:p>
          <w:p w:rsidR="004769E6" w:rsidRPr="004769E6" w:rsidRDefault="004769E6" w:rsidP="004769E6">
            <w:pPr>
              <w:numPr>
                <w:ilvl w:val="0"/>
                <w:numId w:val="23"/>
              </w:numPr>
              <w:tabs>
                <w:tab w:val="left" w:pos="317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качества и характеристики  ученика, учителя, руководителя и родителей доброжелательной школы.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ja-JP"/>
              </w:rPr>
              <w:t>Проект «Бережливое управление»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концепция бережливого производства (сортировка, совершенствование,  соблюдение порядка, стандартизация, содержание в чистоте)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ja-JP"/>
              </w:rPr>
              <w:t>Проект «Современная школа»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создание современных условий для обучения и воспитания обучающихся с ОВЗ путем обновления инфраструктуры образовательной организации.</w:t>
            </w:r>
          </w:p>
        </w:tc>
      </w:tr>
      <w:tr w:rsidR="004769E6" w:rsidRPr="004769E6" w:rsidTr="00DB6BEE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lastRenderedPageBreak/>
              <w:t>Ресурсное обеспечение реализации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Учреждение обеспечено кадровыми,  методическими, материально-техническими и финансовыми ресурсами, необходимыми для реализации программы.</w:t>
            </w:r>
          </w:p>
        </w:tc>
      </w:tr>
      <w:tr w:rsidR="004769E6" w:rsidRPr="004769E6" w:rsidTr="00DB6BEE">
        <w:trPr>
          <w:trHeight w:val="64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План утверждения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Программа рассмотрена и утверждена на  заседании  Управляющего совета (протокол № 2 от 19.12. 2019г.)</w:t>
            </w:r>
          </w:p>
        </w:tc>
      </w:tr>
      <w:tr w:rsidR="004769E6" w:rsidRPr="004769E6" w:rsidTr="00DB6BEE">
        <w:trPr>
          <w:trHeight w:val="64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Источники финансирования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Областной бюджет, федеральный бюджет, спонсорская помощь, добровольные пожертвования.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4769E6" w:rsidRPr="004769E6" w:rsidTr="00DB6BEE">
        <w:trPr>
          <w:trHeight w:val="64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Ожидаемые результаты Программы и индикаторы для оценки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их достижения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tabs>
                <w:tab w:val="left" w:pos="301"/>
              </w:tabs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 обновлении инфраструктуры:</w:t>
            </w:r>
          </w:p>
          <w:p w:rsidR="004769E6" w:rsidRPr="004769E6" w:rsidRDefault="004769E6" w:rsidP="004769E6">
            <w:pPr>
              <w:numPr>
                <w:ilvl w:val="0"/>
                <w:numId w:val="26"/>
              </w:numPr>
              <w:tabs>
                <w:tab w:val="left" w:pos="301"/>
              </w:tabs>
              <w:suppressAutoHyphens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все учебные кабинеты будут максимально возможно оснащены в соответствии с требованиями ФГОС ОВЗ, ФГОС общего образования;</w:t>
            </w:r>
          </w:p>
          <w:p w:rsidR="004769E6" w:rsidRPr="004769E6" w:rsidRDefault="004769E6" w:rsidP="004769E6">
            <w:pPr>
              <w:numPr>
                <w:ilvl w:val="0"/>
                <w:numId w:val="26"/>
              </w:numPr>
              <w:tabs>
                <w:tab w:val="left" w:pos="301"/>
              </w:tabs>
              <w:suppressAutoHyphens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не менее 98 % учебных кабинетов будет иметь доступ к локальной сети школы и к Интернет-ресурсам;</w:t>
            </w:r>
          </w:p>
          <w:p w:rsidR="004769E6" w:rsidRPr="004769E6" w:rsidRDefault="004769E6" w:rsidP="004769E6">
            <w:pPr>
              <w:numPr>
                <w:ilvl w:val="0"/>
                <w:numId w:val="26"/>
              </w:numPr>
              <w:tabs>
                <w:tab w:val="left" w:pos="301"/>
              </w:tabs>
              <w:suppressAutoHyphens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Реализованы мероприятия по принятым нормативно-правовым документам для реализации мероприятий федерального проекта «Современная школа»;</w:t>
            </w:r>
          </w:p>
          <w:p w:rsidR="004769E6" w:rsidRPr="004769E6" w:rsidRDefault="004769E6" w:rsidP="004769E6">
            <w:pPr>
              <w:numPr>
                <w:ilvl w:val="0"/>
                <w:numId w:val="26"/>
              </w:numPr>
              <w:tabs>
                <w:tab w:val="left" w:pos="301"/>
              </w:tabs>
              <w:suppressAutoHyphens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Оборудованы и оснащены кабинеты учителей-логопедов, педагогов психологов, сенсорная комната для эффективного психолого-педагогического сопровождения и коррекционной работы с обучающимися.</w:t>
            </w:r>
          </w:p>
          <w:p w:rsidR="004769E6" w:rsidRPr="004769E6" w:rsidRDefault="004769E6" w:rsidP="004769E6">
            <w:pPr>
              <w:numPr>
                <w:ilvl w:val="0"/>
                <w:numId w:val="26"/>
              </w:numPr>
              <w:tabs>
                <w:tab w:val="left" w:pos="301"/>
              </w:tabs>
              <w:suppressAutoHyphens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Оборудованы кабинеты для начальных классов, учебные кабинеты физики, биологии, технологии, фото/видео студия, оборудование для робототехники.</w:t>
            </w:r>
          </w:p>
          <w:p w:rsidR="004769E6" w:rsidRPr="004769E6" w:rsidRDefault="004769E6" w:rsidP="004769E6">
            <w:pPr>
              <w:numPr>
                <w:ilvl w:val="0"/>
                <w:numId w:val="26"/>
              </w:numPr>
              <w:tabs>
                <w:tab w:val="left" w:pos="301"/>
              </w:tabs>
              <w:suppressAutoHyphens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-Развита информационная образовательная среда школы (используются электронные журналы, методические пособия).</w:t>
            </w:r>
          </w:p>
          <w:p w:rsidR="004769E6" w:rsidRPr="004769E6" w:rsidRDefault="004769E6" w:rsidP="004769E6">
            <w:pPr>
              <w:tabs>
                <w:tab w:val="left" w:pos="301"/>
              </w:tabs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 совершенствовании профессионального мастерства педагогического коллектива: - 100 % педагогов и руководителей школы пройдут повышение квалификации и (или) профессиональную переподготовку по современному содержанию образования (в том числе ФГОС ОВЗ соответствующих ступеней образования) и инновационным технологиям;</w:t>
            </w:r>
          </w:p>
          <w:p w:rsidR="004769E6" w:rsidRPr="004769E6" w:rsidRDefault="004769E6" w:rsidP="004769E6">
            <w:pPr>
              <w:numPr>
                <w:ilvl w:val="0"/>
                <w:numId w:val="26"/>
              </w:numPr>
              <w:tabs>
                <w:tab w:val="left" w:pos="301"/>
              </w:tabs>
              <w:suppressAutoHyphens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не менее 85 % педагогов будет работать по инновационным образовательным технологиям;</w:t>
            </w:r>
          </w:p>
          <w:p w:rsidR="004769E6" w:rsidRPr="004769E6" w:rsidRDefault="004769E6" w:rsidP="004769E6">
            <w:pPr>
              <w:tabs>
                <w:tab w:val="left" w:pos="301"/>
              </w:tabs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 организации коррекционного процесса: - 80 % школьников будет показывать положительную динамику коррекции слуха и речи;</w:t>
            </w:r>
          </w:p>
          <w:p w:rsidR="004769E6" w:rsidRPr="004769E6" w:rsidRDefault="004769E6" w:rsidP="004769E6">
            <w:pPr>
              <w:numPr>
                <w:ilvl w:val="0"/>
                <w:numId w:val="26"/>
              </w:numPr>
              <w:tabs>
                <w:tab w:val="left" w:pos="301"/>
              </w:tabs>
              <w:suppressAutoHyphens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100 % школьников будет получать коррекционные услуги с использованием информационно-коммуникационных технологий;</w:t>
            </w:r>
          </w:p>
          <w:p w:rsidR="004769E6" w:rsidRPr="004769E6" w:rsidRDefault="004769E6" w:rsidP="004769E6">
            <w:pPr>
              <w:tabs>
                <w:tab w:val="left" w:pos="301"/>
              </w:tabs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 организации образовательного процесса: -100% школьников успешно пройдут итоговую аттестацию;</w:t>
            </w:r>
          </w:p>
          <w:p w:rsidR="004769E6" w:rsidRPr="004769E6" w:rsidRDefault="004769E6" w:rsidP="004769E6">
            <w:pPr>
              <w:numPr>
                <w:ilvl w:val="0"/>
                <w:numId w:val="26"/>
              </w:numPr>
              <w:tabs>
                <w:tab w:val="left" w:pos="301"/>
              </w:tabs>
              <w:suppressAutoHyphens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100 % школьников будет получать образование с использованием информационно-коммуникационных технологий;</w:t>
            </w:r>
          </w:p>
          <w:p w:rsidR="004769E6" w:rsidRPr="004769E6" w:rsidRDefault="004769E6" w:rsidP="004769E6">
            <w:pPr>
              <w:numPr>
                <w:ilvl w:val="0"/>
                <w:numId w:val="26"/>
              </w:numPr>
              <w:tabs>
                <w:tab w:val="left" w:pos="301"/>
              </w:tabs>
              <w:suppressAutoHyphens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100% школьников успешны: один - в учении, другой- в спорте, третий- в творчестве и т.д.</w:t>
            </w:r>
          </w:p>
          <w:p w:rsidR="004769E6" w:rsidRPr="004769E6" w:rsidRDefault="004769E6" w:rsidP="004769E6">
            <w:pPr>
              <w:numPr>
                <w:ilvl w:val="0"/>
                <w:numId w:val="26"/>
              </w:numPr>
              <w:tabs>
                <w:tab w:val="left" w:pos="301"/>
              </w:tabs>
              <w:suppressAutoHyphens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100% школьников будет обучаться в системе внутришкольного дополнительного образования;</w:t>
            </w:r>
          </w:p>
          <w:p w:rsidR="004769E6" w:rsidRPr="004769E6" w:rsidRDefault="004769E6" w:rsidP="004769E6">
            <w:pPr>
              <w:tabs>
                <w:tab w:val="left" w:pos="301"/>
              </w:tabs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 расширении партнерских отношений:</w:t>
            </w:r>
          </w:p>
          <w:p w:rsidR="004769E6" w:rsidRPr="004769E6" w:rsidRDefault="004769E6" w:rsidP="004769E6">
            <w:pPr>
              <w:numPr>
                <w:ilvl w:val="0"/>
                <w:numId w:val="26"/>
              </w:numPr>
              <w:tabs>
                <w:tab w:val="left" w:pos="301"/>
              </w:tabs>
              <w:suppressAutoHyphens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не менее 5-10 партнеров социума (учреждений, организаций, физических лиц) будет участниками реализации общеобразовательных и дополнительных программ школы.</w:t>
            </w:r>
          </w:p>
          <w:p w:rsidR="004769E6" w:rsidRPr="004769E6" w:rsidRDefault="004769E6" w:rsidP="004769E6">
            <w:pPr>
              <w:tabs>
                <w:tab w:val="left" w:pos="301"/>
              </w:tabs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 самоопределении выпускников 80% выпускников поступят в ССУЗы  по избранной специальности.</w:t>
            </w:r>
          </w:p>
        </w:tc>
      </w:tr>
      <w:tr w:rsidR="004769E6" w:rsidRPr="004769E6" w:rsidTr="00DB6BEE">
        <w:trPr>
          <w:trHeight w:val="64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Контроль реализации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Итоговый и промежуточный мониторинг реализации программы развития; Ежегодный отчёт по результатам самообследования школы-интерната. Отчет по результатам учебного года и поэтапной реализации целей и задач Программы развития.</w:t>
            </w:r>
          </w:p>
        </w:tc>
      </w:tr>
    </w:tbl>
    <w:p w:rsidR="004769E6" w:rsidRPr="004769E6" w:rsidRDefault="004769E6" w:rsidP="004769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769E6">
        <w:rPr>
          <w:rFonts w:ascii="Times New Roman" w:eastAsia="Calibri" w:hAnsi="Times New Roman" w:cs="Times New Roman"/>
          <w:sz w:val="24"/>
          <w:szCs w:val="24"/>
          <w:lang w:eastAsia="ar-SA"/>
        </w:rPr>
        <w:br w:type="page"/>
      </w:r>
    </w:p>
    <w:p w:rsidR="004769E6" w:rsidRPr="004769E6" w:rsidRDefault="004769E6" w:rsidP="00476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lastRenderedPageBreak/>
        <w:t>1.2. Информационная справка образовательного учреждения</w:t>
      </w:r>
    </w:p>
    <w:p w:rsidR="004769E6" w:rsidRPr="004769E6" w:rsidRDefault="004769E6" w:rsidP="00476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Государственное бюджетное общеобразовательное учреждение </w:t>
      </w:r>
      <w:r w:rsidRPr="004769E6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br/>
        <w:t>   «Белгородская  коррекционная общеобразовательная</w:t>
      </w:r>
    </w:p>
    <w:p w:rsidR="004769E6" w:rsidRPr="004769E6" w:rsidRDefault="004769E6" w:rsidP="004769E6">
      <w:pPr>
        <w:spacing w:after="0" w:line="240" w:lineRule="auto"/>
        <w:jc w:val="center"/>
        <w:rPr>
          <w:rFonts w:ascii="Calibri" w:eastAsia="Times New Roman" w:hAnsi="Calibri" w:cs="Times New Roman"/>
          <w:lang w:eastAsia="ja-JP"/>
        </w:rPr>
      </w:pPr>
      <w:r w:rsidRPr="004769E6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школа-интернат №23»</w:t>
      </w:r>
      <w:r w:rsidRPr="004769E6">
        <w:rPr>
          <w:rFonts w:ascii="Calibri" w:eastAsia="Times New Roman" w:hAnsi="Calibri" w:cs="Times New Roman"/>
          <w:lang w:eastAsia="ja-JP"/>
        </w:rPr>
        <w:br/>
      </w:r>
    </w:p>
    <w:p w:rsidR="004769E6" w:rsidRPr="004769E6" w:rsidRDefault="004769E6" w:rsidP="0047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Адрес:308036, г.Белгород, ул. Буденного, 4.</w:t>
      </w:r>
    </w:p>
    <w:p w:rsidR="004769E6" w:rsidRPr="004769E6" w:rsidRDefault="004769E6" w:rsidP="0047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Телефоны: 8(4722) 51-64-96 (директор).</w:t>
      </w:r>
    </w:p>
    <w:p w:rsidR="004769E6" w:rsidRPr="004769E6" w:rsidRDefault="004769E6" w:rsidP="0047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Факс: 8(4722) 51-63-65.</w:t>
      </w:r>
    </w:p>
    <w:p w:rsidR="004769E6" w:rsidRPr="004769E6" w:rsidRDefault="004769E6" w:rsidP="0047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Адрес электронной почты: </w:t>
      </w:r>
      <w:hyperlink r:id="rId6" w:history="1">
        <w:r w:rsidRPr="00476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ja-JP"/>
          </w:rPr>
          <w:t>school23int@gmail.com</w:t>
        </w:r>
      </w:hyperlink>
    </w:p>
    <w:p w:rsidR="004769E6" w:rsidRPr="004769E6" w:rsidRDefault="004769E6" w:rsidP="0047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Школьный</w:t>
      </w:r>
      <w:r w:rsidRPr="004769E6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 </w:t>
      </w: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сайт</w:t>
      </w:r>
      <w:r w:rsidRPr="004769E6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: school-int23.ucoz.org.</w:t>
      </w:r>
    </w:p>
    <w:p w:rsidR="004769E6" w:rsidRPr="004769E6" w:rsidRDefault="004769E6" w:rsidP="0047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Лицензия на образовательную деятельность: №5179 от 24.02. 2012 года.</w:t>
      </w:r>
    </w:p>
    <w:p w:rsidR="004769E6" w:rsidRPr="004769E6" w:rsidRDefault="004769E6" w:rsidP="0047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Свидетельство об аккредитации: №3660 от 13.12.2013 года.</w:t>
      </w:r>
    </w:p>
    <w:p w:rsidR="004769E6" w:rsidRPr="004769E6" w:rsidRDefault="004769E6" w:rsidP="0047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Учредитель: Департамент образования Белгородской области.</w:t>
      </w:r>
    </w:p>
    <w:p w:rsidR="004769E6" w:rsidRPr="004769E6" w:rsidRDefault="004769E6" w:rsidP="0047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smartTag w:uri="urn:schemas-microsoft-com:office:smarttags" w:element="metricconverter">
        <w:smartTagPr>
          <w:attr w:name="ProductID" w:val="1988 г"/>
        </w:smartTagPr>
        <w:r w:rsidRPr="004769E6">
          <w:rPr>
            <w:rFonts w:ascii="Times New Roman" w:eastAsia="Times New Roman" w:hAnsi="Times New Roman" w:cs="Times New Roman"/>
            <w:sz w:val="24"/>
            <w:szCs w:val="24"/>
            <w:lang w:eastAsia="ja-JP"/>
          </w:rPr>
          <w:t>1988 г</w:t>
        </w:r>
      </w:smartTag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. – открыта Белгородская общеобразовательная школа-интернат №23 для слабослышащих детей.</w:t>
      </w:r>
    </w:p>
    <w:p w:rsidR="004769E6" w:rsidRPr="004769E6" w:rsidRDefault="004769E6" w:rsidP="0047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smartTag w:uri="urn:schemas-microsoft-com:office:smarttags" w:element="metricconverter">
        <w:smartTagPr>
          <w:attr w:name="ProductID" w:val="1996 г"/>
        </w:smartTagPr>
        <w:r w:rsidRPr="004769E6">
          <w:rPr>
            <w:rFonts w:ascii="Times New Roman" w:eastAsia="Times New Roman" w:hAnsi="Times New Roman" w:cs="Times New Roman"/>
            <w:sz w:val="24"/>
            <w:szCs w:val="24"/>
            <w:lang w:eastAsia="ja-JP"/>
          </w:rPr>
          <w:t>1996 г</w:t>
        </w:r>
      </w:smartTag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– в Белгородской коррекционной школе-интернате №23 комплектуется класс для обучения слабовидящих детей.</w:t>
      </w:r>
    </w:p>
    <w:p w:rsidR="004769E6" w:rsidRPr="004769E6" w:rsidRDefault="004769E6" w:rsidP="0047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smartTag w:uri="urn:schemas-microsoft-com:office:smarttags" w:element="metricconverter">
        <w:smartTagPr>
          <w:attr w:name="ProductID" w:val="1998 г"/>
        </w:smartTagPr>
        <w:r w:rsidRPr="004769E6">
          <w:rPr>
            <w:rFonts w:ascii="Times New Roman" w:eastAsia="Times New Roman" w:hAnsi="Times New Roman" w:cs="Times New Roman"/>
            <w:sz w:val="24"/>
            <w:szCs w:val="24"/>
            <w:lang w:eastAsia="ja-JP"/>
          </w:rPr>
          <w:t>1998 г</w:t>
        </w:r>
      </w:smartTag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– в Белгородской коррекционной школе-интернате №23 обучаются дети с нарушением опорно-двигательного аппарата.</w:t>
      </w:r>
    </w:p>
    <w:p w:rsidR="004769E6" w:rsidRPr="004769E6" w:rsidRDefault="004769E6" w:rsidP="0047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smartTag w:uri="urn:schemas-microsoft-com:office:smarttags" w:element="metricconverter">
        <w:smartTagPr>
          <w:attr w:name="ProductID" w:val="2004 г"/>
        </w:smartTagPr>
        <w:r w:rsidRPr="004769E6">
          <w:rPr>
            <w:rFonts w:ascii="Times New Roman" w:eastAsia="Times New Roman" w:hAnsi="Times New Roman" w:cs="Times New Roman"/>
            <w:sz w:val="24"/>
            <w:szCs w:val="24"/>
            <w:lang w:eastAsia="ja-JP"/>
          </w:rPr>
          <w:t>2004 г</w:t>
        </w:r>
      </w:smartTag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. – в Белгородской коррекционной школе-интернате №23 обучаются слепые дети</w:t>
      </w:r>
    </w:p>
    <w:p w:rsidR="004769E6" w:rsidRPr="004769E6" w:rsidRDefault="004769E6" w:rsidP="0047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smartTag w:uri="urn:schemas-microsoft-com:office:smarttags" w:element="metricconverter">
        <w:smartTagPr>
          <w:attr w:name="ProductID" w:val="2013 г"/>
        </w:smartTagPr>
        <w:r w:rsidRPr="004769E6">
          <w:rPr>
            <w:rFonts w:ascii="Times New Roman" w:eastAsia="Times New Roman" w:hAnsi="Times New Roman" w:cs="Times New Roman"/>
            <w:sz w:val="24"/>
            <w:szCs w:val="24"/>
            <w:lang w:eastAsia="ja-JP"/>
          </w:rPr>
          <w:t>2013 г</w:t>
        </w:r>
      </w:smartTag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. – в результате объединения 2-х учреждений обучаются  глухие дети.</w:t>
      </w:r>
    </w:p>
    <w:p w:rsidR="004769E6" w:rsidRPr="004769E6" w:rsidRDefault="004769E6" w:rsidP="0047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2015 г.- 2017г.   – на базе школы-интерната реализуется проекте по подготовке к школе детей с расстройствами аутистического спектра.</w:t>
      </w:r>
    </w:p>
    <w:p w:rsidR="004769E6" w:rsidRPr="004769E6" w:rsidRDefault="004769E6" w:rsidP="004769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769E6" w:rsidRPr="004769E6" w:rsidRDefault="004769E6" w:rsidP="004769E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769E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Характеристика контингента</w:t>
      </w:r>
    </w:p>
    <w:p w:rsidR="004769E6" w:rsidRPr="004769E6" w:rsidRDefault="004769E6" w:rsidP="004769E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769E6">
        <w:rPr>
          <w:rFonts w:ascii="Times New Roman" w:eastAsia="Calibri" w:hAnsi="Times New Roman" w:cs="Times New Roman"/>
          <w:sz w:val="24"/>
          <w:szCs w:val="24"/>
          <w:lang w:eastAsia="ar-SA"/>
        </w:rPr>
        <w:t>По состоянию на 25.12.2019 г. в государственном бюджетном общеобразовательном учреждении «Белгородская коррекционная общеобразовательная школа-интернат №23» обучается 198 чел.:</w:t>
      </w:r>
    </w:p>
    <w:p w:rsidR="004769E6" w:rsidRPr="004769E6" w:rsidRDefault="004769E6" w:rsidP="004769E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769E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DCF763A" wp14:editId="6AF74ADC">
            <wp:extent cx="4886325" cy="18859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769E6" w:rsidRPr="004769E6" w:rsidRDefault="004769E6" w:rsidP="004769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769E6" w:rsidRPr="004769E6" w:rsidRDefault="004769E6" w:rsidP="004769E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769E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Количественный состав обучающихся по уровням образования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0"/>
        <w:gridCol w:w="4675"/>
      </w:tblGrid>
      <w:tr w:rsidR="004769E6" w:rsidRPr="004769E6" w:rsidTr="00DB6BEE">
        <w:tc>
          <w:tcPr>
            <w:tcW w:w="4787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Уровни образования</w:t>
            </w:r>
          </w:p>
        </w:tc>
        <w:tc>
          <w:tcPr>
            <w:tcW w:w="4788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обучающихся</w:t>
            </w:r>
          </w:p>
        </w:tc>
      </w:tr>
      <w:tr w:rsidR="004769E6" w:rsidRPr="004769E6" w:rsidTr="00DB6BEE">
        <w:tc>
          <w:tcPr>
            <w:tcW w:w="4787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Дошкольное образование</w:t>
            </w:r>
          </w:p>
        </w:tc>
        <w:tc>
          <w:tcPr>
            <w:tcW w:w="4788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39 чел.</w:t>
            </w:r>
          </w:p>
        </w:tc>
      </w:tr>
      <w:tr w:rsidR="004769E6" w:rsidRPr="004769E6" w:rsidTr="00DB6BEE">
        <w:tc>
          <w:tcPr>
            <w:tcW w:w="4787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Начальное общее образование</w:t>
            </w:r>
          </w:p>
        </w:tc>
        <w:tc>
          <w:tcPr>
            <w:tcW w:w="4788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78 чел.</w:t>
            </w:r>
          </w:p>
        </w:tc>
      </w:tr>
      <w:tr w:rsidR="004769E6" w:rsidRPr="004769E6" w:rsidTr="00DB6BEE">
        <w:tc>
          <w:tcPr>
            <w:tcW w:w="4787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Основное общее образование</w:t>
            </w:r>
          </w:p>
        </w:tc>
        <w:tc>
          <w:tcPr>
            <w:tcW w:w="4788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77 чел.</w:t>
            </w:r>
          </w:p>
        </w:tc>
      </w:tr>
      <w:tr w:rsidR="004769E6" w:rsidRPr="004769E6" w:rsidTr="00DB6BEE">
        <w:tc>
          <w:tcPr>
            <w:tcW w:w="4787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Среднее общее образование</w:t>
            </w:r>
          </w:p>
        </w:tc>
        <w:tc>
          <w:tcPr>
            <w:tcW w:w="4788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 чел.</w:t>
            </w:r>
          </w:p>
        </w:tc>
      </w:tr>
    </w:tbl>
    <w:p w:rsidR="004769E6" w:rsidRPr="004769E6" w:rsidRDefault="004769E6" w:rsidP="004769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В структуре школы-интерната выделено структурное подразделение «Детский сад», в котором обучаются и воспитываются дети дошкольного возраста с нарушением слуха.  Общее количество детей дошкольного возраста с нарушением слуха составляет 34 чел. Функционируют 3 группы для слабослышащих и 2 группы для глухих детей.</w:t>
      </w:r>
    </w:p>
    <w:p w:rsidR="004769E6" w:rsidRPr="004769E6" w:rsidRDefault="004769E6" w:rsidP="0047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lastRenderedPageBreak/>
        <w:t>Структура учреждения предусматривает обучение и воспитание детей с проблемами здоровья, их всестороннее развитие в тесной связи с коррекцией и компенсацией отклонений в  психофизическом развитии, с формированием словесной речи как средства общения и мышления на слухозрительной основе для получения общеобразовательной, трудовой и социальной подготовки к самостоятельной жизни в социуме. Школа ориентирована на обеспечение современного качества образования на основе личностно-ориентированного подхода и применение здоровьесберегающих технологий.</w:t>
      </w:r>
    </w:p>
    <w:p w:rsidR="004769E6" w:rsidRPr="004769E6" w:rsidRDefault="004769E6" w:rsidP="00476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ja-JP"/>
        </w:rPr>
      </w:pPr>
      <w:r w:rsidRPr="004769E6">
        <w:rPr>
          <w:rFonts w:ascii="Times New Roman" w:eastAsia="Times New Roman" w:hAnsi="Times New Roman" w:cs="Times New Roman"/>
          <w:b/>
          <w:lang w:eastAsia="ja-JP"/>
        </w:rPr>
        <w:t>Сведения о дальнейшем обучении и трудоустройстве выпускников</w:t>
      </w:r>
    </w:p>
    <w:p w:rsidR="004769E6" w:rsidRPr="004769E6" w:rsidRDefault="004769E6" w:rsidP="00476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ja-JP"/>
        </w:rPr>
      </w:pPr>
      <w:r w:rsidRPr="004769E6">
        <w:rPr>
          <w:rFonts w:ascii="Times New Roman" w:eastAsia="Times New Roman" w:hAnsi="Times New Roman" w:cs="Times New Roman"/>
          <w:b/>
          <w:lang w:eastAsia="ja-JP"/>
        </w:rPr>
        <w:t>школы-интерната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38"/>
        <w:gridCol w:w="1519"/>
        <w:gridCol w:w="1519"/>
        <w:gridCol w:w="1384"/>
        <w:gridCol w:w="1085"/>
      </w:tblGrid>
      <w:tr w:rsidR="004769E6" w:rsidRPr="004769E6" w:rsidTr="00DB6BEE">
        <w:tc>
          <w:tcPr>
            <w:tcW w:w="3936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559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418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099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</w:tr>
      <w:tr w:rsidR="004769E6" w:rsidRPr="004769E6" w:rsidTr="00DB6BEE">
        <w:tc>
          <w:tcPr>
            <w:tcW w:w="3936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Выпускников</w:t>
            </w:r>
          </w:p>
        </w:tc>
        <w:tc>
          <w:tcPr>
            <w:tcW w:w="1559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559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418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099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71</w:t>
            </w:r>
          </w:p>
        </w:tc>
      </w:tr>
      <w:tr w:rsidR="004769E6" w:rsidRPr="004769E6" w:rsidTr="00DB6BEE">
        <w:tc>
          <w:tcPr>
            <w:tcW w:w="3936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Получают  СПО</w:t>
            </w:r>
          </w:p>
        </w:tc>
        <w:tc>
          <w:tcPr>
            <w:tcW w:w="1559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559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18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99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41</w:t>
            </w:r>
          </w:p>
        </w:tc>
      </w:tr>
      <w:tr w:rsidR="004769E6" w:rsidRPr="004769E6" w:rsidTr="00DB6BEE">
        <w:tc>
          <w:tcPr>
            <w:tcW w:w="3936" w:type="dxa"/>
          </w:tcPr>
          <w:p w:rsidR="004769E6" w:rsidRPr="004769E6" w:rsidRDefault="004769E6" w:rsidP="004769E6">
            <w:pPr>
              <w:tabs>
                <w:tab w:val="center" w:pos="186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Получают</w:t>
            </w: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  <w:t xml:space="preserve"> высшее образов</w:t>
            </w:r>
          </w:p>
        </w:tc>
        <w:tc>
          <w:tcPr>
            <w:tcW w:w="1559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99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4769E6" w:rsidRPr="004769E6" w:rsidTr="00DB6BEE">
        <w:tc>
          <w:tcPr>
            <w:tcW w:w="3936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Продолжили обучение в шк-ин.</w:t>
            </w:r>
          </w:p>
        </w:tc>
        <w:tc>
          <w:tcPr>
            <w:tcW w:w="1559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99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4769E6" w:rsidRPr="004769E6" w:rsidTr="00DB6BEE">
        <w:tc>
          <w:tcPr>
            <w:tcW w:w="3936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Трудоустроены</w:t>
            </w:r>
          </w:p>
        </w:tc>
        <w:tc>
          <w:tcPr>
            <w:tcW w:w="1559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99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4769E6" w:rsidRPr="004769E6" w:rsidTr="00DB6BEE">
        <w:tc>
          <w:tcPr>
            <w:tcW w:w="3936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Получают. соц. пенсию</w:t>
            </w:r>
          </w:p>
        </w:tc>
        <w:tc>
          <w:tcPr>
            <w:tcW w:w="1559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9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</w:tbl>
    <w:p w:rsidR="004769E6" w:rsidRPr="004769E6" w:rsidRDefault="004769E6" w:rsidP="004769E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769E6" w:rsidRPr="004769E6" w:rsidRDefault="004769E6" w:rsidP="004769E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769E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Особенности контингента обучающихся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52"/>
        <w:gridCol w:w="2193"/>
      </w:tblGrid>
      <w:tr w:rsidR="004769E6" w:rsidRPr="004769E6" w:rsidTr="00DB6BEE">
        <w:tc>
          <w:tcPr>
            <w:tcW w:w="7338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2233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2019-2020</w:t>
            </w:r>
          </w:p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учебный год</w:t>
            </w:r>
          </w:p>
        </w:tc>
      </w:tr>
      <w:tr w:rsidR="004769E6" w:rsidRPr="004769E6" w:rsidTr="00DB6BEE">
        <w:tc>
          <w:tcPr>
            <w:tcW w:w="7338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обучающихся</w:t>
            </w:r>
          </w:p>
        </w:tc>
        <w:tc>
          <w:tcPr>
            <w:tcW w:w="2233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198</w:t>
            </w:r>
          </w:p>
        </w:tc>
      </w:tr>
      <w:tr w:rsidR="004769E6" w:rsidRPr="004769E6" w:rsidTr="00DB6BEE">
        <w:tc>
          <w:tcPr>
            <w:tcW w:w="7338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Общее количество классов</w:t>
            </w:r>
          </w:p>
        </w:tc>
        <w:tc>
          <w:tcPr>
            <w:tcW w:w="2233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4769E6" w:rsidRPr="004769E6" w:rsidTr="00DB6BEE">
        <w:tc>
          <w:tcPr>
            <w:tcW w:w="7338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Классов для неслышащих обучающихся</w:t>
            </w:r>
          </w:p>
        </w:tc>
        <w:tc>
          <w:tcPr>
            <w:tcW w:w="2233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4769E6" w:rsidRPr="004769E6" w:rsidTr="00DB6BEE">
        <w:tc>
          <w:tcPr>
            <w:tcW w:w="7338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Классов для слабослышащих обучающихся</w:t>
            </w:r>
          </w:p>
        </w:tc>
        <w:tc>
          <w:tcPr>
            <w:tcW w:w="2233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</w:tr>
      <w:tr w:rsidR="004769E6" w:rsidRPr="004769E6" w:rsidTr="00DB6BEE">
        <w:tc>
          <w:tcPr>
            <w:tcW w:w="7338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Классов  для детей с нарушением опорно-двигательного аппарата</w:t>
            </w:r>
          </w:p>
        </w:tc>
        <w:tc>
          <w:tcPr>
            <w:tcW w:w="2233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769E6" w:rsidRPr="004769E6" w:rsidTr="00DB6BEE">
        <w:tc>
          <w:tcPr>
            <w:tcW w:w="7338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Классов для обучающихся со сложной структурой дефекта (умственная отсталость)</w:t>
            </w:r>
          </w:p>
        </w:tc>
        <w:tc>
          <w:tcPr>
            <w:tcW w:w="2233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769E6" w:rsidRPr="004769E6" w:rsidTr="00DB6BEE">
        <w:tc>
          <w:tcPr>
            <w:tcW w:w="7338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Индивидуальное обучение на дому (по индивидуальному плану)</w:t>
            </w:r>
          </w:p>
        </w:tc>
        <w:tc>
          <w:tcPr>
            <w:tcW w:w="2233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4769E6" w:rsidRPr="004769E6" w:rsidTr="00DB6BEE">
        <w:tc>
          <w:tcPr>
            <w:tcW w:w="7338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Обучающиеся  (не проживающие)</w:t>
            </w:r>
          </w:p>
        </w:tc>
        <w:tc>
          <w:tcPr>
            <w:tcW w:w="2233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</w:tr>
      <w:tr w:rsidR="004769E6" w:rsidRPr="004769E6" w:rsidTr="00DB6BEE">
        <w:tc>
          <w:tcPr>
            <w:tcW w:w="7338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Обучающиеся  ( проживающие)</w:t>
            </w:r>
          </w:p>
        </w:tc>
        <w:tc>
          <w:tcPr>
            <w:tcW w:w="2233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78</w:t>
            </w:r>
          </w:p>
        </w:tc>
      </w:tr>
      <w:tr w:rsidR="004769E6" w:rsidRPr="004769E6" w:rsidTr="00DB6BEE">
        <w:tc>
          <w:tcPr>
            <w:tcW w:w="9571" w:type="dxa"/>
            <w:gridSpan w:val="2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Сведения об обучающихся школы-интерната (2019-2020 уч. год)</w:t>
            </w:r>
          </w:p>
        </w:tc>
      </w:tr>
      <w:tr w:rsidR="004769E6" w:rsidRPr="004769E6" w:rsidTr="00DB6BEE">
        <w:tc>
          <w:tcPr>
            <w:tcW w:w="7338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 обучающихся:</w:t>
            </w:r>
          </w:p>
        </w:tc>
        <w:tc>
          <w:tcPr>
            <w:tcW w:w="2233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198</w:t>
            </w:r>
          </w:p>
        </w:tc>
      </w:tr>
      <w:tr w:rsidR="004769E6" w:rsidRPr="004769E6" w:rsidTr="00DB6BEE">
        <w:tc>
          <w:tcPr>
            <w:tcW w:w="7338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 них девочек</w:t>
            </w:r>
          </w:p>
        </w:tc>
        <w:tc>
          <w:tcPr>
            <w:tcW w:w="2233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95</w:t>
            </w:r>
          </w:p>
        </w:tc>
      </w:tr>
      <w:tr w:rsidR="004769E6" w:rsidRPr="004769E6" w:rsidTr="00DB6BEE">
        <w:tc>
          <w:tcPr>
            <w:tcW w:w="7338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 них мальчиков</w:t>
            </w:r>
          </w:p>
        </w:tc>
        <w:tc>
          <w:tcPr>
            <w:tcW w:w="2233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119</w:t>
            </w:r>
          </w:p>
        </w:tc>
      </w:tr>
      <w:tr w:rsidR="004769E6" w:rsidRPr="004769E6" w:rsidTr="00DB6BEE">
        <w:tc>
          <w:tcPr>
            <w:tcW w:w="7338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Дети – сироты:</w:t>
            </w:r>
          </w:p>
        </w:tc>
        <w:tc>
          <w:tcPr>
            <w:tcW w:w="2233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4769E6" w:rsidRPr="004769E6" w:rsidTr="00DB6BEE">
        <w:tc>
          <w:tcPr>
            <w:tcW w:w="7338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 них под опекой</w:t>
            </w:r>
          </w:p>
        </w:tc>
        <w:tc>
          <w:tcPr>
            <w:tcW w:w="2233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4769E6" w:rsidRPr="004769E6" w:rsidTr="00DB6BEE">
        <w:tc>
          <w:tcPr>
            <w:tcW w:w="7338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 низ в приемной семье</w:t>
            </w:r>
          </w:p>
        </w:tc>
        <w:tc>
          <w:tcPr>
            <w:tcW w:w="2233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4769E6" w:rsidRPr="004769E6" w:rsidTr="00DB6BEE">
        <w:tc>
          <w:tcPr>
            <w:tcW w:w="7338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Дети-сироты и оставшиеся без попечения родителей</w:t>
            </w:r>
          </w:p>
        </w:tc>
        <w:tc>
          <w:tcPr>
            <w:tcW w:w="2233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4769E6" w:rsidRPr="004769E6" w:rsidTr="00DB6BEE">
        <w:tc>
          <w:tcPr>
            <w:tcW w:w="7338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 них под опекой</w:t>
            </w:r>
          </w:p>
        </w:tc>
        <w:tc>
          <w:tcPr>
            <w:tcW w:w="2233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4769E6" w:rsidRPr="004769E6" w:rsidTr="00DB6BEE">
        <w:tc>
          <w:tcPr>
            <w:tcW w:w="7338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 них в приемной семье</w:t>
            </w:r>
          </w:p>
        </w:tc>
        <w:tc>
          <w:tcPr>
            <w:tcW w:w="2233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4769E6" w:rsidRPr="004769E6" w:rsidTr="00DB6BEE">
        <w:tc>
          <w:tcPr>
            <w:tcW w:w="7338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ТЖС (временно сроком на 1 год)</w:t>
            </w:r>
          </w:p>
        </w:tc>
        <w:tc>
          <w:tcPr>
            <w:tcW w:w="2233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4769E6" w:rsidRPr="004769E6" w:rsidTr="00DB6BEE">
        <w:tc>
          <w:tcPr>
            <w:tcW w:w="7338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дети от 0-6 лет</w:t>
            </w:r>
          </w:p>
        </w:tc>
        <w:tc>
          <w:tcPr>
            <w:tcW w:w="2233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4769E6" w:rsidRPr="004769E6" w:rsidTr="00DB6BEE">
        <w:tc>
          <w:tcPr>
            <w:tcW w:w="7338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дети от 6-18</w:t>
            </w:r>
          </w:p>
        </w:tc>
        <w:tc>
          <w:tcPr>
            <w:tcW w:w="2233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145</w:t>
            </w:r>
          </w:p>
        </w:tc>
      </w:tr>
      <w:tr w:rsidR="004769E6" w:rsidRPr="004769E6" w:rsidTr="00DB6BEE">
        <w:tc>
          <w:tcPr>
            <w:tcW w:w="7338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дети старше 18 лет</w:t>
            </w:r>
          </w:p>
        </w:tc>
        <w:tc>
          <w:tcPr>
            <w:tcW w:w="2233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</w:tr>
      <w:tr w:rsidR="004769E6" w:rsidRPr="004769E6" w:rsidTr="00DB6BEE">
        <w:tc>
          <w:tcPr>
            <w:tcW w:w="7338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дошкольники</w:t>
            </w:r>
          </w:p>
        </w:tc>
        <w:tc>
          <w:tcPr>
            <w:tcW w:w="2233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39</w:t>
            </w:r>
          </w:p>
        </w:tc>
      </w:tr>
      <w:tr w:rsidR="004769E6" w:rsidRPr="004769E6" w:rsidTr="00DB6BEE">
        <w:tc>
          <w:tcPr>
            <w:tcW w:w="7338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Дети  - инвалиды:</w:t>
            </w:r>
          </w:p>
        </w:tc>
        <w:tc>
          <w:tcPr>
            <w:tcW w:w="2233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187</w:t>
            </w:r>
          </w:p>
        </w:tc>
      </w:tr>
      <w:tr w:rsidR="004769E6" w:rsidRPr="004769E6" w:rsidTr="00DB6BEE">
        <w:tc>
          <w:tcPr>
            <w:tcW w:w="7338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 них дети - сироты</w:t>
            </w:r>
          </w:p>
        </w:tc>
        <w:tc>
          <w:tcPr>
            <w:tcW w:w="2233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4769E6" w:rsidRPr="004769E6" w:rsidTr="00DB6BEE">
        <w:tc>
          <w:tcPr>
            <w:tcW w:w="7338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оставшиеся без попечения родителей</w:t>
            </w:r>
          </w:p>
        </w:tc>
        <w:tc>
          <w:tcPr>
            <w:tcW w:w="2233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</w:tbl>
    <w:p w:rsidR="004769E6" w:rsidRPr="004769E6" w:rsidRDefault="004769E6" w:rsidP="004769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769E6" w:rsidRPr="004769E6" w:rsidRDefault="004769E6" w:rsidP="004769E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769E6" w:rsidRPr="004769E6" w:rsidRDefault="004769E6" w:rsidP="004769E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769E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Кадровые ресурсы (педагогические работники) ( январь  2020 года)</w:t>
      </w:r>
    </w:p>
    <w:tbl>
      <w:tblPr>
        <w:tblStyle w:val="TableNormal"/>
        <w:tblW w:w="935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111"/>
        <w:gridCol w:w="1134"/>
        <w:gridCol w:w="1135"/>
      </w:tblGrid>
      <w:tr w:rsidR="004769E6" w:rsidRPr="004769E6" w:rsidTr="00DB6BEE">
        <w:trPr>
          <w:trHeight w:val="378"/>
        </w:trPr>
        <w:tc>
          <w:tcPr>
            <w:tcW w:w="7088" w:type="dxa"/>
            <w:gridSpan w:val="2"/>
          </w:tcPr>
          <w:p w:rsidR="004769E6" w:rsidRPr="004769E6" w:rsidRDefault="004769E6" w:rsidP="004769E6">
            <w:pPr>
              <w:suppressAutoHyphens/>
              <w:ind w:right="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Показатель</w:t>
            </w:r>
          </w:p>
        </w:tc>
        <w:tc>
          <w:tcPr>
            <w:tcW w:w="1134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Кол-во человек</w:t>
            </w:r>
          </w:p>
        </w:tc>
        <w:tc>
          <w:tcPr>
            <w:tcW w:w="11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4769E6" w:rsidRPr="004769E6" w:rsidTr="00DB6BEE">
        <w:trPr>
          <w:trHeight w:val="383"/>
        </w:trPr>
        <w:tc>
          <w:tcPr>
            <w:tcW w:w="7088" w:type="dxa"/>
            <w:gridSpan w:val="2"/>
          </w:tcPr>
          <w:p w:rsidR="004769E6" w:rsidRPr="004769E6" w:rsidRDefault="004769E6" w:rsidP="004769E6">
            <w:pPr>
              <w:suppressAutoHyphens/>
              <w:ind w:right="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Всего педагогических работников (количество человек)</w:t>
            </w:r>
          </w:p>
        </w:tc>
        <w:tc>
          <w:tcPr>
            <w:tcW w:w="1134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11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4769E6" w:rsidRPr="004769E6" w:rsidTr="00DB6BEE">
        <w:trPr>
          <w:trHeight w:val="277"/>
        </w:trPr>
        <w:tc>
          <w:tcPr>
            <w:tcW w:w="7088" w:type="dxa"/>
            <w:gridSpan w:val="2"/>
          </w:tcPr>
          <w:p w:rsidR="004769E6" w:rsidRPr="004769E6" w:rsidRDefault="004769E6" w:rsidP="004769E6">
            <w:pPr>
              <w:suppressAutoHyphens/>
              <w:ind w:right="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 них внешних совместителей</w:t>
            </w:r>
          </w:p>
        </w:tc>
        <w:tc>
          <w:tcPr>
            <w:tcW w:w="1134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769E6" w:rsidRPr="004769E6" w:rsidTr="00DB6BEE">
        <w:trPr>
          <w:trHeight w:val="345"/>
        </w:trPr>
        <w:tc>
          <w:tcPr>
            <w:tcW w:w="2977" w:type="dxa"/>
            <w:vMerge w:val="restart"/>
          </w:tcPr>
          <w:p w:rsidR="004769E6" w:rsidRPr="004769E6" w:rsidRDefault="004769E6" w:rsidP="004769E6">
            <w:pPr>
              <w:suppressAutoHyphens/>
              <w:ind w:right="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Образовательный уровень педагогических работников</w:t>
            </w:r>
          </w:p>
        </w:tc>
        <w:tc>
          <w:tcPr>
            <w:tcW w:w="4111" w:type="dxa"/>
          </w:tcPr>
          <w:p w:rsidR="004769E6" w:rsidRPr="004769E6" w:rsidRDefault="004769E6" w:rsidP="004769E6">
            <w:pPr>
              <w:suppressAutoHyphens/>
              <w:ind w:right="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 высшим образованием</w:t>
            </w:r>
          </w:p>
        </w:tc>
        <w:tc>
          <w:tcPr>
            <w:tcW w:w="1134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11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81</w:t>
            </w:r>
          </w:p>
        </w:tc>
      </w:tr>
      <w:tr w:rsidR="004769E6" w:rsidRPr="004769E6" w:rsidTr="00DB6BEE">
        <w:trPr>
          <w:trHeight w:val="345"/>
        </w:trPr>
        <w:tc>
          <w:tcPr>
            <w:tcW w:w="2977" w:type="dxa"/>
            <w:vMerge/>
          </w:tcPr>
          <w:p w:rsidR="004769E6" w:rsidRPr="004769E6" w:rsidRDefault="004769E6" w:rsidP="004769E6">
            <w:pPr>
              <w:suppressAutoHyphens/>
              <w:ind w:right="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4769E6" w:rsidRPr="004769E6" w:rsidRDefault="004769E6" w:rsidP="004769E6">
            <w:pPr>
              <w:suppressAutoHyphens/>
              <w:ind w:right="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 дефектологическим образованием</w:t>
            </w:r>
          </w:p>
        </w:tc>
        <w:tc>
          <w:tcPr>
            <w:tcW w:w="1134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1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42,2</w:t>
            </w:r>
          </w:p>
        </w:tc>
      </w:tr>
      <w:tr w:rsidR="004769E6" w:rsidRPr="004769E6" w:rsidTr="00DB6BEE">
        <w:trPr>
          <w:trHeight w:val="278"/>
        </w:trPr>
        <w:tc>
          <w:tcPr>
            <w:tcW w:w="2977" w:type="dxa"/>
            <w:vMerge/>
            <w:tcBorders>
              <w:top w:val="nil"/>
            </w:tcBorders>
          </w:tcPr>
          <w:p w:rsidR="004769E6" w:rsidRPr="004769E6" w:rsidRDefault="004769E6" w:rsidP="004769E6">
            <w:pPr>
              <w:suppressAutoHyphens/>
              <w:ind w:right="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4769E6" w:rsidRPr="004769E6" w:rsidRDefault="004769E6" w:rsidP="004769E6">
            <w:pPr>
              <w:suppressAutoHyphens/>
              <w:ind w:right="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 средним специальным</w:t>
            </w:r>
          </w:p>
        </w:tc>
        <w:tc>
          <w:tcPr>
            <w:tcW w:w="1134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18,5</w:t>
            </w:r>
          </w:p>
        </w:tc>
      </w:tr>
      <w:tr w:rsidR="004769E6" w:rsidRPr="004769E6" w:rsidTr="00DB6BEE">
        <w:trPr>
          <w:trHeight w:val="379"/>
        </w:trPr>
        <w:tc>
          <w:tcPr>
            <w:tcW w:w="2977" w:type="dxa"/>
            <w:vMerge w:val="restart"/>
          </w:tcPr>
          <w:p w:rsidR="004769E6" w:rsidRPr="004769E6" w:rsidRDefault="004769E6" w:rsidP="004769E6">
            <w:pPr>
              <w:suppressAutoHyphens/>
              <w:ind w:right="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4769E6" w:rsidRPr="004769E6" w:rsidRDefault="004769E6" w:rsidP="004769E6">
            <w:pPr>
              <w:suppressAutoHyphens/>
              <w:ind w:right="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Имеют квалификационную категорию</w:t>
            </w:r>
          </w:p>
        </w:tc>
        <w:tc>
          <w:tcPr>
            <w:tcW w:w="4111" w:type="dxa"/>
          </w:tcPr>
          <w:p w:rsidR="004769E6" w:rsidRPr="004769E6" w:rsidRDefault="004769E6" w:rsidP="004769E6">
            <w:pPr>
              <w:suppressAutoHyphens/>
              <w:ind w:right="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11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89,6</w:t>
            </w:r>
          </w:p>
        </w:tc>
      </w:tr>
      <w:tr w:rsidR="004769E6" w:rsidRPr="004769E6" w:rsidTr="00DB6BEE">
        <w:trPr>
          <w:trHeight w:val="412"/>
        </w:trPr>
        <w:tc>
          <w:tcPr>
            <w:tcW w:w="2977" w:type="dxa"/>
            <w:vMerge/>
            <w:tcBorders>
              <w:top w:val="nil"/>
            </w:tcBorders>
          </w:tcPr>
          <w:p w:rsidR="004769E6" w:rsidRPr="004769E6" w:rsidRDefault="004769E6" w:rsidP="004769E6">
            <w:pPr>
              <w:suppressAutoHyphens/>
              <w:ind w:right="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4769E6" w:rsidRPr="004769E6" w:rsidRDefault="004769E6" w:rsidP="004769E6">
            <w:pPr>
              <w:suppressAutoHyphens/>
              <w:ind w:right="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Высшую</w:t>
            </w:r>
          </w:p>
        </w:tc>
        <w:tc>
          <w:tcPr>
            <w:tcW w:w="1134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1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56,7</w:t>
            </w:r>
          </w:p>
        </w:tc>
      </w:tr>
      <w:tr w:rsidR="004769E6" w:rsidRPr="004769E6" w:rsidTr="00DB6BEE">
        <w:trPr>
          <w:trHeight w:val="405"/>
        </w:trPr>
        <w:tc>
          <w:tcPr>
            <w:tcW w:w="2977" w:type="dxa"/>
            <w:vMerge/>
            <w:tcBorders>
              <w:top w:val="nil"/>
            </w:tcBorders>
          </w:tcPr>
          <w:p w:rsidR="004769E6" w:rsidRPr="004769E6" w:rsidRDefault="004769E6" w:rsidP="004769E6">
            <w:pPr>
              <w:suppressAutoHyphens/>
              <w:ind w:right="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4769E6" w:rsidRPr="004769E6" w:rsidRDefault="004769E6" w:rsidP="004769E6">
            <w:pPr>
              <w:suppressAutoHyphens/>
              <w:ind w:right="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Первую</w:t>
            </w:r>
          </w:p>
        </w:tc>
        <w:tc>
          <w:tcPr>
            <w:tcW w:w="1134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1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32,9</w:t>
            </w:r>
          </w:p>
        </w:tc>
      </w:tr>
      <w:tr w:rsidR="004769E6" w:rsidRPr="004769E6" w:rsidTr="00DB6BEE">
        <w:trPr>
          <w:trHeight w:val="551"/>
        </w:trPr>
        <w:tc>
          <w:tcPr>
            <w:tcW w:w="2977" w:type="dxa"/>
            <w:vMerge/>
            <w:tcBorders>
              <w:top w:val="nil"/>
            </w:tcBorders>
          </w:tcPr>
          <w:p w:rsidR="004769E6" w:rsidRPr="004769E6" w:rsidRDefault="004769E6" w:rsidP="004769E6">
            <w:pPr>
              <w:suppressAutoHyphens/>
              <w:ind w:right="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4769E6" w:rsidRPr="004769E6" w:rsidRDefault="004769E6" w:rsidP="004769E6">
            <w:pPr>
              <w:suppressAutoHyphens/>
              <w:ind w:right="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769E6" w:rsidRPr="004769E6" w:rsidTr="00DB6BEE">
        <w:trPr>
          <w:trHeight w:val="415"/>
        </w:trPr>
        <w:tc>
          <w:tcPr>
            <w:tcW w:w="2977" w:type="dxa"/>
            <w:vMerge w:val="restart"/>
          </w:tcPr>
          <w:p w:rsidR="004769E6" w:rsidRPr="004769E6" w:rsidRDefault="004769E6" w:rsidP="004769E6">
            <w:pPr>
              <w:suppressAutoHyphens/>
              <w:ind w:right="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Состав педагогического коллектива по должностям</w:t>
            </w:r>
          </w:p>
        </w:tc>
        <w:tc>
          <w:tcPr>
            <w:tcW w:w="4111" w:type="dxa"/>
          </w:tcPr>
          <w:p w:rsidR="004769E6" w:rsidRPr="004769E6" w:rsidRDefault="004769E6" w:rsidP="004769E6">
            <w:pPr>
              <w:suppressAutoHyphens/>
              <w:ind w:right="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</w:t>
            </w:r>
          </w:p>
        </w:tc>
        <w:tc>
          <w:tcPr>
            <w:tcW w:w="1134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1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4769E6" w:rsidRPr="004769E6" w:rsidTr="00DB6BEE">
        <w:trPr>
          <w:trHeight w:val="566"/>
        </w:trPr>
        <w:tc>
          <w:tcPr>
            <w:tcW w:w="2977" w:type="dxa"/>
            <w:vMerge/>
            <w:tcBorders>
              <w:top w:val="nil"/>
            </w:tcBorders>
          </w:tcPr>
          <w:p w:rsidR="004769E6" w:rsidRPr="004769E6" w:rsidRDefault="004769E6" w:rsidP="004769E6">
            <w:pPr>
              <w:suppressAutoHyphens/>
              <w:ind w:right="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4769E6" w:rsidRPr="004769E6" w:rsidRDefault="004769E6" w:rsidP="004769E6">
            <w:pPr>
              <w:suppressAutoHyphens/>
              <w:ind w:right="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Социальный педагог</w:t>
            </w:r>
          </w:p>
        </w:tc>
        <w:tc>
          <w:tcPr>
            <w:tcW w:w="1134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769E6" w:rsidRPr="004769E6" w:rsidTr="00DB6BEE">
        <w:trPr>
          <w:trHeight w:val="402"/>
        </w:trPr>
        <w:tc>
          <w:tcPr>
            <w:tcW w:w="2977" w:type="dxa"/>
            <w:vMerge/>
            <w:tcBorders>
              <w:top w:val="nil"/>
            </w:tcBorders>
          </w:tcPr>
          <w:p w:rsidR="004769E6" w:rsidRPr="004769E6" w:rsidRDefault="004769E6" w:rsidP="004769E6">
            <w:pPr>
              <w:suppressAutoHyphens/>
              <w:ind w:right="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4769E6" w:rsidRPr="004769E6" w:rsidRDefault="004769E6" w:rsidP="004769E6">
            <w:pPr>
              <w:suppressAutoHyphens/>
              <w:ind w:right="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Учитель-дефектолог</w:t>
            </w:r>
          </w:p>
        </w:tc>
        <w:tc>
          <w:tcPr>
            <w:tcW w:w="1134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6,1</w:t>
            </w:r>
          </w:p>
        </w:tc>
      </w:tr>
      <w:tr w:rsidR="004769E6" w:rsidRPr="004769E6" w:rsidTr="00DB6BEE">
        <w:trPr>
          <w:trHeight w:val="402"/>
        </w:trPr>
        <w:tc>
          <w:tcPr>
            <w:tcW w:w="2977" w:type="dxa"/>
            <w:vMerge/>
            <w:tcBorders>
              <w:top w:val="nil"/>
            </w:tcBorders>
          </w:tcPr>
          <w:p w:rsidR="004769E6" w:rsidRPr="004769E6" w:rsidRDefault="004769E6" w:rsidP="004769E6">
            <w:pPr>
              <w:suppressAutoHyphens/>
              <w:ind w:right="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4769E6" w:rsidRPr="004769E6" w:rsidRDefault="004769E6" w:rsidP="004769E6">
            <w:pPr>
              <w:suppressAutoHyphens/>
              <w:ind w:right="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Учитель-логопед</w:t>
            </w:r>
          </w:p>
        </w:tc>
        <w:tc>
          <w:tcPr>
            <w:tcW w:w="1134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769E6" w:rsidRPr="004769E6" w:rsidTr="00DB6BEE">
        <w:trPr>
          <w:trHeight w:val="402"/>
        </w:trPr>
        <w:tc>
          <w:tcPr>
            <w:tcW w:w="2977" w:type="dxa"/>
            <w:vMerge/>
            <w:tcBorders>
              <w:top w:val="nil"/>
            </w:tcBorders>
          </w:tcPr>
          <w:p w:rsidR="004769E6" w:rsidRPr="004769E6" w:rsidRDefault="004769E6" w:rsidP="004769E6">
            <w:pPr>
              <w:suppressAutoHyphens/>
              <w:ind w:right="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4769E6" w:rsidRPr="004769E6" w:rsidRDefault="004769E6" w:rsidP="004769E6">
            <w:pPr>
              <w:suppressAutoHyphens/>
              <w:ind w:right="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134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769E6" w:rsidRPr="004769E6" w:rsidTr="00DB6BEE">
        <w:trPr>
          <w:trHeight w:val="409"/>
        </w:trPr>
        <w:tc>
          <w:tcPr>
            <w:tcW w:w="2977" w:type="dxa"/>
            <w:vMerge/>
            <w:tcBorders>
              <w:top w:val="nil"/>
            </w:tcBorders>
          </w:tcPr>
          <w:p w:rsidR="004769E6" w:rsidRPr="004769E6" w:rsidRDefault="004769E6" w:rsidP="004769E6">
            <w:pPr>
              <w:suppressAutoHyphens/>
              <w:ind w:right="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4769E6" w:rsidRPr="004769E6" w:rsidRDefault="004769E6" w:rsidP="004769E6">
            <w:pPr>
              <w:suppressAutoHyphens/>
              <w:ind w:right="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Заведующий библиотекой</w:t>
            </w:r>
          </w:p>
        </w:tc>
        <w:tc>
          <w:tcPr>
            <w:tcW w:w="1134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769E6" w:rsidRPr="004769E6" w:rsidTr="00DB6BEE">
        <w:trPr>
          <w:trHeight w:val="426"/>
        </w:trPr>
        <w:tc>
          <w:tcPr>
            <w:tcW w:w="2977" w:type="dxa"/>
            <w:vMerge/>
            <w:tcBorders>
              <w:top w:val="nil"/>
            </w:tcBorders>
          </w:tcPr>
          <w:p w:rsidR="004769E6" w:rsidRPr="004769E6" w:rsidRDefault="004769E6" w:rsidP="004769E6">
            <w:pPr>
              <w:suppressAutoHyphens/>
              <w:ind w:right="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4769E6" w:rsidRPr="004769E6" w:rsidRDefault="004769E6" w:rsidP="004769E6">
            <w:pPr>
              <w:suppressAutoHyphens/>
              <w:ind w:right="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1134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37,1</w:t>
            </w:r>
          </w:p>
        </w:tc>
      </w:tr>
      <w:tr w:rsidR="004769E6" w:rsidRPr="004769E6" w:rsidTr="00DB6BEE">
        <w:trPr>
          <w:trHeight w:val="547"/>
        </w:trPr>
        <w:tc>
          <w:tcPr>
            <w:tcW w:w="2977" w:type="dxa"/>
            <w:vMerge/>
            <w:tcBorders>
              <w:top w:val="nil"/>
            </w:tcBorders>
          </w:tcPr>
          <w:p w:rsidR="004769E6" w:rsidRPr="004769E6" w:rsidRDefault="004769E6" w:rsidP="004769E6">
            <w:pPr>
              <w:suppressAutoHyphens/>
              <w:ind w:right="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4769E6" w:rsidRPr="004769E6" w:rsidRDefault="004769E6" w:rsidP="004769E6">
            <w:pPr>
              <w:suppressAutoHyphens/>
              <w:ind w:right="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 дополнительного</w:t>
            </w:r>
          </w:p>
          <w:p w:rsidR="004769E6" w:rsidRPr="004769E6" w:rsidRDefault="004769E6" w:rsidP="004769E6">
            <w:pPr>
              <w:suppressAutoHyphens/>
              <w:ind w:right="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образования</w:t>
            </w:r>
          </w:p>
        </w:tc>
        <w:tc>
          <w:tcPr>
            <w:tcW w:w="1134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4769E6" w:rsidRPr="004769E6" w:rsidTr="00DB6BEE">
        <w:trPr>
          <w:trHeight w:val="275"/>
        </w:trPr>
        <w:tc>
          <w:tcPr>
            <w:tcW w:w="2977" w:type="dxa"/>
            <w:vMerge/>
            <w:tcBorders>
              <w:top w:val="nil"/>
            </w:tcBorders>
          </w:tcPr>
          <w:p w:rsidR="004769E6" w:rsidRPr="004769E6" w:rsidRDefault="004769E6" w:rsidP="004769E6">
            <w:pPr>
              <w:suppressAutoHyphens/>
              <w:ind w:right="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4769E6" w:rsidRPr="004769E6" w:rsidRDefault="004769E6" w:rsidP="004769E6">
            <w:pPr>
              <w:suppressAutoHyphens/>
              <w:ind w:right="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Музыкальный руководитель</w:t>
            </w:r>
          </w:p>
        </w:tc>
        <w:tc>
          <w:tcPr>
            <w:tcW w:w="1134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769E6" w:rsidRPr="004769E6" w:rsidTr="00DB6BEE">
        <w:trPr>
          <w:trHeight w:val="297"/>
        </w:trPr>
        <w:tc>
          <w:tcPr>
            <w:tcW w:w="7088" w:type="dxa"/>
            <w:gridSpan w:val="2"/>
          </w:tcPr>
          <w:p w:rsidR="004769E6" w:rsidRPr="004769E6" w:rsidRDefault="004769E6" w:rsidP="004769E6">
            <w:pPr>
              <w:suppressAutoHyphens/>
              <w:ind w:right="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Имеют учёную степень</w:t>
            </w:r>
          </w:p>
        </w:tc>
        <w:tc>
          <w:tcPr>
            <w:tcW w:w="1134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769E6" w:rsidRPr="004769E6" w:rsidTr="00DB6BEE">
        <w:trPr>
          <w:trHeight w:val="275"/>
        </w:trPr>
        <w:tc>
          <w:tcPr>
            <w:tcW w:w="7088" w:type="dxa"/>
            <w:gridSpan w:val="2"/>
          </w:tcPr>
          <w:p w:rsidR="004769E6" w:rsidRPr="004769E6" w:rsidRDefault="004769E6" w:rsidP="004769E6">
            <w:pPr>
              <w:suppressAutoHyphens/>
              <w:ind w:right="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Имеют звание Заслуженный учитель</w:t>
            </w:r>
          </w:p>
        </w:tc>
        <w:tc>
          <w:tcPr>
            <w:tcW w:w="1134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769E6" w:rsidRPr="004769E6" w:rsidTr="00DB6BEE">
        <w:trPr>
          <w:trHeight w:val="275"/>
        </w:trPr>
        <w:tc>
          <w:tcPr>
            <w:tcW w:w="7088" w:type="dxa"/>
            <w:gridSpan w:val="2"/>
          </w:tcPr>
          <w:p w:rsidR="004769E6" w:rsidRPr="004769E6" w:rsidRDefault="004769E6" w:rsidP="004769E6">
            <w:pPr>
              <w:suppressAutoHyphens/>
              <w:ind w:right="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Имеют государственные и ведомственные награды, почётные звания</w:t>
            </w:r>
          </w:p>
        </w:tc>
        <w:tc>
          <w:tcPr>
            <w:tcW w:w="1134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1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32,9</w:t>
            </w:r>
          </w:p>
        </w:tc>
      </w:tr>
      <w:tr w:rsidR="004769E6" w:rsidRPr="004769E6" w:rsidTr="00DB6BEE">
        <w:trPr>
          <w:trHeight w:val="275"/>
        </w:trPr>
        <w:tc>
          <w:tcPr>
            <w:tcW w:w="7088" w:type="dxa"/>
            <w:gridSpan w:val="2"/>
          </w:tcPr>
          <w:p w:rsidR="004769E6" w:rsidRPr="004769E6" w:rsidRDefault="004769E6" w:rsidP="004769E6">
            <w:pPr>
              <w:suppressAutoHyphens/>
              <w:ind w:right="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Количество педагогов, освоивших программы переподготовки в 2019 году</w:t>
            </w:r>
          </w:p>
        </w:tc>
        <w:tc>
          <w:tcPr>
            <w:tcW w:w="1134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1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39</w:t>
            </w:r>
          </w:p>
        </w:tc>
      </w:tr>
      <w:tr w:rsidR="004769E6" w:rsidRPr="004769E6" w:rsidTr="00DB6BEE">
        <w:trPr>
          <w:trHeight w:val="275"/>
        </w:trPr>
        <w:tc>
          <w:tcPr>
            <w:tcW w:w="7088" w:type="dxa"/>
            <w:gridSpan w:val="2"/>
          </w:tcPr>
          <w:p w:rsidR="004769E6" w:rsidRPr="004769E6" w:rsidRDefault="004769E6" w:rsidP="004769E6">
            <w:pPr>
              <w:suppressAutoHyphens/>
              <w:ind w:right="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Количество педагогов, освоивших программы ДПО в 2019 году</w:t>
            </w:r>
          </w:p>
        </w:tc>
        <w:tc>
          <w:tcPr>
            <w:tcW w:w="1134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4,6</w:t>
            </w:r>
          </w:p>
        </w:tc>
      </w:tr>
      <w:tr w:rsidR="004769E6" w:rsidRPr="004769E6" w:rsidTr="00DB6BEE">
        <w:trPr>
          <w:trHeight w:val="278"/>
        </w:trPr>
        <w:tc>
          <w:tcPr>
            <w:tcW w:w="7088" w:type="dxa"/>
            <w:gridSpan w:val="2"/>
          </w:tcPr>
          <w:p w:rsidR="004769E6" w:rsidRPr="004769E6" w:rsidRDefault="004769E6" w:rsidP="004769E6">
            <w:pPr>
              <w:suppressAutoHyphens/>
              <w:ind w:right="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Количество педагогов, обучающихся по программам ВО (магистратура) в 2019 году</w:t>
            </w:r>
          </w:p>
        </w:tc>
        <w:tc>
          <w:tcPr>
            <w:tcW w:w="1134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1,8</w:t>
            </w:r>
          </w:p>
        </w:tc>
      </w:tr>
    </w:tbl>
    <w:p w:rsidR="004769E6" w:rsidRPr="004769E6" w:rsidRDefault="004769E6" w:rsidP="004769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769E6" w:rsidRPr="004769E6" w:rsidRDefault="004769E6" w:rsidP="004769E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4769E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 w:type="page"/>
      </w:r>
    </w:p>
    <w:p w:rsidR="004769E6" w:rsidRPr="004769E6" w:rsidRDefault="004769E6" w:rsidP="00476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lastRenderedPageBreak/>
        <w:t>Учебно-материальная база</w:t>
      </w:r>
    </w:p>
    <w:p w:rsidR="004769E6" w:rsidRPr="004769E6" w:rsidRDefault="004769E6" w:rsidP="00476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ГБОУ «Белгородская коррекционная общеобразовательная школа-интернат №23»</w:t>
      </w: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96"/>
        <w:gridCol w:w="396"/>
        <w:gridCol w:w="2297"/>
      </w:tblGrid>
      <w:tr w:rsidR="004769E6" w:rsidRPr="004769E6" w:rsidTr="00DB6BEE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Площадь территории, кв.м.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23600 кв.м.</w:t>
            </w:r>
          </w:p>
        </w:tc>
      </w:tr>
      <w:tr w:rsidR="004769E6" w:rsidRPr="004769E6" w:rsidTr="00DB6BEE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Площадь зданий общая, кв.м.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7586,5 кв.м.</w:t>
            </w:r>
          </w:p>
        </w:tc>
      </w:tr>
      <w:tr w:rsidR="004769E6" w:rsidRPr="004769E6" w:rsidTr="00DB6BEE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Площадь зданий полезная, кв.м.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7586,5 кв.м.</w:t>
            </w:r>
          </w:p>
        </w:tc>
      </w:tr>
      <w:tr w:rsidR="004769E6" w:rsidRPr="004769E6" w:rsidTr="00DB6BEE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Наличие ограждения, тех. состояние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Есть, удовлетворительное</w:t>
            </w:r>
          </w:p>
        </w:tc>
      </w:tr>
      <w:tr w:rsidR="004769E6" w:rsidRPr="004769E6" w:rsidTr="00DB6BEE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Отопление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центральное</w:t>
            </w:r>
          </w:p>
        </w:tc>
      </w:tr>
      <w:tr w:rsidR="004769E6" w:rsidRPr="004769E6" w:rsidTr="00DB6BE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УЧЕБНОЕ ЗДАНИЕ</w:t>
            </w:r>
          </w:p>
        </w:tc>
      </w:tr>
      <w:tr w:rsidR="004769E6" w:rsidRPr="004769E6" w:rsidTr="00DB6BEE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Дошкольное отделение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276,6кв.м.</w:t>
            </w:r>
          </w:p>
        </w:tc>
      </w:tr>
      <w:tr w:rsidR="004769E6" w:rsidRPr="004769E6" w:rsidTr="00DB6BEE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корпусов (указать какие)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 корпусов</w:t>
            </w:r>
          </w:p>
        </w:tc>
      </w:tr>
      <w:tr w:rsidR="004769E6" w:rsidRPr="004769E6" w:rsidTr="00DB6BEE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этажей каждого корпуса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 этажа</w:t>
            </w:r>
          </w:p>
        </w:tc>
      </w:tr>
      <w:tr w:rsidR="004769E6" w:rsidRPr="004769E6" w:rsidTr="00DB6BEE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учебных кабинетов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38 кабинетов</w:t>
            </w:r>
          </w:p>
        </w:tc>
      </w:tr>
      <w:tr w:rsidR="004769E6" w:rsidRPr="004769E6" w:rsidTr="00DB6BEE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спален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69E6" w:rsidRPr="004769E6" w:rsidTr="00DB6BEE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Административных кабинетов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 кабинета</w:t>
            </w:r>
          </w:p>
        </w:tc>
      </w:tr>
      <w:tr w:rsidR="004769E6" w:rsidRPr="004769E6" w:rsidTr="00DB6BEE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Наличие спортивного зала (да, нет)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4769E6" w:rsidRPr="004769E6" w:rsidTr="00DB6BEE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Площадь спортивного зала, кв.м.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274,4 кв.м.</w:t>
            </w:r>
          </w:p>
        </w:tc>
      </w:tr>
      <w:tr w:rsidR="004769E6" w:rsidRPr="004769E6" w:rsidTr="00DB6BEE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Наличие актового зала (да, нет)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4769E6" w:rsidRPr="004769E6" w:rsidTr="00DB6BEE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Площадь актового зала, кв.м.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150,4 кв.м.</w:t>
            </w:r>
          </w:p>
        </w:tc>
      </w:tr>
      <w:tr w:rsidR="004769E6" w:rsidRPr="004769E6" w:rsidTr="00DB6BEE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мест в актовом зале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115</w:t>
            </w:r>
          </w:p>
        </w:tc>
      </w:tr>
      <w:tr w:rsidR="004769E6" w:rsidRPr="004769E6" w:rsidTr="00DB6BEE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Наличие зала для музыкально-ритмических занятий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4769E6" w:rsidRPr="004769E6" w:rsidTr="00DB6BEE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Площадь зала для музыкально-ритмических занятий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 кв.м.</w:t>
            </w:r>
          </w:p>
        </w:tc>
      </w:tr>
      <w:tr w:rsidR="004769E6" w:rsidRPr="004769E6" w:rsidTr="00DB6BEE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Мастерские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Столярная, слесарная, швейная</w:t>
            </w:r>
          </w:p>
        </w:tc>
      </w:tr>
      <w:tr w:rsidR="004769E6" w:rsidRPr="004769E6" w:rsidTr="00DB6BEE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Столовая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 мест</w:t>
            </w:r>
          </w:p>
        </w:tc>
      </w:tr>
      <w:tr w:rsidR="004769E6" w:rsidRPr="004769E6" w:rsidTr="00DB6BEE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Медицинский блок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 кабинетов</w:t>
            </w:r>
          </w:p>
        </w:tc>
      </w:tr>
      <w:tr w:rsidR="004769E6" w:rsidRPr="004769E6" w:rsidTr="00DB6BE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ДРУГИЕ СТРОЕНИЯ:</w:t>
            </w:r>
          </w:p>
        </w:tc>
      </w:tr>
      <w:tr w:rsidR="004769E6" w:rsidRPr="004769E6" w:rsidTr="00DB6BEE">
        <w:tc>
          <w:tcPr>
            <w:tcW w:w="6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lang w:eastAsia="ja-JP"/>
              </w:rPr>
              <w:t>Здание хозяйственного блока (прачечная, гаражи, технические помещения)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387,1 кв.м.</w:t>
            </w:r>
          </w:p>
        </w:tc>
      </w:tr>
      <w:tr w:rsidR="004769E6" w:rsidRPr="004769E6" w:rsidTr="00DB6BEE">
        <w:tc>
          <w:tcPr>
            <w:tcW w:w="6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lang w:eastAsia="ja-JP"/>
              </w:rPr>
              <w:t>Здание склада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70,4 кв.м</w:t>
            </w:r>
          </w:p>
        </w:tc>
      </w:tr>
      <w:tr w:rsidR="004769E6" w:rsidRPr="004769E6" w:rsidTr="00DB6BE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lang w:eastAsia="ja-JP"/>
              </w:rPr>
              <w:t>ШТАТЫ:</w:t>
            </w:r>
          </w:p>
        </w:tc>
      </w:tr>
      <w:tr w:rsidR="004769E6" w:rsidRPr="004769E6" w:rsidTr="00DB6BEE">
        <w:tc>
          <w:tcPr>
            <w:tcW w:w="6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lang w:eastAsia="ja-JP"/>
              </w:rPr>
              <w:t>Количество работников, всего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168 человек</w:t>
            </w:r>
          </w:p>
        </w:tc>
      </w:tr>
      <w:tr w:rsidR="004769E6" w:rsidRPr="004769E6" w:rsidTr="00DB6BEE">
        <w:tc>
          <w:tcPr>
            <w:tcW w:w="6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lang w:eastAsia="ja-JP"/>
              </w:rPr>
              <w:t>Администрация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 человек</w:t>
            </w:r>
          </w:p>
        </w:tc>
      </w:tr>
      <w:tr w:rsidR="004769E6" w:rsidRPr="004769E6" w:rsidTr="00DB6BEE">
        <w:tc>
          <w:tcPr>
            <w:tcW w:w="6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lang w:eastAsia="ja-JP"/>
              </w:rPr>
              <w:t>Педагогических работников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103 человек</w:t>
            </w:r>
          </w:p>
        </w:tc>
      </w:tr>
      <w:tr w:rsidR="004769E6" w:rsidRPr="004769E6" w:rsidTr="00DB6BEE">
        <w:tc>
          <w:tcPr>
            <w:tcW w:w="6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lang w:eastAsia="ja-JP"/>
              </w:rPr>
              <w:t>Технических работников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59 человек</w:t>
            </w:r>
          </w:p>
        </w:tc>
      </w:tr>
      <w:tr w:rsidR="004769E6" w:rsidRPr="004769E6" w:rsidTr="00DB6BEE">
        <w:tc>
          <w:tcPr>
            <w:tcW w:w="6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lang w:eastAsia="ja-JP"/>
              </w:rPr>
              <w:t>БЮДЖЕТ УЧРЕЖДЕНИЯ: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69E6" w:rsidRPr="004769E6" w:rsidTr="00DB6BEE">
        <w:tc>
          <w:tcPr>
            <w:tcW w:w="6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lang w:eastAsia="ja-JP"/>
              </w:rPr>
              <w:t>Всего, млн. руб.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82,802 млн.руб.</w:t>
            </w:r>
          </w:p>
        </w:tc>
      </w:tr>
      <w:tr w:rsidR="004769E6" w:rsidRPr="004769E6" w:rsidTr="00DB6BEE">
        <w:tc>
          <w:tcPr>
            <w:tcW w:w="6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lang w:eastAsia="ja-JP"/>
              </w:rPr>
              <w:t>В т.ч.  на заработную плату, млн. руб.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68, 514</w:t>
            </w:r>
          </w:p>
        </w:tc>
      </w:tr>
      <w:tr w:rsidR="004769E6" w:rsidRPr="004769E6" w:rsidTr="00DB6BEE">
        <w:tc>
          <w:tcPr>
            <w:tcW w:w="6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lang w:eastAsia="ja-JP"/>
              </w:rPr>
              <w:t>На коммунальные расходы, млн. руб.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4, 291 млн.</w:t>
            </w:r>
          </w:p>
        </w:tc>
      </w:tr>
      <w:tr w:rsidR="004769E6" w:rsidRPr="004769E6" w:rsidTr="00DB6BEE">
        <w:tc>
          <w:tcPr>
            <w:tcW w:w="6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lang w:eastAsia="ja-JP"/>
              </w:rPr>
              <w:t>Приобретение оборудования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321 тыс.</w:t>
            </w:r>
          </w:p>
        </w:tc>
      </w:tr>
      <w:tr w:rsidR="004769E6" w:rsidRPr="004769E6" w:rsidTr="00DB6BEE">
        <w:tc>
          <w:tcPr>
            <w:tcW w:w="6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lang w:eastAsia="ja-JP"/>
              </w:rPr>
              <w:t>Продукты питания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3, 817 млн.</w:t>
            </w:r>
          </w:p>
        </w:tc>
      </w:tr>
      <w:tr w:rsidR="004769E6" w:rsidRPr="004769E6" w:rsidTr="00DB6BEE">
        <w:tc>
          <w:tcPr>
            <w:tcW w:w="6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lang w:eastAsia="ja-JP"/>
              </w:rPr>
              <w:t>Медикаменты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 тыс.</w:t>
            </w:r>
          </w:p>
        </w:tc>
      </w:tr>
      <w:tr w:rsidR="004769E6" w:rsidRPr="004769E6" w:rsidTr="00DB6BEE">
        <w:tc>
          <w:tcPr>
            <w:tcW w:w="6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lang w:eastAsia="ja-JP"/>
              </w:rPr>
              <w:t>Мягкий инвентарь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90 тыс.</w:t>
            </w:r>
          </w:p>
        </w:tc>
      </w:tr>
      <w:tr w:rsidR="004769E6" w:rsidRPr="004769E6" w:rsidTr="00DB6BEE">
        <w:tc>
          <w:tcPr>
            <w:tcW w:w="6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lang w:eastAsia="ja-JP"/>
              </w:rPr>
              <w:t>ГСМ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135 тыс.</w:t>
            </w:r>
          </w:p>
        </w:tc>
      </w:tr>
      <w:tr w:rsidR="004769E6" w:rsidRPr="004769E6" w:rsidTr="00DB6BEE">
        <w:tc>
          <w:tcPr>
            <w:tcW w:w="6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lang w:eastAsia="ja-JP"/>
              </w:rPr>
              <w:t>Программное обеспечение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63 тыс.</w:t>
            </w:r>
          </w:p>
        </w:tc>
      </w:tr>
      <w:tr w:rsidR="004769E6" w:rsidRPr="004769E6" w:rsidTr="00DB6BEE">
        <w:tc>
          <w:tcPr>
            <w:tcW w:w="6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lang w:eastAsia="ja-JP"/>
              </w:rPr>
              <w:t>Противопожарные мероприятия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170 тыс.</w:t>
            </w:r>
          </w:p>
        </w:tc>
      </w:tr>
      <w:tr w:rsidR="004769E6" w:rsidRPr="004769E6" w:rsidTr="00DB6BEE">
        <w:tc>
          <w:tcPr>
            <w:tcW w:w="6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Текущий ремонт здания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800 тыс.</w:t>
            </w:r>
          </w:p>
        </w:tc>
      </w:tr>
      <w:tr w:rsidR="004769E6" w:rsidRPr="004769E6" w:rsidTr="00DB6BEE">
        <w:tc>
          <w:tcPr>
            <w:tcW w:w="6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Прочие материальные затраты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436 тыс.</w:t>
            </w:r>
          </w:p>
        </w:tc>
      </w:tr>
    </w:tbl>
    <w:p w:rsidR="004769E6" w:rsidRPr="004769E6" w:rsidRDefault="004769E6" w:rsidP="004769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769E6" w:rsidRPr="004769E6" w:rsidRDefault="004769E6" w:rsidP="004769E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769E6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Материально-техническая база школы соответствует требованиям стандарта образования. В учебных кабинетах имеется необходимое оборудование. Мебель соответствует возрастным категориям обучающихся.</w:t>
      </w:r>
    </w:p>
    <w:p w:rsidR="004769E6" w:rsidRPr="004769E6" w:rsidRDefault="004769E6" w:rsidP="004769E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769E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Сведения о ремонте помещений, благоустройстве территории двора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08"/>
        <w:gridCol w:w="3103"/>
        <w:gridCol w:w="3134"/>
      </w:tblGrid>
      <w:tr w:rsidR="004769E6" w:rsidRPr="004769E6" w:rsidTr="00DB6BEE">
        <w:tc>
          <w:tcPr>
            <w:tcW w:w="3191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Ремонт</w:t>
            </w:r>
          </w:p>
        </w:tc>
        <w:tc>
          <w:tcPr>
            <w:tcW w:w="3192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Год проведения ремонтных работ</w:t>
            </w:r>
          </w:p>
        </w:tc>
        <w:tc>
          <w:tcPr>
            <w:tcW w:w="3192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Финансирование</w:t>
            </w:r>
          </w:p>
        </w:tc>
      </w:tr>
      <w:tr w:rsidR="004769E6" w:rsidRPr="004769E6" w:rsidTr="00DB6BEE">
        <w:tc>
          <w:tcPr>
            <w:tcW w:w="3191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Капитальный ремонт помещений  в 4-х корпусах</w:t>
            </w:r>
          </w:p>
        </w:tc>
        <w:tc>
          <w:tcPr>
            <w:tcW w:w="3192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192" w:type="dxa"/>
            <w:vMerge w:val="restart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 счет средств областного бюджета</w:t>
            </w:r>
          </w:p>
        </w:tc>
      </w:tr>
      <w:tr w:rsidR="004769E6" w:rsidRPr="004769E6" w:rsidTr="00DB6BEE">
        <w:tc>
          <w:tcPr>
            <w:tcW w:w="3191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Замена инженерных сетей</w:t>
            </w:r>
          </w:p>
        </w:tc>
        <w:tc>
          <w:tcPr>
            <w:tcW w:w="3192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192" w:type="dxa"/>
            <w:vMerge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69E6" w:rsidRPr="004769E6" w:rsidTr="00DB6BEE">
        <w:tc>
          <w:tcPr>
            <w:tcW w:w="3191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Замена оконных блоков на окна ПВХ</w:t>
            </w:r>
          </w:p>
        </w:tc>
        <w:tc>
          <w:tcPr>
            <w:tcW w:w="3192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192" w:type="dxa"/>
            <w:vMerge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69E6" w:rsidRPr="004769E6" w:rsidTr="00DB6BEE">
        <w:tc>
          <w:tcPr>
            <w:tcW w:w="3191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Капитальный ремонт спортивного зала</w:t>
            </w:r>
          </w:p>
        </w:tc>
        <w:tc>
          <w:tcPr>
            <w:tcW w:w="3192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192" w:type="dxa"/>
            <w:vMerge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69E6" w:rsidRPr="004769E6" w:rsidTr="00DB6BEE">
        <w:tc>
          <w:tcPr>
            <w:tcW w:w="3191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Капитальный ремонт  кабинетов технологии. пищеблока</w:t>
            </w:r>
          </w:p>
        </w:tc>
        <w:tc>
          <w:tcPr>
            <w:tcW w:w="3192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192" w:type="dxa"/>
            <w:vMerge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69E6" w:rsidRPr="004769E6" w:rsidTr="00DB6BEE">
        <w:tc>
          <w:tcPr>
            <w:tcW w:w="3191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Монтаж отмостки по периметру здания</w:t>
            </w:r>
          </w:p>
        </w:tc>
        <w:tc>
          <w:tcPr>
            <w:tcW w:w="3192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192" w:type="dxa"/>
            <w:vMerge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769E6" w:rsidRPr="004769E6" w:rsidRDefault="004769E6" w:rsidP="004769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769E6" w:rsidRPr="004769E6" w:rsidRDefault="004769E6" w:rsidP="00476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>Информационная среда школы</w:t>
      </w:r>
    </w:p>
    <w:p w:rsidR="004769E6" w:rsidRPr="004769E6" w:rsidRDefault="004769E6" w:rsidP="004769E6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Кабинеты слуховой работы  с выходом в Интернет;</w:t>
      </w:r>
    </w:p>
    <w:p w:rsidR="004769E6" w:rsidRPr="004769E6" w:rsidRDefault="004769E6" w:rsidP="004769E6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Кабинеты начальных классов с выходом в Интернет;</w:t>
      </w:r>
    </w:p>
    <w:p w:rsidR="004769E6" w:rsidRPr="004769E6" w:rsidRDefault="004769E6" w:rsidP="004769E6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Предметные кабинеты с выходом в Интернет;</w:t>
      </w:r>
    </w:p>
    <w:p w:rsidR="004769E6" w:rsidRPr="004769E6" w:rsidRDefault="004769E6" w:rsidP="004769E6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2 компьютерных класса – 10 мест;</w:t>
      </w:r>
    </w:p>
    <w:p w:rsidR="004769E6" w:rsidRPr="004769E6" w:rsidRDefault="004769E6" w:rsidP="004769E6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Количество АРМ учителя – 31;</w:t>
      </w:r>
    </w:p>
    <w:p w:rsidR="004769E6" w:rsidRPr="004769E6" w:rsidRDefault="004769E6" w:rsidP="004769E6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Общее количество компьютеров по школе – 75;</w:t>
      </w:r>
    </w:p>
    <w:p w:rsidR="004769E6" w:rsidRPr="004769E6" w:rsidRDefault="004769E6" w:rsidP="004769E6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Имеется локальная сеть.</w:t>
      </w:r>
    </w:p>
    <w:p w:rsidR="004769E6" w:rsidRPr="004769E6" w:rsidRDefault="004769E6" w:rsidP="004769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769E6" w:rsidRPr="004769E6" w:rsidRDefault="004769E6" w:rsidP="004769E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769E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Качество условий организации образовательного процесса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Все учебные кабинеты паспортизированы, имеют пакет разработанных и утвержденных инструкций по технике безопасности, обеспечены мебелью, оборудованием. Оборудование и технические средства обучения сертифицированы. Санитарное состояние кабинетов хорошее. Тепловой режим соблюдается и соответствует санитарным нормам.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В школе-интернате выдерживается лицензионный норматив по площади на одного обучаемого в соответствии с требованиями: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 норматив по площади на одного обучаемого соответствует требованиям СанПиН 2.4.2.3286-15 (не менее 2,5 м2 на 1 обучающегося при фронтальных формах занятий;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 не менее 3,5 м2 на 1 обучающегося при организации групповых форм работы и индивидуальных занятий;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- не менее 4 </w:t>
      </w:r>
      <w:r w:rsidRPr="004769E6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м2</w:t>
      </w:r>
      <w:r w:rsidRPr="004769E6">
        <w:rPr>
          <w:rFonts w:ascii="Calibri" w:eastAsia="Times New Roman" w:hAnsi="Calibri" w:cs="Times New Roman"/>
          <w:color w:val="000000"/>
          <w:sz w:val="27"/>
          <w:szCs w:val="27"/>
          <w:lang w:eastAsia="ja-JP"/>
        </w:rPr>
        <w:t xml:space="preserve"> </w:t>
      </w: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на одного человека – в спальном помещении.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В рамках действующей программы «Доступная среда» в 2017 году было приобретено следующее оборудование: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229"/>
        <w:gridCol w:w="1276"/>
      </w:tblGrid>
      <w:tr w:rsidR="004769E6" w:rsidRPr="004769E6" w:rsidTr="00DB6B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Кол-во</w:t>
            </w:r>
          </w:p>
        </w:tc>
      </w:tr>
      <w:tr w:rsidR="004769E6" w:rsidRPr="004769E6" w:rsidTr="00DB6B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Звукоусиливающая аппаратура коллективного пользования стационарная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769E6" w:rsidRPr="004769E6" w:rsidTr="00DB6B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Звукоусиливающая аппаратура коллективного пользования беспроводная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769E6" w:rsidRPr="004769E6" w:rsidTr="00DB6B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Звукоусиливающая аппаратура индивидуального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769E6" w:rsidRPr="004769E6" w:rsidTr="00DB6B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Логопедический тренажер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769E6" w:rsidRPr="004769E6" w:rsidTr="00DB6B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Комплект реабилитационных материалов «Тоша»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4769E6" w:rsidRPr="004769E6" w:rsidRDefault="004769E6" w:rsidP="004769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769E6" w:rsidRPr="004769E6" w:rsidRDefault="004769E6" w:rsidP="004769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769E6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Для регионального центра мониторинга здоровья обучающихся ОВЗ приобретено следующее оборудование:</w:t>
      </w:r>
    </w:p>
    <w:tbl>
      <w:tblPr>
        <w:tblW w:w="9493" w:type="dxa"/>
        <w:jc w:val="center"/>
        <w:tblBorders>
          <w:top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7"/>
        <w:gridCol w:w="757"/>
        <w:gridCol w:w="1519"/>
      </w:tblGrid>
      <w:tr w:rsidR="004769E6" w:rsidRPr="004769E6" w:rsidTr="00DB6BEE">
        <w:trPr>
          <w:jc w:val="center"/>
        </w:trPr>
        <w:tc>
          <w:tcPr>
            <w:tcW w:w="72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 оборудования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Кол-во</w:t>
            </w:r>
          </w:p>
          <w:p w:rsidR="004769E6" w:rsidRPr="004769E6" w:rsidRDefault="004769E6" w:rsidP="004769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(шт.)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Общая сто-ть (тыс. руб.)</w:t>
            </w:r>
          </w:p>
        </w:tc>
      </w:tr>
      <w:tr w:rsidR="004769E6" w:rsidRPr="004769E6" w:rsidTr="00DB6BEE">
        <w:trPr>
          <w:jc w:val="center"/>
        </w:trPr>
        <w:tc>
          <w:tcPr>
            <w:tcW w:w="94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Оборудование, закупленное для школы-интерната</w:t>
            </w:r>
          </w:p>
        </w:tc>
      </w:tr>
      <w:tr w:rsidR="004769E6" w:rsidRPr="004769E6" w:rsidTr="00DB6BEE">
        <w:trPr>
          <w:jc w:val="center"/>
        </w:trPr>
        <w:tc>
          <w:tcPr>
            <w:tcW w:w="72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Беспроводной комплекс биологической обратной связи (БОС) ПАК «Колибри»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219 000,00</w:t>
            </w:r>
          </w:p>
        </w:tc>
      </w:tr>
      <w:tr w:rsidR="004769E6" w:rsidRPr="004769E6" w:rsidTr="00DB6BEE">
        <w:trPr>
          <w:jc w:val="center"/>
        </w:trPr>
        <w:tc>
          <w:tcPr>
            <w:tcW w:w="72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АПК для скрининг - оценки уровня психофизиологического и соматического здоровья, функциональных и адаптивных резервов организма «АРМИС»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648 000,00</w:t>
            </w:r>
          </w:p>
        </w:tc>
      </w:tr>
      <w:tr w:rsidR="004769E6" w:rsidRPr="004769E6" w:rsidTr="00DB6BEE">
        <w:trPr>
          <w:jc w:val="center"/>
        </w:trPr>
        <w:tc>
          <w:tcPr>
            <w:tcW w:w="72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Диагностический аппарат для мониторинга, профилактики и коррекции речевых расстройств на базе ноутбука с акустическими колонками и компьютерной мышью «Комфорт- лого»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366 700,00</w:t>
            </w:r>
          </w:p>
        </w:tc>
      </w:tr>
      <w:tr w:rsidR="004769E6" w:rsidRPr="004769E6" w:rsidTr="00DB6BEE">
        <w:trPr>
          <w:jc w:val="center"/>
        </w:trPr>
        <w:tc>
          <w:tcPr>
            <w:tcW w:w="72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Пульсоксиметр портативный с автономным питанием Окситест-1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28 768,00</w:t>
            </w:r>
          </w:p>
        </w:tc>
      </w:tr>
      <w:tr w:rsidR="004769E6" w:rsidRPr="004769E6" w:rsidTr="00DB6BEE">
        <w:trPr>
          <w:jc w:val="center"/>
        </w:trPr>
        <w:tc>
          <w:tcPr>
            <w:tcW w:w="72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Глюкометр Сателлит Экспресс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1 542,00</w:t>
            </w:r>
          </w:p>
        </w:tc>
      </w:tr>
      <w:tr w:rsidR="004769E6" w:rsidRPr="004769E6" w:rsidTr="00DB6BEE">
        <w:trPr>
          <w:jc w:val="center"/>
        </w:trPr>
        <w:tc>
          <w:tcPr>
            <w:tcW w:w="94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Оборудование, закупленное для РРЦ МЗО с ОВЗ</w:t>
            </w:r>
          </w:p>
        </w:tc>
      </w:tr>
      <w:tr w:rsidR="004769E6" w:rsidRPr="004769E6" w:rsidTr="00DB6BEE">
        <w:trPr>
          <w:jc w:val="center"/>
        </w:trPr>
        <w:tc>
          <w:tcPr>
            <w:tcW w:w="72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МФУ</w:t>
            </w: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А</w:t>
            </w: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4 Kyocera Ecosys M2635dn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16 990, 00</w:t>
            </w:r>
          </w:p>
        </w:tc>
      </w:tr>
      <w:tr w:rsidR="004769E6" w:rsidRPr="004769E6" w:rsidTr="00DB6BEE">
        <w:trPr>
          <w:jc w:val="center"/>
        </w:trPr>
        <w:tc>
          <w:tcPr>
            <w:tcW w:w="72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Компьютер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Монитор </w:t>
            </w: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Acer</w:t>
            </w: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21.5" </w:t>
            </w: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ET</w:t>
            </w: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221</w:t>
            </w: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Qbd</w:t>
            </w: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черный </w:t>
            </w: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IPS</w:t>
            </w: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LED</w:t>
            </w: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4</w:t>
            </w: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ms</w:t>
            </w: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16:9 </w:t>
            </w: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DVI</w:t>
            </w: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матовая 1000000:1 250</w:t>
            </w: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cd</w:t>
            </w: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178гр/178гр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65 208,55</w:t>
            </w:r>
          </w:p>
        </w:tc>
      </w:tr>
      <w:tr w:rsidR="004769E6" w:rsidRPr="004769E6" w:rsidTr="00DB6BEE">
        <w:trPr>
          <w:jc w:val="center"/>
        </w:trPr>
        <w:tc>
          <w:tcPr>
            <w:tcW w:w="797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1 346 208,55</w:t>
            </w:r>
          </w:p>
        </w:tc>
      </w:tr>
    </w:tbl>
    <w:p w:rsidR="004769E6" w:rsidRPr="004769E6" w:rsidRDefault="004769E6" w:rsidP="004769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969"/>
        <w:gridCol w:w="1417"/>
        <w:gridCol w:w="1559"/>
        <w:gridCol w:w="1418"/>
      </w:tblGrid>
      <w:tr w:rsidR="004769E6" w:rsidRPr="004769E6" w:rsidTr="00DB6BEE">
        <w:tc>
          <w:tcPr>
            <w:tcW w:w="993" w:type="dxa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969" w:type="dxa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 ТСО</w:t>
            </w:r>
          </w:p>
        </w:tc>
        <w:tc>
          <w:tcPr>
            <w:tcW w:w="1417" w:type="dxa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2016- 2017  уч.г.</w:t>
            </w:r>
          </w:p>
        </w:tc>
        <w:tc>
          <w:tcPr>
            <w:tcW w:w="1559" w:type="dxa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2017 – 2018 уч.г.</w:t>
            </w:r>
          </w:p>
        </w:tc>
        <w:tc>
          <w:tcPr>
            <w:tcW w:w="1418" w:type="dxa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2018-2019</w:t>
            </w:r>
          </w:p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уч.г.</w:t>
            </w:r>
          </w:p>
        </w:tc>
      </w:tr>
      <w:tr w:rsidR="004769E6" w:rsidRPr="004769E6" w:rsidTr="00DB6BEE">
        <w:tc>
          <w:tcPr>
            <w:tcW w:w="993" w:type="dxa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vAlign w:val="bottom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Компьютер стационарный</w:t>
            </w:r>
          </w:p>
        </w:tc>
        <w:tc>
          <w:tcPr>
            <w:tcW w:w="1417" w:type="dxa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769E6" w:rsidRPr="004769E6" w:rsidTr="00DB6BEE">
        <w:tc>
          <w:tcPr>
            <w:tcW w:w="993" w:type="dxa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9" w:type="dxa"/>
            <w:vAlign w:val="bottom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Копировальное устройство</w:t>
            </w:r>
          </w:p>
        </w:tc>
        <w:tc>
          <w:tcPr>
            <w:tcW w:w="1417" w:type="dxa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769E6" w:rsidRPr="004769E6" w:rsidTr="00DB6BEE">
        <w:tc>
          <w:tcPr>
            <w:tcW w:w="993" w:type="dxa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69" w:type="dxa"/>
            <w:vAlign w:val="bottom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АРМ (учителей) в комплекте</w:t>
            </w:r>
          </w:p>
        </w:tc>
        <w:tc>
          <w:tcPr>
            <w:tcW w:w="1417" w:type="dxa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vAlign w:val="bottom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8" w:type="dxa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</w:tr>
      <w:tr w:rsidR="004769E6" w:rsidRPr="004769E6" w:rsidTr="00DB6BEE">
        <w:tc>
          <w:tcPr>
            <w:tcW w:w="993" w:type="dxa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69" w:type="dxa"/>
            <w:vAlign w:val="bottom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Информационная (индукционная система для сл/сл)</w:t>
            </w:r>
          </w:p>
        </w:tc>
        <w:tc>
          <w:tcPr>
            <w:tcW w:w="1417" w:type="dxa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4769E6" w:rsidRPr="004769E6" w:rsidRDefault="004769E6" w:rsidP="00476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4769E6" w:rsidRPr="004769E6" w:rsidRDefault="004769E6" w:rsidP="00476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Обеспеченность учебной, учебно-методической и художественной литературой.</w:t>
      </w:r>
    </w:p>
    <w:p w:rsidR="004769E6" w:rsidRPr="004769E6" w:rsidRDefault="004769E6" w:rsidP="00476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Наличие в ОУ  библиотеки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В ОУ имеется библиотека, в штатном расписании есть должность "педагог- библиотекарь".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В ОУ обеспечено право участников образовательного процесса на бесплатное пользование библиотечно-информационными ресурсами.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Общее количество единиц хранения фонда библиотеки –  11486 экземпляров.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Фонд учебной литературы –  3922 экземпляра.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Фонд учебно-методической литературы –  824 экземпляра.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Фонд художественной литературы –  5740 экземпляров.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Реальная обеспеченность на одного обучаемого основной учебной и учебно-методической литературой по каждому циклу дисциплин реализуемых учебных программ – 100%.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Основными направлениями деятельности школы-интерната № 23 являются: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 обеспечение доступности, качества образования и удовлетворение потребности обучающихся с ОВЗ в образовательных услугах;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 формирование и коррекция наиболее важных для ребёнка с ОВЗ  психофизических функций, их качеств и свойств;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 слухоречевое развитие учащихся с ОВЗ,  коррекция произносительной стороны устной речи;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lastRenderedPageBreak/>
        <w:t>- воспитание у обучающихся с ОВЗ  духовности, гражданственности, патриотизма;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 создание основы для осознанного выбора и освоения в дальнейшем профессиональных образовательных программ обучающимися с ОВЗ;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 оздоровление детей с ОВЗ;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 усиление взаимодействия и преемственности с другими образовательными и медицинскими учреждениями различных типов и видов, с государственными службами здравоохранения и профессиональной занятости, социальной защиты населения.</w:t>
      </w:r>
    </w:p>
    <w:p w:rsidR="004769E6" w:rsidRPr="004769E6" w:rsidRDefault="004769E6" w:rsidP="00476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"/>
        <w:gridCol w:w="8868"/>
      </w:tblGrid>
      <w:tr w:rsidR="004769E6" w:rsidRPr="004769E6" w:rsidTr="00DB6BEE">
        <w:trPr>
          <w:trHeight w:val="323"/>
        </w:trPr>
        <w:tc>
          <w:tcPr>
            <w:tcW w:w="9570" w:type="dxa"/>
            <w:gridSpan w:val="2"/>
            <w:shd w:val="clear" w:color="auto" w:fill="auto"/>
          </w:tcPr>
          <w:p w:rsidR="004769E6" w:rsidRPr="004769E6" w:rsidRDefault="004769E6" w:rsidP="0047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Государственное задание на 2020 год</w:t>
            </w:r>
          </w:p>
        </w:tc>
      </w:tr>
      <w:tr w:rsidR="004769E6" w:rsidRPr="004769E6" w:rsidTr="00DB6BEE">
        <w:trPr>
          <w:trHeight w:val="578"/>
        </w:trPr>
        <w:tc>
          <w:tcPr>
            <w:tcW w:w="496" w:type="dxa"/>
          </w:tcPr>
          <w:p w:rsidR="004769E6" w:rsidRPr="004769E6" w:rsidRDefault="004769E6" w:rsidP="0047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9074" w:type="dxa"/>
          </w:tcPr>
          <w:p w:rsidR="004769E6" w:rsidRPr="004769E6" w:rsidRDefault="004769E6" w:rsidP="0047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Сведения об оказываемых государственных услугах:</w:t>
            </w:r>
          </w:p>
        </w:tc>
      </w:tr>
      <w:tr w:rsidR="004769E6" w:rsidRPr="004769E6" w:rsidTr="00DB6BEE">
        <w:tc>
          <w:tcPr>
            <w:tcW w:w="496" w:type="dxa"/>
          </w:tcPr>
          <w:p w:rsidR="004769E6" w:rsidRPr="004769E6" w:rsidRDefault="004769E6" w:rsidP="004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074" w:type="dxa"/>
          </w:tcPr>
          <w:p w:rsidR="004769E6" w:rsidRPr="004769E6" w:rsidRDefault="004769E6" w:rsidP="004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Реализация адаптированных основных общеобразовательных программ дошкольного образования</w:t>
            </w:r>
          </w:p>
          <w:p w:rsidR="004769E6" w:rsidRPr="004769E6" w:rsidRDefault="004769E6" w:rsidP="004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Реализация  адаптированных основных общеобразовательных программ начального общего образования</w:t>
            </w:r>
          </w:p>
        </w:tc>
      </w:tr>
      <w:tr w:rsidR="004769E6" w:rsidRPr="004769E6" w:rsidTr="00DB6BEE">
        <w:tc>
          <w:tcPr>
            <w:tcW w:w="496" w:type="dxa"/>
          </w:tcPr>
          <w:p w:rsidR="004769E6" w:rsidRPr="004769E6" w:rsidRDefault="004769E6" w:rsidP="004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074" w:type="dxa"/>
          </w:tcPr>
          <w:p w:rsidR="004769E6" w:rsidRPr="004769E6" w:rsidRDefault="004769E6" w:rsidP="004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Реализация адаптированных основных общеобразовательных программ основного общего образования</w:t>
            </w:r>
          </w:p>
        </w:tc>
      </w:tr>
      <w:tr w:rsidR="004769E6" w:rsidRPr="004769E6" w:rsidTr="00DB6BEE">
        <w:tc>
          <w:tcPr>
            <w:tcW w:w="496" w:type="dxa"/>
          </w:tcPr>
          <w:p w:rsidR="004769E6" w:rsidRPr="004769E6" w:rsidRDefault="004769E6" w:rsidP="004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074" w:type="dxa"/>
          </w:tcPr>
          <w:p w:rsidR="004769E6" w:rsidRPr="004769E6" w:rsidRDefault="004769E6" w:rsidP="004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Реализация  адаптированных основных общеобразовательных программ среднего общего образования</w:t>
            </w:r>
          </w:p>
        </w:tc>
      </w:tr>
      <w:tr w:rsidR="004769E6" w:rsidRPr="004769E6" w:rsidTr="00DB6BEE">
        <w:tc>
          <w:tcPr>
            <w:tcW w:w="496" w:type="dxa"/>
          </w:tcPr>
          <w:p w:rsidR="004769E6" w:rsidRPr="004769E6" w:rsidRDefault="004769E6" w:rsidP="004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074" w:type="dxa"/>
          </w:tcPr>
          <w:p w:rsidR="004769E6" w:rsidRPr="004769E6" w:rsidRDefault="004769E6" w:rsidP="004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Содержание  обучающихся, воспитанников</w:t>
            </w:r>
          </w:p>
        </w:tc>
      </w:tr>
      <w:tr w:rsidR="004769E6" w:rsidRPr="004769E6" w:rsidTr="00DB6BEE">
        <w:tc>
          <w:tcPr>
            <w:tcW w:w="496" w:type="dxa"/>
          </w:tcPr>
          <w:p w:rsidR="004769E6" w:rsidRPr="004769E6" w:rsidRDefault="004769E6" w:rsidP="004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074" w:type="dxa"/>
          </w:tcPr>
          <w:p w:rsidR="004769E6" w:rsidRPr="004769E6" w:rsidRDefault="004769E6" w:rsidP="004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4769E6" w:rsidRPr="004769E6" w:rsidRDefault="004769E6" w:rsidP="004769E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769E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Динамика контингента обучающихся в школе-интернате   за три года</w:t>
      </w:r>
    </w:p>
    <w:p w:rsidR="004769E6" w:rsidRPr="004769E6" w:rsidRDefault="004769E6" w:rsidP="004769E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769E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FFD82D" wp14:editId="111512BD">
            <wp:extent cx="5311140" cy="2095500"/>
            <wp:effectExtent l="0" t="0" r="381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769E6" w:rsidRPr="004769E6" w:rsidRDefault="004769E6" w:rsidP="004769E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769E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Социодиагностика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6"/>
        <w:gridCol w:w="5812"/>
        <w:gridCol w:w="3077"/>
      </w:tblGrid>
      <w:tr w:rsidR="004769E6" w:rsidRPr="004769E6" w:rsidTr="00DB6BEE">
        <w:tc>
          <w:tcPr>
            <w:tcW w:w="9570" w:type="dxa"/>
            <w:gridSpan w:val="3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Социальный статус семей (по состоянию на 25.12.2019)</w:t>
            </w:r>
          </w:p>
        </w:tc>
      </w:tr>
      <w:tr w:rsidR="004769E6" w:rsidRPr="004769E6" w:rsidTr="00DB6BEE">
        <w:tc>
          <w:tcPr>
            <w:tcW w:w="456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49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 детей</w:t>
            </w:r>
          </w:p>
        </w:tc>
        <w:tc>
          <w:tcPr>
            <w:tcW w:w="316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214</w:t>
            </w:r>
          </w:p>
        </w:tc>
      </w:tr>
      <w:tr w:rsidR="004769E6" w:rsidRPr="004769E6" w:rsidTr="00DB6BEE">
        <w:tc>
          <w:tcPr>
            <w:tcW w:w="456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49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Дети-инвалиды</w:t>
            </w:r>
          </w:p>
        </w:tc>
        <w:tc>
          <w:tcPr>
            <w:tcW w:w="316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204</w:t>
            </w:r>
          </w:p>
        </w:tc>
      </w:tr>
      <w:tr w:rsidR="004769E6" w:rsidRPr="004769E6" w:rsidTr="00DB6BEE">
        <w:tc>
          <w:tcPr>
            <w:tcW w:w="456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949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Обучаются на дому</w:t>
            </w:r>
          </w:p>
        </w:tc>
        <w:tc>
          <w:tcPr>
            <w:tcW w:w="316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4769E6" w:rsidRPr="004769E6" w:rsidTr="00DB6BEE">
        <w:tc>
          <w:tcPr>
            <w:tcW w:w="456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949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Воспитываются в семье опекуна (законных представителей)</w:t>
            </w:r>
          </w:p>
        </w:tc>
        <w:tc>
          <w:tcPr>
            <w:tcW w:w="316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4769E6" w:rsidRPr="004769E6" w:rsidTr="00DB6BEE">
        <w:tc>
          <w:tcPr>
            <w:tcW w:w="456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949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Неполные семьи</w:t>
            </w:r>
          </w:p>
        </w:tc>
        <w:tc>
          <w:tcPr>
            <w:tcW w:w="316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56</w:t>
            </w:r>
          </w:p>
        </w:tc>
      </w:tr>
      <w:tr w:rsidR="004769E6" w:rsidRPr="004769E6" w:rsidTr="00DB6BEE">
        <w:tc>
          <w:tcPr>
            <w:tcW w:w="456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949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Семьи, где родители-инвалиды</w:t>
            </w:r>
          </w:p>
        </w:tc>
        <w:tc>
          <w:tcPr>
            <w:tcW w:w="316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</w:tr>
      <w:tr w:rsidR="004769E6" w:rsidRPr="004769E6" w:rsidTr="00DB6BEE">
        <w:tc>
          <w:tcPr>
            <w:tcW w:w="456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949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Многодетные семьи</w:t>
            </w:r>
          </w:p>
        </w:tc>
        <w:tc>
          <w:tcPr>
            <w:tcW w:w="316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</w:t>
            </w:r>
          </w:p>
        </w:tc>
      </w:tr>
      <w:tr w:rsidR="004769E6" w:rsidRPr="004769E6" w:rsidTr="00DB6BEE">
        <w:tc>
          <w:tcPr>
            <w:tcW w:w="456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949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Кол-во детей из семей отцов (матерей)-одиночек</w:t>
            </w:r>
          </w:p>
        </w:tc>
        <w:tc>
          <w:tcPr>
            <w:tcW w:w="316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</w:tr>
      <w:tr w:rsidR="004769E6" w:rsidRPr="004769E6" w:rsidTr="00DB6BEE">
        <w:tc>
          <w:tcPr>
            <w:tcW w:w="456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949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Состоят на ВШУ</w:t>
            </w:r>
          </w:p>
        </w:tc>
        <w:tc>
          <w:tcPr>
            <w:tcW w:w="316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4769E6" w:rsidRPr="004769E6" w:rsidTr="00DB6BEE">
        <w:tc>
          <w:tcPr>
            <w:tcW w:w="456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949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Состоят в КДН</w:t>
            </w:r>
          </w:p>
        </w:tc>
        <w:tc>
          <w:tcPr>
            <w:tcW w:w="316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tbl>
      <w:tblPr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4769E6" w:rsidRPr="004769E6" w:rsidTr="00DB6BEE">
        <w:tc>
          <w:tcPr>
            <w:tcW w:w="14850" w:type="dxa"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4769E6" w:rsidRPr="004769E6" w:rsidRDefault="004769E6" w:rsidP="00476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Организация образовательной деятельности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Организация образовательного процесса в школе-интернате осуществляется в соответствии с Законом РФ "Об образовании в Российской Федерации", адаптированными </w:t>
      </w: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lastRenderedPageBreak/>
        <w:t>образовательными программами и расписанием занятий. В школе-интернате используется очная форма обучения. По заключению соответствующих комиссий лечебных учреждений для обучающихся школы-интерната организуется и реализуется индивидуальное обучение на дому. Порядок обучения на дому регламентируется соответствующим локальным актом школы-интерната.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Комплектование контингента осуществляется  на основании заключений ЦПМПК.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Обучение и воспитание ведутся на русском языке.</w:t>
      </w:r>
    </w:p>
    <w:p w:rsidR="004769E6" w:rsidRPr="004769E6" w:rsidRDefault="004769E6" w:rsidP="004769E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Режим работы школы-интерната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Продолжительность учебной недели:  5-дневная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Продолжительность учебного года: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- 1-е классы – 33 недели;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- 2-5(6)-е классы начального общего образования – 34 недели;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 классы основного общего и среднего общего образования -  34 недели.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Школа-интернат работает в одну смену.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Продолжительность уроков –40 минут.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ja-JP"/>
        </w:rPr>
      </w:pPr>
      <w:r w:rsidRPr="004769E6">
        <w:rPr>
          <w:rFonts w:ascii="Times New Roman" w:eastAsia="Times New Roman" w:hAnsi="Times New Roman" w:cs="Times New Roman"/>
          <w:lang w:eastAsia="ja-JP"/>
        </w:rPr>
        <w:t>Продолжительность каникул в течение учебного года – не менее 30 календарных дней, в летний период – не менее 8 недель, для обучающихся в 1 классе устанавливаются дополнительные недельные каникулы в феврале.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ja-JP"/>
        </w:rPr>
      </w:pPr>
      <w:r w:rsidRPr="004769E6">
        <w:rPr>
          <w:rFonts w:ascii="Times New Roman" w:eastAsia="Times New Roman" w:hAnsi="Times New Roman" w:cs="Times New Roman"/>
          <w:lang w:eastAsia="ja-JP"/>
        </w:rPr>
        <w:t>В 1-ом классе используется «ступенчатый» режим обучения: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ja-JP"/>
        </w:rPr>
      </w:pPr>
      <w:r w:rsidRPr="004769E6">
        <w:rPr>
          <w:rFonts w:ascii="Times New Roman" w:eastAsia="Times New Roman" w:hAnsi="Times New Roman" w:cs="Times New Roman"/>
          <w:lang w:eastAsia="ja-JP"/>
        </w:rPr>
        <w:t>-продолжительность  урока  в  1-м  классе:   3  урока  по  35 минут (сентябрь, октябрь), по 4 урока по 35 минут  (ноябрь, декабрь),  по 4 урока по 40 минут (январь - май);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ja-JP"/>
        </w:rPr>
      </w:pPr>
      <w:r w:rsidRPr="004769E6">
        <w:rPr>
          <w:rFonts w:ascii="Times New Roman" w:eastAsia="Times New Roman" w:hAnsi="Times New Roman" w:cs="Times New Roman"/>
          <w:lang w:eastAsia="ja-JP"/>
        </w:rPr>
        <w:t>С 1 сентября 2016 года обучение учащихся 1 класса  осуществляется по Федеральному государственному образовательному стандарту начального общего образования обучающихся с ОВЗ (далее – ФГОС ОВЗ НОО).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ja-JP"/>
        </w:rPr>
      </w:pPr>
      <w:r w:rsidRPr="004769E6">
        <w:rPr>
          <w:rFonts w:ascii="Times New Roman" w:eastAsia="Times New Roman" w:hAnsi="Times New Roman" w:cs="Times New Roman"/>
          <w:lang w:eastAsia="ja-JP"/>
        </w:rPr>
        <w:t>Школа-интернат с октября 2015 года начала подготовительную работу по введению ФГОС НОО ОВЗ. Разработаны и утверждены  учебные планы,  соответствующие нормативные документы, регламентирующие организацию учебной деятельности по данному направлению, определен учебно-методический комплект, по которому  обучаются школьники. Учителя начальной школы повышают квалификацию, разработаны различные варианты  адаптированных основных общеобразовательных  программ.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ja-JP"/>
        </w:rPr>
      </w:pPr>
      <w:r w:rsidRPr="004769E6">
        <w:rPr>
          <w:rFonts w:ascii="Times New Roman" w:eastAsia="Times New Roman" w:hAnsi="Times New Roman" w:cs="Times New Roman"/>
          <w:lang w:eastAsia="ja-JP"/>
        </w:rPr>
        <w:t>В настоящее время в структуре начальной школы имеется необходимый пакет документов и локальных актов, регламентирующих процесс введения и реализации ФГОС ОВЗ НОО.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ja-JP"/>
        </w:rPr>
      </w:pPr>
      <w:r w:rsidRPr="004769E6">
        <w:rPr>
          <w:rFonts w:ascii="Times New Roman" w:eastAsia="Times New Roman" w:hAnsi="Times New Roman" w:cs="Times New Roman"/>
          <w:lang w:eastAsia="ja-JP"/>
        </w:rPr>
        <w:t>Обучение  проводится  по  адаптированным  основным образовательным  программам  начального  общего,  основного  и среднего  общего   образования,  входящих  в  федеральный  комплект  программ,  рабочим программам учителей, рассмотренным и утвержденным педагогическим советом школы-интерната.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ja-JP"/>
        </w:rPr>
      </w:pPr>
      <w:r w:rsidRPr="004769E6">
        <w:rPr>
          <w:rFonts w:ascii="Times New Roman" w:eastAsia="Times New Roman" w:hAnsi="Times New Roman" w:cs="Times New Roman"/>
          <w:lang w:eastAsia="ja-JP"/>
        </w:rPr>
        <w:t>Направленность реализуемых образовательных программ соответствует   ОУ, осуществляющему  образовательную деятельность по адаптированным основным  общеобразовательным программам для неслышащих детей, для детей со сложными дефектами, для детей с тяжелыми нарушениями речи, обеспечивает вариативность содержания образования и соотносится с образовательными потребностями обучающихся с ОВЗ.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ja-JP"/>
        </w:rPr>
      </w:pPr>
      <w:r w:rsidRPr="004769E6">
        <w:rPr>
          <w:rFonts w:ascii="Times New Roman" w:eastAsia="Times New Roman" w:hAnsi="Times New Roman" w:cs="Times New Roman"/>
          <w:lang w:eastAsia="ja-JP"/>
        </w:rPr>
        <w:t>Рабочие программы педагогов по учебным курсам, составленные на основе примерных  и авторских общеобразовательных программ и  адаптированные для обучения детей с ОВЗ, направлены на достижение обучающимися на каждом этапе обучения соответствующего уровня образованности. Рабочие программы рассмотрены на заседаниях школьных методических объединений, согласованы с заместителем директора по УВР,  утверждены директором ОУ.</w:t>
      </w:r>
    </w:p>
    <w:p w:rsidR="004769E6" w:rsidRPr="004769E6" w:rsidRDefault="004769E6" w:rsidP="004769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769E6" w:rsidRPr="004769E6" w:rsidRDefault="004769E6" w:rsidP="004769E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4769E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 w:type="page"/>
      </w:r>
    </w:p>
    <w:p w:rsidR="004769E6" w:rsidRPr="004769E6" w:rsidRDefault="004769E6" w:rsidP="00476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lastRenderedPageBreak/>
        <w:t>Сведения о реализуемых образовательных программах в ГБОУ «Белгородская коррекционная общеобразовательная школа-интернат № 23»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230"/>
        <w:gridCol w:w="4291"/>
        <w:gridCol w:w="2716"/>
      </w:tblGrid>
      <w:tr w:rsidR="004769E6" w:rsidRPr="004769E6" w:rsidTr="00DB6BEE">
        <w:tc>
          <w:tcPr>
            <w:tcW w:w="9462" w:type="dxa"/>
            <w:gridSpan w:val="3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Дошкольное образование</w:t>
            </w:r>
          </w:p>
        </w:tc>
      </w:tr>
      <w:tr w:rsidR="004769E6" w:rsidRPr="004769E6" w:rsidTr="00DB6BEE">
        <w:tc>
          <w:tcPr>
            <w:tcW w:w="2268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7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Реализуемые образовательные программы</w:t>
            </w:r>
          </w:p>
        </w:tc>
        <w:tc>
          <w:tcPr>
            <w:tcW w:w="2787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Дошкольные группы</w:t>
            </w:r>
          </w:p>
        </w:tc>
      </w:tr>
      <w:tr w:rsidR="004769E6" w:rsidRPr="004769E6" w:rsidTr="00DB6BEE">
        <w:tc>
          <w:tcPr>
            <w:tcW w:w="2268" w:type="dxa"/>
            <w:vMerge w:val="restart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7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Адаптированная основная образовательная программа для слабослышащих детей дошкольного возраста</w:t>
            </w:r>
          </w:p>
        </w:tc>
        <w:tc>
          <w:tcPr>
            <w:tcW w:w="2787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1, № 2, № 3</w:t>
            </w:r>
          </w:p>
        </w:tc>
      </w:tr>
      <w:tr w:rsidR="004769E6" w:rsidRPr="004769E6" w:rsidTr="00DB6BEE">
        <w:tc>
          <w:tcPr>
            <w:tcW w:w="2268" w:type="dxa"/>
            <w:vMerge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7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Адаптированная основная образовательная программа для глухих детей дошкольного возраста</w:t>
            </w:r>
          </w:p>
        </w:tc>
        <w:tc>
          <w:tcPr>
            <w:tcW w:w="2787" w:type="dxa"/>
            <w:shd w:val="clear" w:color="auto" w:fill="auto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4, № 5</w:t>
            </w:r>
          </w:p>
        </w:tc>
      </w:tr>
      <w:tr w:rsidR="004769E6" w:rsidRPr="004769E6" w:rsidTr="00DB6BEE">
        <w:tc>
          <w:tcPr>
            <w:tcW w:w="9462" w:type="dxa"/>
            <w:gridSpan w:val="3"/>
            <w:shd w:val="clear" w:color="auto" w:fill="auto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Начальное общее образование</w:t>
            </w:r>
          </w:p>
        </w:tc>
      </w:tr>
      <w:tr w:rsidR="004769E6" w:rsidRPr="004769E6" w:rsidTr="00DB6BEE">
        <w:tc>
          <w:tcPr>
            <w:tcW w:w="2268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Реализуемый ФГОС</w:t>
            </w:r>
          </w:p>
        </w:tc>
        <w:tc>
          <w:tcPr>
            <w:tcW w:w="4407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Реализуемые образовательные программы</w:t>
            </w:r>
          </w:p>
        </w:tc>
        <w:tc>
          <w:tcPr>
            <w:tcW w:w="2787" w:type="dxa"/>
            <w:shd w:val="clear" w:color="auto" w:fill="auto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Классы в 2019-2020 уч.г.</w:t>
            </w:r>
          </w:p>
        </w:tc>
      </w:tr>
      <w:tr w:rsidR="004769E6" w:rsidRPr="004769E6" w:rsidTr="00DB6BEE">
        <w:tc>
          <w:tcPr>
            <w:tcW w:w="2268" w:type="dxa"/>
            <w:vMerge w:val="restart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ФГОС НОО ОВЗ</w:t>
            </w:r>
          </w:p>
        </w:tc>
        <w:tc>
          <w:tcPr>
            <w:tcW w:w="4407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Адаптированная основная  общеобразовательная программа  (вариант 1.2.)</w:t>
            </w:r>
          </w:p>
        </w:tc>
        <w:tc>
          <w:tcPr>
            <w:tcW w:w="2787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1г, 2г, 3г</w:t>
            </w:r>
          </w:p>
        </w:tc>
      </w:tr>
      <w:tr w:rsidR="004769E6" w:rsidRPr="004769E6" w:rsidTr="00DB6BEE">
        <w:tc>
          <w:tcPr>
            <w:tcW w:w="2268" w:type="dxa"/>
            <w:vMerge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7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Адаптированная основная общеобразовательная программа (вариант 2.2.)</w:t>
            </w:r>
          </w:p>
        </w:tc>
        <w:tc>
          <w:tcPr>
            <w:tcW w:w="2787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1а, 1в, 2а,3а, 3в, 4а</w:t>
            </w:r>
          </w:p>
        </w:tc>
      </w:tr>
      <w:tr w:rsidR="004769E6" w:rsidRPr="004769E6" w:rsidTr="00DB6BEE">
        <w:tc>
          <w:tcPr>
            <w:tcW w:w="2268" w:type="dxa"/>
            <w:vMerge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7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Адаптированная основная общеобразовательная программа (вариант 2.3.)</w:t>
            </w:r>
          </w:p>
        </w:tc>
        <w:tc>
          <w:tcPr>
            <w:tcW w:w="2787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ИУП</w:t>
            </w:r>
          </w:p>
        </w:tc>
      </w:tr>
      <w:tr w:rsidR="004769E6" w:rsidRPr="004769E6" w:rsidTr="00DB6BEE">
        <w:tc>
          <w:tcPr>
            <w:tcW w:w="2268" w:type="dxa"/>
            <w:vMerge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7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СИПР</w:t>
            </w:r>
          </w:p>
        </w:tc>
        <w:tc>
          <w:tcPr>
            <w:tcW w:w="2787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 чел. </w:t>
            </w:r>
          </w:p>
        </w:tc>
      </w:tr>
      <w:tr w:rsidR="004769E6" w:rsidRPr="004769E6" w:rsidTr="00DB6BEE">
        <w:tc>
          <w:tcPr>
            <w:tcW w:w="2268" w:type="dxa"/>
            <w:vMerge w:val="restart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учебному плану 2002 г.</w:t>
            </w:r>
          </w:p>
        </w:tc>
        <w:tc>
          <w:tcPr>
            <w:tcW w:w="4407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Адаптированная основная общеобразовательная программа начального общего образования (варианты 2.2.и.2.3.)</w:t>
            </w:r>
          </w:p>
        </w:tc>
        <w:tc>
          <w:tcPr>
            <w:tcW w:w="2787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5а,5в,5д, 5а,  6в</w:t>
            </w:r>
          </w:p>
        </w:tc>
      </w:tr>
      <w:tr w:rsidR="004769E6" w:rsidRPr="004769E6" w:rsidTr="00DB6BEE">
        <w:tc>
          <w:tcPr>
            <w:tcW w:w="2268" w:type="dxa"/>
            <w:vMerge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7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Адаптированная основная общеобразовательная программа начального общего образования для слабослышащих детей с умственной отсталостью</w:t>
            </w:r>
          </w:p>
        </w:tc>
        <w:tc>
          <w:tcPr>
            <w:tcW w:w="2787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ИУП (5в, 6в)</w:t>
            </w:r>
          </w:p>
        </w:tc>
      </w:tr>
      <w:tr w:rsidR="004769E6" w:rsidRPr="004769E6" w:rsidTr="00DB6BEE">
        <w:tc>
          <w:tcPr>
            <w:tcW w:w="2268" w:type="dxa"/>
            <w:vMerge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7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Адаптированная основная общеобразовательная программа начального общего образования для  глухих детей (вариант 1.1.)</w:t>
            </w:r>
          </w:p>
        </w:tc>
        <w:tc>
          <w:tcPr>
            <w:tcW w:w="2787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5г</w:t>
            </w:r>
          </w:p>
        </w:tc>
      </w:tr>
      <w:tr w:rsidR="004769E6" w:rsidRPr="004769E6" w:rsidTr="00DB6BEE">
        <w:tc>
          <w:tcPr>
            <w:tcW w:w="2268" w:type="dxa"/>
            <w:vMerge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7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Адаптированная основная общеобразовательная программа начального общего образования для  глухих детей с умственной отсталостью</w:t>
            </w:r>
          </w:p>
        </w:tc>
        <w:tc>
          <w:tcPr>
            <w:tcW w:w="2787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ИУП (5г)</w:t>
            </w:r>
          </w:p>
        </w:tc>
      </w:tr>
      <w:tr w:rsidR="004769E6" w:rsidRPr="004769E6" w:rsidTr="00DB6BEE">
        <w:tc>
          <w:tcPr>
            <w:tcW w:w="9462" w:type="dxa"/>
            <w:gridSpan w:val="3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Основное общее образование</w:t>
            </w:r>
          </w:p>
        </w:tc>
      </w:tr>
      <w:tr w:rsidR="004769E6" w:rsidRPr="004769E6" w:rsidTr="00DB6BEE">
        <w:tc>
          <w:tcPr>
            <w:tcW w:w="2268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7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Реализуемые образовательные программы</w:t>
            </w:r>
          </w:p>
        </w:tc>
        <w:tc>
          <w:tcPr>
            <w:tcW w:w="2787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Классы в 2019-2020 уч.г.</w:t>
            </w:r>
          </w:p>
        </w:tc>
      </w:tr>
      <w:tr w:rsidR="004769E6" w:rsidRPr="004769E6" w:rsidTr="00DB6BEE">
        <w:tc>
          <w:tcPr>
            <w:tcW w:w="2268" w:type="dxa"/>
            <w:vMerge w:val="restart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7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Адаптированная основная образовательная программа  основного общего  образования</w:t>
            </w:r>
          </w:p>
        </w:tc>
        <w:tc>
          <w:tcPr>
            <w:tcW w:w="2787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5а-0, 5в-о, 6а, 6г,7а, 8а, 8в, 8г, 9а,  9в, 9г, 10а, 10в, 10г</w:t>
            </w:r>
          </w:p>
        </w:tc>
      </w:tr>
      <w:tr w:rsidR="004769E6" w:rsidRPr="004769E6" w:rsidTr="00DB6BEE">
        <w:tc>
          <w:tcPr>
            <w:tcW w:w="2268" w:type="dxa"/>
            <w:vMerge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7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Адаптированная основная образовательная программа  основного общего  образования для обучающихся </w:t>
            </w: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 нарушением слуха, зрения и опорно-двигательного аппарата и задержкой психического развития</w:t>
            </w:r>
          </w:p>
        </w:tc>
        <w:tc>
          <w:tcPr>
            <w:tcW w:w="2787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 10б</w:t>
            </w:r>
          </w:p>
        </w:tc>
      </w:tr>
      <w:tr w:rsidR="004769E6" w:rsidRPr="004769E6" w:rsidTr="00DB6BEE">
        <w:tc>
          <w:tcPr>
            <w:tcW w:w="2268" w:type="dxa"/>
            <w:vMerge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7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Адаптированная основная образовательная программа</w:t>
            </w:r>
          </w:p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слабослышащих обучающихся с умственной отсталостью</w:t>
            </w:r>
          </w:p>
        </w:tc>
        <w:tc>
          <w:tcPr>
            <w:tcW w:w="2787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ИУП</w:t>
            </w:r>
          </w:p>
        </w:tc>
      </w:tr>
      <w:tr w:rsidR="004769E6" w:rsidRPr="004769E6" w:rsidTr="00DB6BEE">
        <w:tc>
          <w:tcPr>
            <w:tcW w:w="2268" w:type="dxa"/>
            <w:vMerge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7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Адаптированная основная образовательная программа</w:t>
            </w:r>
          </w:p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глухих обучающихся с умственной отсталостью</w:t>
            </w:r>
          </w:p>
        </w:tc>
        <w:tc>
          <w:tcPr>
            <w:tcW w:w="2787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8г спец</w:t>
            </w:r>
          </w:p>
        </w:tc>
      </w:tr>
      <w:tr w:rsidR="004769E6" w:rsidRPr="004769E6" w:rsidTr="00DB6BEE">
        <w:tc>
          <w:tcPr>
            <w:tcW w:w="2268" w:type="dxa"/>
            <w:vMerge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7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Адаптированная основная общеобразовательная программа образования обучающихся с нарушением зрения и умственной отсталостью</w:t>
            </w:r>
          </w:p>
        </w:tc>
        <w:tc>
          <w:tcPr>
            <w:tcW w:w="2787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69E6" w:rsidRPr="004769E6" w:rsidTr="00DB6BEE">
        <w:tc>
          <w:tcPr>
            <w:tcW w:w="9462" w:type="dxa"/>
            <w:gridSpan w:val="3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Среднее общее образование</w:t>
            </w:r>
          </w:p>
        </w:tc>
      </w:tr>
      <w:tr w:rsidR="004769E6" w:rsidRPr="004769E6" w:rsidTr="00DB6BEE">
        <w:tc>
          <w:tcPr>
            <w:tcW w:w="2268" w:type="dxa"/>
            <w:vMerge w:val="restart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7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Реализуемые образовательные программы</w:t>
            </w:r>
          </w:p>
        </w:tc>
        <w:tc>
          <w:tcPr>
            <w:tcW w:w="2787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Классы в 2019-2020 уч.г.</w:t>
            </w:r>
          </w:p>
        </w:tc>
      </w:tr>
      <w:tr w:rsidR="004769E6" w:rsidRPr="004769E6" w:rsidTr="00DB6BEE">
        <w:tc>
          <w:tcPr>
            <w:tcW w:w="2268" w:type="dxa"/>
            <w:vMerge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7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Адаптированная основная образовательная программа среднего общего  образования</w:t>
            </w:r>
          </w:p>
        </w:tc>
        <w:tc>
          <w:tcPr>
            <w:tcW w:w="2787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12г</w:t>
            </w:r>
          </w:p>
        </w:tc>
      </w:tr>
    </w:tbl>
    <w:p w:rsidR="004769E6" w:rsidRPr="004769E6" w:rsidRDefault="004769E6" w:rsidP="00476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4769E6" w:rsidRPr="004769E6" w:rsidRDefault="004769E6" w:rsidP="00476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Сроки освоения адаптированных  основных образовательных программ</w:t>
      </w:r>
    </w:p>
    <w:p w:rsidR="004769E6" w:rsidRPr="004769E6" w:rsidRDefault="004769E6" w:rsidP="00476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u w:val="single"/>
          <w:lang w:eastAsia="ja-JP"/>
        </w:rPr>
        <w:t>Для дошкольного образования:</w:t>
      </w:r>
    </w:p>
    <w:p w:rsidR="004769E6" w:rsidRPr="004769E6" w:rsidRDefault="004769E6" w:rsidP="00476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  5-летний срок освоения.</w:t>
      </w:r>
    </w:p>
    <w:p w:rsidR="004769E6" w:rsidRPr="004769E6" w:rsidRDefault="004769E6" w:rsidP="00476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u w:val="single"/>
          <w:lang w:eastAsia="ja-JP"/>
        </w:rPr>
        <w:t>Для начального уровня образования:</w:t>
      </w:r>
    </w:p>
    <w:p w:rsidR="004769E6" w:rsidRPr="004769E6" w:rsidRDefault="004769E6" w:rsidP="00476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- 5(6) -летний срок освоения адаптированных основных образовательных программ начального общего образования для 1 -5 классов.</w:t>
      </w:r>
    </w:p>
    <w:p w:rsidR="004769E6" w:rsidRPr="004769E6" w:rsidRDefault="004769E6" w:rsidP="00476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u w:val="single"/>
          <w:lang w:eastAsia="ja-JP"/>
        </w:rPr>
        <w:t>Для основного общего уровня образования:</w:t>
      </w:r>
    </w:p>
    <w:p w:rsidR="004769E6" w:rsidRPr="004769E6" w:rsidRDefault="004769E6" w:rsidP="00476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  6 -летний срок освоения адаптированных основных образовательных программ основного общего образования для 5 -10 классов;</w:t>
      </w:r>
    </w:p>
    <w:p w:rsidR="004769E6" w:rsidRPr="004769E6" w:rsidRDefault="004769E6" w:rsidP="00476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- 9-летний срок освоения – для обучающихся с умственной отсталостью.</w:t>
      </w:r>
    </w:p>
    <w:p w:rsidR="004769E6" w:rsidRPr="004769E6" w:rsidRDefault="004769E6" w:rsidP="00476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u w:val="single"/>
          <w:lang w:eastAsia="ja-JP"/>
        </w:rPr>
        <w:t>Для среднего общего уровня образования:</w:t>
      </w:r>
    </w:p>
    <w:p w:rsidR="004769E6" w:rsidRPr="004769E6" w:rsidRDefault="004769E6" w:rsidP="00476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- 2- летний срок освоения адаптированных основных образовательных программ среднего общего образования.</w:t>
      </w:r>
    </w:p>
    <w:p w:rsidR="004769E6" w:rsidRPr="004769E6" w:rsidRDefault="004769E6" w:rsidP="00476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4769E6" w:rsidRPr="004769E6" w:rsidRDefault="004769E6" w:rsidP="00476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Система коррекционно-развивающей работы в  школе-интернате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Коррекционно-развивающая работа в школе-интернате №23 строится в соответствии с методическими рекомендациями, разработанными ИКП РАО и современными представлениями об обучении и воспитании детей, имеющих нарушения слуха, зрения и опорно-двигательного аппарата.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Система коррекционной работы охватывает все структуры образовательного процесса. Эта работа проводится  на уроках, во внеурочной деятельности, во внеурочное время, на специальных занятиях по направлениям: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 проведение индивидуальных  и групповых  занятий  по развитию произносительной стороны устной речи и развитию речевого слуха неслышащих обучающихся (1-5 классы, ФГОС НОО ОВЗ),  коррекции произношения и развитию слухового восприятия для детей с нарушением слуха (БУП 2002 г.);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 оказание логопедической помощи детям после операции по кохлеарной имплантации;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 оказание психологической помощи детям с ОВЗ;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lastRenderedPageBreak/>
        <w:t>- использование специальных методик обучения детей с особыми образовательными потребностями; инновационных технологических приёмов повышения эффективности обучения, форм и методов обучения  (проекты, КТД, ТИО и др.)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 дополнительное образование с учетом психофизических возможностей ребенка с ОВЗ.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Все обучающиеся школы-интерната, имеют статус детей с ОВЗ, так же подавляющее большинство их является детьми инвалидами.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Вся коррекционно-развивающая работа строится в соответствии с заключением ЦПМПК.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Образовательная организация следует рекомендациям ЦПМПК в выборе программы обучения, определении круга специалистов необходимых для сопровождения, а также в части направлений работы с каждым ребенком.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В штате организации имеются: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u w:val="single"/>
          <w:lang w:eastAsia="ja-JP"/>
        </w:rPr>
        <w:t>Учителя-дефектологи.</w:t>
      </w: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Это 5 учителей-дефектологов, работающих в дошкольных группах структурного подразделения «Детский сад»; 2 – учителя-дефектолога слухового кабинета, занимающиеся методической поддержкой педагогов, а также контролем соблюдения методических требований к процессу обучения детей с нарушенным слухом;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Одной из главных коррекционных задач сурдопедагогической службы школы-интерната является обеспечить развитие остаточного слуха, формирование внятной, интонированной, грамматически правильной речи.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С этой целью учителями индивидуальных занятий и учителями-дефектологами слухового кабинета ежегодно проводятся комплексные обследования состояния слуховой функции (ее восприятие и воспроизведение) и ведется мониторинг и учет качества обучения учащихся слуховому восприятию.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u w:val="single"/>
          <w:lang w:eastAsia="ja-JP"/>
        </w:rPr>
        <w:t>Учителя-психологи</w:t>
      </w: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. Проводят фронтальные занятия в рамках психологического сопровождения обучающихся, а также индивидуальные консультации и занятия в случаях, когда это необходимо. Одним из направлений в работе является обеспечение адаптационного периода при поступлении детей на обучение в школу и при переходе на уровень основного общего образования. Важным направлением психолого-педагогического сопровождения является психопрофилактическая работа с учащимися старших классов по формированию правильного выбора своего жизненного пути по коррекционной программе «Путь к вершине». Педагоги – психологи ведут информационную и просветительскую работу среди педагогов и родителей в части психологических особенностей детей, имеющих нарушения слуха, зрения и опорно-двигательного аппарата.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u w:val="single"/>
          <w:lang w:eastAsia="ja-JP"/>
        </w:rPr>
        <w:t>Учителя-логопеды</w:t>
      </w: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. В образовательной организации логопедическое сопровождение обеспечивают два учителя-логопеда, они работаю с детьми после операции по кохлеарной имплантации. В школе обучатся 36 детей данной категории, всем им оказывает помощь логопед на индивидуальных занятиях. По мере необходимости логопед организует консультации с психологом, учителями начальных классов, а также направляет родителей для получения консультаций специалистов-врачей.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Основным организующим и регулирующим звеном в школе-интернате является работа школьного ПМПк. В рамках консилиума проходят заседания по адаптации детей к обучению в школе, определении специальных условий сдачи ГИА, определение рекомендаций в выборе образовательных программ и круга специалистов для комплексной коррекции.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Основные направления деятельности ШПМПк:</w:t>
      </w:r>
    </w:p>
    <w:p w:rsidR="004769E6" w:rsidRPr="004769E6" w:rsidRDefault="004769E6" w:rsidP="004769E6">
      <w:pPr>
        <w:numPr>
          <w:ilvl w:val="0"/>
          <w:numId w:val="8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проведение углублённого психолого-медико-педагогического изучения ребёнка на протяжении всего периода его обучения в школе.</w:t>
      </w:r>
    </w:p>
    <w:p w:rsidR="004769E6" w:rsidRPr="004769E6" w:rsidRDefault="004769E6" w:rsidP="004769E6">
      <w:pPr>
        <w:numPr>
          <w:ilvl w:val="0"/>
          <w:numId w:val="8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диагностика и выявление индивидуальных особенностей личности учащегося, программирование возможностей её коррекции.</w:t>
      </w:r>
    </w:p>
    <w:p w:rsidR="004769E6" w:rsidRPr="004769E6" w:rsidRDefault="004769E6" w:rsidP="004769E6">
      <w:pPr>
        <w:numPr>
          <w:ilvl w:val="0"/>
          <w:numId w:val="8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lastRenderedPageBreak/>
        <w:t>обеспечение общей и индивидуальной коррекционно-развивающей направленности учебно-воспитательного процесса.</w:t>
      </w:r>
    </w:p>
    <w:p w:rsidR="004769E6" w:rsidRPr="004769E6" w:rsidRDefault="004769E6" w:rsidP="004769E6">
      <w:pPr>
        <w:numPr>
          <w:ilvl w:val="0"/>
          <w:numId w:val="8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предупреждение психофизиологических перегрузок, эмоциональных срывов.</w:t>
      </w:r>
    </w:p>
    <w:p w:rsidR="004769E6" w:rsidRPr="004769E6" w:rsidRDefault="004769E6" w:rsidP="004769E6">
      <w:pPr>
        <w:numPr>
          <w:ilvl w:val="0"/>
          <w:numId w:val="8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создание климата психологического комфорта для всех участников педагогического процесса.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Для оказания помощи обучающимся, испытывающим трудности, специалистами ШПМПк выполняется  следующая работа:</w:t>
      </w:r>
    </w:p>
    <w:p w:rsidR="004769E6" w:rsidRPr="004769E6" w:rsidRDefault="004769E6" w:rsidP="004769E6">
      <w:pPr>
        <w:numPr>
          <w:ilvl w:val="0"/>
          <w:numId w:val="8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изучаются  личные дела воспитанников;</w:t>
      </w:r>
    </w:p>
    <w:p w:rsidR="004769E6" w:rsidRPr="004769E6" w:rsidRDefault="004769E6" w:rsidP="004769E6">
      <w:pPr>
        <w:numPr>
          <w:ilvl w:val="0"/>
          <w:numId w:val="8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изучаются протоколы коллегиального заключения ЦПМПК;</w:t>
      </w:r>
    </w:p>
    <w:p w:rsidR="004769E6" w:rsidRPr="004769E6" w:rsidRDefault="004769E6" w:rsidP="004769E6">
      <w:pPr>
        <w:numPr>
          <w:ilvl w:val="0"/>
          <w:numId w:val="8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осуществляется наблюдение и обследование воспитанников педагогом-</w:t>
      </w:r>
    </w:p>
    <w:p w:rsidR="004769E6" w:rsidRPr="004769E6" w:rsidRDefault="004769E6" w:rsidP="004769E6">
      <w:pPr>
        <w:numPr>
          <w:ilvl w:val="0"/>
          <w:numId w:val="8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психологом, учителем-дефектологом, учителем-логопедом;</w:t>
      </w:r>
    </w:p>
    <w:p w:rsidR="004769E6" w:rsidRPr="004769E6" w:rsidRDefault="004769E6" w:rsidP="004769E6">
      <w:pPr>
        <w:numPr>
          <w:ilvl w:val="0"/>
          <w:numId w:val="8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проводятся  консультации педагогом-психологом, учителем-дефектологом</w:t>
      </w:r>
    </w:p>
    <w:p w:rsidR="004769E6" w:rsidRPr="004769E6" w:rsidRDefault="004769E6" w:rsidP="004769E6">
      <w:pPr>
        <w:numPr>
          <w:ilvl w:val="0"/>
          <w:numId w:val="8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для учителей начальной школы, учителей-предметников: по результатам обследования, по предупреждению неуспешности в учёбе, нарушений поведения у детей.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В работе школьного ПМПк соблюдаются все этапы: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-Ориентировочный (сбор информации).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-Диагностический (изучение особенностей сфер ребенка).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-Аналитико-прогностический (интерпретация данных, формулировка коллегиального заключения).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-Информационный (информирование родителей, педагогов о содержании заключения).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Во время работы изучаются и учитываются данные всех специалистов учреждения (педагогов, воспитателей, психолога, учителей-дефектологов, социального работника, врачей) для оценки психофизического развития каждого ребенка.</w:t>
      </w:r>
    </w:p>
    <w:p w:rsidR="004769E6" w:rsidRPr="004769E6" w:rsidRDefault="004769E6" w:rsidP="004769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769E6" w:rsidRPr="004769E6" w:rsidRDefault="004769E6" w:rsidP="004769E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769E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Состояние физического здоровья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В учреждении организована работа по формированию здоровьесберегающего пространства, формированию культуры здорового образа жизни и выполнению норм СанПин.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Особое внимание уделяется здоровьесберегающим технологиям: соблюдению воздушно-теплового, противоэпидемического и светового режима, соблюдению нормы домашних заданий (в соответствии с новыми СанПиНами), проведению коррекционно-развивающих занятий по ЛФК. Проводятся утренняя зарядка (в помещении и вне его) в зависимости от погодных условий и времени года, динамические паузы после 3 урока для обучащихся  начального уровня образования,  подвижные игры малой интенсивности.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Для подготовительного и 1-х классов установлен особый режим работы в адаптационный период: продолжительность уроков не более 35 минут, не менее двух физкультминуток в течение каждого урока, упражнения для глаз по методике Базарного, смена видов деятельности на уроках, адаптационные занятия педагога- психолога «Первые дни ребенка в школе».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Медицинская помощь детям оказывается медицинским персоналом в со в соответствии с функциональными обязанностями и предполагает постоянный и непрерывный мониторинг за состоянием здоровья детей.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В ОУ создана здоровьесберегающая среда, в которой обеспечиваются условия для сохранения и укрепления здоровья всех участников образовательного процесса, развития культуры здоровья и на ее основе формирования здорового образа жизни.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lastRenderedPageBreak/>
        <w:t>Лечебно-профилактическую работу осуществляют штатные медицинские работники: врач-педиатр, сурдолог, медицинская сестра, диетическая медицинская сестра: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мониторинг состояния здоровья учащихся с ОВЗ;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профилактика возникновения и распространения простудных заболеваний, инфекционных заболеваний;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диспансеризация воспитанников;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сотрудничество медицинских работников с педагогами, родителями,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воспитанниками с ОВЗ  с целью пропаганды здорового образа жизни (беседы, консультации, практические занятия и т.д.);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соблюдение санитарно-гигиенических норм и правил всеми участниками образовательного процесса в ОУ;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Профилактическая работа по укреплению здоровья осуществляют педагоги.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«Большие формы»: уроки физкультуры, спортивные секции, посещение бассейна; спортивные соревнования; спортивно-массовые  мероприятия.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«Малые  формы»: утренняя  гимнастика; физкультминутки  на уроках; подвижные игры на переменах, на прогулках.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В соответствии с приказом МЗРФ № 72-Н от  15.02.2013 года и № 216-Н от 11.04.2013 года  «О проведении диспансеризации пребывающих в стационарных  учреждениях  детей-сирот и детей, находящихся в трудной жизненной ситуации  два раза в год проводится  диспансеризация, в которой участвуют врачи специалисты Детской поликлиники №4г. Белгорода (педиатр, невролог, офтальмолог, детский хирург,  отоларинголог, гинеколог, детский уролог,  травматолог-ортопед, психиатр, детский стоматолог, детский эндокринолог).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В рамках диспансеризации воспитанникам школы-интерната проведены инструментальные и лабораторные исследования (ЭКГ, флюорография с   15 -летнего возраста, УЗИ органов брюшной  полости,  сердца, щитовидной железы, органов  репродуктивной системы  и тазобедренных  суставов)</w:t>
      </w:r>
    </w:p>
    <w:p w:rsidR="004769E6" w:rsidRPr="004769E6" w:rsidRDefault="004769E6" w:rsidP="0047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Диспансеризация позволила  выявить уровень заболеваемости, своевременно получить рекомендации у специалистов и при необходимости начать нужное лечение. Данные диспансерного осмотра систематически доводились до сведения родителей.</w:t>
      </w:r>
    </w:p>
    <w:p w:rsidR="004769E6" w:rsidRPr="004769E6" w:rsidRDefault="004769E6" w:rsidP="0047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После проведенной диспансеризации более 60% школьников имеют сочетанную патологию, т.е. несколько диагнозов.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С учетом состояния здоровья учащихся проводились профилактические и оздоровительные мероприятия, направленные на повышение эффективности работы по медицинскому обслуживанию детей 2018-2019 учебном году.</w:t>
      </w:r>
    </w:p>
    <w:p w:rsidR="004769E6" w:rsidRPr="004769E6" w:rsidRDefault="004769E6" w:rsidP="0047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Получили санаторно-курортное лечение в санаториях 8 детей.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Фитолечение в виде фитоиммуномодулирующих отваров получили 73 человека, дошкольные группы, а также дети начальных классов. Оздоровительный и лечебный массаж получили 268 человек. Медикаментозное лечение -138 человек, витаминотерапия-все дети.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В соответствии с приказом Департамента образования Белгородской области №3052 от 23.10.2017 «О создании регионального центра мониторинга здоровья обучающихся с ОВЗ» школа-интернат как образовательное учреждение реализующее адаптированные основные образовательные программы включена в число участников мероприятий по внедрению системы мониторинга здоровья обучающихся с ОВЗ. В рамках данной программы в 2017 году 5 педагогов и заместитель директора прошли курсы повышения квалификации ФГАОУ ДПО АПК и ППРО в г. Москва. Также ежегодно в организации проходит мониторинг исследования состояния здоровья обучающихся. Анализируется состояние их функционального здоровья, количество пропусков связных с инфекционными и хроническими заболеваниями.</w:t>
      </w:r>
    </w:p>
    <w:p w:rsidR="004769E6" w:rsidRPr="004769E6" w:rsidRDefault="004769E6" w:rsidP="004769E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769E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Организация питания школьников с ОВЗ</w:t>
      </w:r>
    </w:p>
    <w:p w:rsidR="004769E6" w:rsidRPr="004769E6" w:rsidRDefault="004769E6" w:rsidP="004769E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769E6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В ОУ  организовано 3-разовое питание для детей, проживающих в городе,  5-ти разовое – для воспитанников интерната и 5-ти разовое для воспитанников дошкольного возраста. Питание организовано в соответствии с меню, утвержденным Роспотребнадзором. Нормы питания  выполняются,  проводится витаминизация третьего блюда. В целях профилактики йододефицита используется йодированная соль, дети получают   йодированный хлеб.</w:t>
      </w:r>
    </w:p>
    <w:p w:rsidR="004769E6" w:rsidRPr="004769E6" w:rsidRDefault="004769E6" w:rsidP="004769E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769E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Воспитательная деятельность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Основной целью воспитательной деятельности в учреждении является развитие профессиональной компетентности с целью воспитания социально - адаптивной, конкурентоспособной  личности (личности духовно развитой, творческой, нравственно и  физически здоровой, способной на сознательный выбор  жизненной позиции, на самостоятельную выработку идей, умеющей ориентироваться в современных социокультурных условиях).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Современный молодой человек с ОВЗ должен обладать совокупностью компетенций: социальной, коммуникативной, гражданско-правовой, предметной. Для этого формируются навыки самоорганизации  в  условиях  развития  системы  школьного  самоуправления,  способствующей  проявлению  творчества,  самостоятельности, ответственности.</w:t>
      </w:r>
    </w:p>
    <w:p w:rsidR="004769E6" w:rsidRPr="004769E6" w:rsidRDefault="004769E6" w:rsidP="004769E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Реализация программы воспитательной деятельности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В основе развития воспитательной системы школы – совместная творческая деятельность детей и взрослых, которая реализуется на основании Программы развития «Индивидуальное сопровождение обучающихся с ограниченными возможностями здоровья в образовательном пространстве специальной школы» ГБОУ «Белгородская   коррекционная общеобразовательная школа-интернат №23». Исходя из целей и задач воспитательной работы, были определены приоритетные направления воспитательной деятельности:</w:t>
      </w:r>
    </w:p>
    <w:p w:rsidR="004769E6" w:rsidRPr="004769E6" w:rsidRDefault="004769E6" w:rsidP="00476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  гражданско-патриотическое воспитание;</w:t>
      </w:r>
    </w:p>
    <w:p w:rsidR="004769E6" w:rsidRPr="004769E6" w:rsidRDefault="004769E6" w:rsidP="00476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  духовно-нравственное воспитание;</w:t>
      </w:r>
    </w:p>
    <w:p w:rsidR="004769E6" w:rsidRPr="004769E6" w:rsidRDefault="004769E6" w:rsidP="00476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  физкультурно-оздоровительное;</w:t>
      </w:r>
    </w:p>
    <w:p w:rsidR="004769E6" w:rsidRPr="004769E6" w:rsidRDefault="004769E6" w:rsidP="00476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  экологическое воспитание;</w:t>
      </w:r>
    </w:p>
    <w:p w:rsidR="004769E6" w:rsidRPr="004769E6" w:rsidRDefault="004769E6" w:rsidP="00476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 трудовое;</w:t>
      </w:r>
    </w:p>
    <w:p w:rsidR="004769E6" w:rsidRPr="004769E6" w:rsidRDefault="004769E6" w:rsidP="00476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  познавательно-информационное;</w:t>
      </w:r>
    </w:p>
    <w:p w:rsidR="004769E6" w:rsidRPr="004769E6" w:rsidRDefault="004769E6" w:rsidP="00476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 профилактическое (с детьми «группы риска»);</w:t>
      </w:r>
    </w:p>
    <w:p w:rsidR="004769E6" w:rsidRPr="004769E6" w:rsidRDefault="004769E6" w:rsidP="00476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 кружковая работа;</w:t>
      </w:r>
    </w:p>
    <w:p w:rsidR="004769E6" w:rsidRPr="004769E6" w:rsidRDefault="004769E6" w:rsidP="00476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 работа с родителями.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Все направления воспитательной работы позволяют осуществлять личностно - ориентированный подход в воспитании. На основании показателей внутришкольного диагностического мониторинга воспитателями планируется ежедневная коррекционная, индивидуальная помощь детям с ОВЗ, в задачу которой входит: коррекция поведения, развитие коммуникативных способностей, стимуляция эмоциональной, волевой и социальной активности.</w:t>
      </w:r>
    </w:p>
    <w:p w:rsidR="004769E6" w:rsidRPr="004769E6" w:rsidRDefault="004769E6" w:rsidP="0047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Ежегодно воспитателями отслеживается уровень воспитанности обучающихся, воспитанников школы-интерната.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Средний уровень по школе составляет – 3,8 балла, что соответствует среднему уровню воспитанности, которому свойственна самостоятельность, проявление самоорганизации и саморегуляции, но отсутствует общественная позиция.</w:t>
      </w:r>
    </w:p>
    <w:p w:rsidR="004769E6" w:rsidRPr="004769E6" w:rsidRDefault="004769E6" w:rsidP="0047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Ожидаемый результат: повышение общего развития и культуры воспитанников школы-интерната через систему воспитания, обеспечивающей потребность каждого ученика, в соответствии с его способностями, интересами и склонностями.</w:t>
      </w:r>
    </w:p>
    <w:p w:rsidR="004769E6" w:rsidRPr="004769E6" w:rsidRDefault="004769E6" w:rsidP="004769E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769E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Профориентационная работа в ОУ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lastRenderedPageBreak/>
        <w:t>Результатом профессиональной работы в ГБОУ «Белгородская   коррекционная общеобразовательная школа-интернат №23» является наличие у школьников с ОВЗ сформированного профессионального самоопределения.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Ожидаемый результат: через систему комплексного сопровождения каждый обучающийся от поступления в ОУ до успешной интеграции в социуме   получает необходимую помощь по всем аспектам своей жизнедеятельности, ориентируется и адекватно оценивает свое здоровье, свои возможности, выстраивает реальные планы на дальнейшую жизнь.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Для многих наших воспитанников профессиональная ориентация начинается в условиях школы-интерната и осуществляется через систему комплексной педагогической, психологической, информационной и организационной поддержки детей с использованием методик, адаптированных для обучающихся с ОВЗ.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Школа-интернат: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1) воспитывает у учащихся с ОВЗ моральную готовность трудиться,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2) формирует  трудовые умения и навыки,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3) создаёт основу для сознательного выбора профессии,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4) проводит профориентацию путем совместного обучения детей в ОГАПОУ «Белгородский индустриальный колледж» (для получения профессии «</w:t>
      </w: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электронно-вычислительной техники и вычислительных машин</w:t>
      </w: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»),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5) дает возможность участия в конкурсе профмастерства «Абилимпикс».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Для повышения социальной адаптации и профессионального самоопределения учащихся классными руководителями и воспитателями также проводятся экскурсии по направлениям воспитания:</w:t>
      </w:r>
    </w:p>
    <w:p w:rsidR="004769E6" w:rsidRPr="004769E6" w:rsidRDefault="004769E6" w:rsidP="004769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Установлены социальные связи с учреждениями и организациями г. Белгорода: ГКУК «Белгородская государственная специальная  библиотека для слепых им. Я. Ерошенко», МБУ «Комплексный центр социального обслуживания населения г. Белгорода», МБУ «Спортивная школа олимпийского резерва № 5» г. Белгорода, ФГАОУ ВПО «Белгородский государственный национальный исследовательский университет» (теологический факультет), БГИИК, ОГАПОУ «БПК», БГТУ им. Шухова, Белгородский государственный центр народного творчества, Белгородский государственный историко – краеведческий музей, Белгородский государственный художественный музей, БРООО ВОГ, Центр адаптивного спорта Белгородской области.</w:t>
      </w:r>
    </w:p>
    <w:p w:rsidR="004769E6" w:rsidRPr="004769E6" w:rsidRDefault="004769E6" w:rsidP="004769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4769E6" w:rsidRPr="004769E6" w:rsidRDefault="004769E6" w:rsidP="004769E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Охват учащихся ГБОУ «Белгородская коррекционная общеобразовательная школа-интернат №23» дополнительным образованием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Внеурочная работа отражается в организации выставок, конкурсов, экскурсий, работе кружков и спортивных секций, которые воспитанники посещают с большим удовольствием. На базе ГБОУ «Белгородская коррекционная общеобразовательная школа-интернат №23» реализуются следующие дополнительные общеразвивающие программы: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8"/>
        <w:gridCol w:w="3846"/>
        <w:gridCol w:w="2344"/>
        <w:gridCol w:w="2357"/>
      </w:tblGrid>
      <w:tr w:rsidR="004769E6" w:rsidRPr="004769E6" w:rsidTr="00DB6BEE">
        <w:tc>
          <w:tcPr>
            <w:tcW w:w="816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96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 дополнительных общеразвивающих программ</w:t>
            </w:r>
          </w:p>
        </w:tc>
        <w:tc>
          <w:tcPr>
            <w:tcW w:w="2392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Численность обучающихся</w:t>
            </w:r>
          </w:p>
        </w:tc>
        <w:tc>
          <w:tcPr>
            <w:tcW w:w="2392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Охват воспитанников </w:t>
            </w:r>
          </w:p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(от общего числа обучающихся)</w:t>
            </w:r>
          </w:p>
        </w:tc>
      </w:tr>
      <w:tr w:rsidR="004769E6" w:rsidRPr="004769E6" w:rsidTr="00DB6BEE">
        <w:tc>
          <w:tcPr>
            <w:tcW w:w="816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8749" w:type="dxa"/>
            <w:gridSpan w:val="3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Дополнительные общеразвивающие программы физкультурно-спортивной</w:t>
            </w:r>
            <w:r w:rsidRPr="004769E6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 </w:t>
            </w:r>
            <w:r w:rsidRPr="004769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направленности</w:t>
            </w:r>
          </w:p>
        </w:tc>
      </w:tr>
      <w:tr w:rsidR="004769E6" w:rsidRPr="004769E6" w:rsidTr="00DB6BEE">
        <w:tc>
          <w:tcPr>
            <w:tcW w:w="816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5" w:type="dxa"/>
          </w:tcPr>
          <w:p w:rsidR="004769E6" w:rsidRPr="004769E6" w:rsidRDefault="004769E6" w:rsidP="004769E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«Баскетбол»</w:t>
            </w:r>
          </w:p>
        </w:tc>
        <w:tc>
          <w:tcPr>
            <w:tcW w:w="2392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392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9,3%</w:t>
            </w:r>
          </w:p>
        </w:tc>
      </w:tr>
      <w:tr w:rsidR="004769E6" w:rsidRPr="004769E6" w:rsidTr="00DB6BEE">
        <w:tc>
          <w:tcPr>
            <w:tcW w:w="816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8749" w:type="dxa"/>
            <w:gridSpan w:val="3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Дополнительные общеразвивающие программы </w:t>
            </w:r>
            <w:r w:rsidRPr="00476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художественно-эстетической</w:t>
            </w:r>
            <w:r w:rsidRPr="004769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направленности</w:t>
            </w:r>
          </w:p>
        </w:tc>
      </w:tr>
      <w:tr w:rsidR="004769E6" w:rsidRPr="004769E6" w:rsidTr="00DB6BEE">
        <w:tc>
          <w:tcPr>
            <w:tcW w:w="816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6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«Волшебные ручки»</w:t>
            </w:r>
          </w:p>
        </w:tc>
        <w:tc>
          <w:tcPr>
            <w:tcW w:w="2392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392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4,1%</w:t>
            </w:r>
          </w:p>
        </w:tc>
      </w:tr>
      <w:tr w:rsidR="004769E6" w:rsidRPr="004769E6" w:rsidTr="00DB6BEE">
        <w:tc>
          <w:tcPr>
            <w:tcW w:w="816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96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«Юный столяр»</w:t>
            </w:r>
          </w:p>
        </w:tc>
        <w:tc>
          <w:tcPr>
            <w:tcW w:w="2392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392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6,5%</w:t>
            </w:r>
          </w:p>
        </w:tc>
      </w:tr>
      <w:tr w:rsidR="004769E6" w:rsidRPr="004769E6" w:rsidTr="00DB6BEE">
        <w:tc>
          <w:tcPr>
            <w:tcW w:w="816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6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«Непоседы»</w:t>
            </w:r>
          </w:p>
        </w:tc>
        <w:tc>
          <w:tcPr>
            <w:tcW w:w="2392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392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7,4%</w:t>
            </w:r>
          </w:p>
        </w:tc>
      </w:tr>
      <w:tr w:rsidR="004769E6" w:rsidRPr="004769E6" w:rsidTr="00DB6BEE">
        <w:tc>
          <w:tcPr>
            <w:tcW w:w="816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6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«Школа»</w:t>
            </w:r>
          </w:p>
        </w:tc>
        <w:tc>
          <w:tcPr>
            <w:tcW w:w="2392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392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9,3%</w:t>
            </w:r>
          </w:p>
        </w:tc>
      </w:tr>
      <w:tr w:rsidR="004769E6" w:rsidRPr="004769E6" w:rsidTr="00DB6BEE">
        <w:tc>
          <w:tcPr>
            <w:tcW w:w="816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396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«Жестовое пение»</w:t>
            </w:r>
          </w:p>
        </w:tc>
        <w:tc>
          <w:tcPr>
            <w:tcW w:w="2392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392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4,1%</w:t>
            </w:r>
          </w:p>
        </w:tc>
      </w:tr>
      <w:tr w:rsidR="004769E6" w:rsidRPr="004769E6" w:rsidTr="00DB6BEE">
        <w:tc>
          <w:tcPr>
            <w:tcW w:w="816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96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«Мим»</w:t>
            </w:r>
          </w:p>
        </w:tc>
        <w:tc>
          <w:tcPr>
            <w:tcW w:w="2392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392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9,3%</w:t>
            </w:r>
          </w:p>
        </w:tc>
      </w:tr>
      <w:tr w:rsidR="004769E6" w:rsidRPr="004769E6" w:rsidTr="00DB6BEE">
        <w:tc>
          <w:tcPr>
            <w:tcW w:w="816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</w:t>
            </w:r>
          </w:p>
        </w:tc>
        <w:tc>
          <w:tcPr>
            <w:tcW w:w="8749" w:type="dxa"/>
            <w:gridSpan w:val="3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Дополнительные общеразвивающие программы социально-педагогической направленности</w:t>
            </w:r>
          </w:p>
        </w:tc>
      </w:tr>
      <w:tr w:rsidR="004769E6" w:rsidRPr="004769E6" w:rsidTr="00DB6BEE">
        <w:tc>
          <w:tcPr>
            <w:tcW w:w="816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96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“3D мастер”</w:t>
            </w:r>
          </w:p>
        </w:tc>
        <w:tc>
          <w:tcPr>
            <w:tcW w:w="2392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392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5,5%</w:t>
            </w:r>
          </w:p>
        </w:tc>
      </w:tr>
      <w:tr w:rsidR="004769E6" w:rsidRPr="004769E6" w:rsidTr="00DB6BEE">
        <w:trPr>
          <w:trHeight w:val="70"/>
        </w:trPr>
        <w:tc>
          <w:tcPr>
            <w:tcW w:w="816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96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«Инфознайка»</w:t>
            </w:r>
          </w:p>
        </w:tc>
        <w:tc>
          <w:tcPr>
            <w:tcW w:w="2392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392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3,7%</w:t>
            </w:r>
          </w:p>
        </w:tc>
      </w:tr>
    </w:tbl>
    <w:p w:rsidR="004769E6" w:rsidRPr="004769E6" w:rsidRDefault="004769E6" w:rsidP="004769E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769E6" w:rsidRPr="004769E6" w:rsidRDefault="004769E6" w:rsidP="004769E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769E6">
        <w:rPr>
          <w:rFonts w:ascii="Times New Roman" w:eastAsia="Calibri" w:hAnsi="Times New Roman" w:cs="Times New Roman"/>
          <w:sz w:val="24"/>
          <w:szCs w:val="24"/>
          <w:lang w:eastAsia="ar-SA"/>
        </w:rPr>
        <w:t>Все воспитанники ГБОУ «Белгородская коррекционная общеобразовательная школа-интернат №23» - от мотивированных детей до детей «группы риска» - не только находят занятия по интересам в системе дополнительного образования нашего ОУ, но и проявляют свои способности, раскрывают таланты с помощью  педагогов. Об этом говорят победы детей в конкурсах, фестивалях, турнирах.</w:t>
      </w:r>
    </w:p>
    <w:p w:rsidR="004769E6" w:rsidRPr="004769E6" w:rsidRDefault="004769E6" w:rsidP="004769E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769E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Призовые места обучающихся в мероприятиях различного уровня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624"/>
        <w:gridCol w:w="1621"/>
        <w:gridCol w:w="2004"/>
        <w:gridCol w:w="2040"/>
        <w:gridCol w:w="2175"/>
      </w:tblGrid>
      <w:tr w:rsidR="004769E6" w:rsidRPr="004769E6" w:rsidTr="00DB6BEE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Городской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Региональный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Всероссийский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Международный</w:t>
            </w:r>
          </w:p>
        </w:tc>
      </w:tr>
      <w:tr w:rsidR="004769E6" w:rsidRPr="004769E6" w:rsidTr="00DB6BEE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2016 - 2017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769E6" w:rsidRPr="004769E6" w:rsidTr="00DB6BEE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2017 - 2018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769E6" w:rsidRPr="004769E6" w:rsidTr="00DB6BEE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2018 - 2019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E6" w:rsidRPr="004769E6" w:rsidRDefault="004769E6" w:rsidP="004769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4769E6" w:rsidRPr="004769E6" w:rsidRDefault="004769E6" w:rsidP="0047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В ОУ сформированы традиции проведения следующих мероприятий</w:t>
      </w:r>
    </w:p>
    <w:p w:rsidR="004769E6" w:rsidRPr="004769E6" w:rsidRDefault="004769E6" w:rsidP="00476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1.Традиционные мероприятия:</w:t>
      </w:r>
    </w:p>
    <w:p w:rsidR="004769E6" w:rsidRPr="004769E6" w:rsidRDefault="004769E6" w:rsidP="004769E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Праздник 1 сентября</w:t>
      </w:r>
    </w:p>
    <w:p w:rsidR="004769E6" w:rsidRPr="004769E6" w:rsidRDefault="004769E6" w:rsidP="004769E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День Учителя</w:t>
      </w:r>
    </w:p>
    <w:p w:rsidR="004769E6" w:rsidRPr="004769E6" w:rsidRDefault="004769E6" w:rsidP="004769E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Новый год</w:t>
      </w:r>
    </w:p>
    <w:p w:rsidR="004769E6" w:rsidRPr="004769E6" w:rsidRDefault="004769E6" w:rsidP="004769E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День Защитника Отечества</w:t>
      </w:r>
    </w:p>
    <w:p w:rsidR="004769E6" w:rsidRPr="004769E6" w:rsidRDefault="004769E6" w:rsidP="004769E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8 Марта</w:t>
      </w:r>
    </w:p>
    <w:p w:rsidR="004769E6" w:rsidRPr="004769E6" w:rsidRDefault="004769E6" w:rsidP="004769E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День Победы</w:t>
      </w:r>
    </w:p>
    <w:p w:rsidR="004769E6" w:rsidRPr="004769E6" w:rsidRDefault="004769E6" w:rsidP="004769E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Прощание с детским садом</w:t>
      </w:r>
    </w:p>
    <w:p w:rsidR="004769E6" w:rsidRPr="004769E6" w:rsidRDefault="004769E6" w:rsidP="004769E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Прощание с начальной школой</w:t>
      </w:r>
    </w:p>
    <w:p w:rsidR="004769E6" w:rsidRPr="004769E6" w:rsidRDefault="004769E6" w:rsidP="004769E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Праздник  «Последнего звонка»</w:t>
      </w:r>
    </w:p>
    <w:p w:rsidR="004769E6" w:rsidRPr="004769E6" w:rsidRDefault="004769E6" w:rsidP="004769E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Итоговые общешкольные линейки</w:t>
      </w:r>
    </w:p>
    <w:p w:rsidR="004769E6" w:rsidRPr="004769E6" w:rsidRDefault="004769E6" w:rsidP="004769E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Проведение традиционных праздников школы освещается в виде фоторепортажей.</w:t>
      </w:r>
    </w:p>
    <w:p w:rsidR="004769E6" w:rsidRPr="004769E6" w:rsidRDefault="004769E6" w:rsidP="004769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4769E6" w:rsidRPr="004769E6" w:rsidRDefault="004769E6" w:rsidP="00476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Развитие партнерства и сетевое взаимодействие с организациями</w:t>
      </w:r>
    </w:p>
    <w:p w:rsidR="004769E6" w:rsidRPr="004769E6" w:rsidRDefault="004769E6" w:rsidP="00476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4769E6" w:rsidRPr="004769E6" w:rsidTr="00DB6BEE">
        <w:trPr>
          <w:trHeight w:val="916"/>
        </w:trPr>
        <w:tc>
          <w:tcPr>
            <w:tcW w:w="2977" w:type="dxa"/>
          </w:tcPr>
          <w:p w:rsidR="004769E6" w:rsidRPr="004769E6" w:rsidRDefault="004769E6" w:rsidP="0047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Общественные организации г. Белгорода и Белгородской области</w:t>
            </w:r>
          </w:p>
        </w:tc>
        <w:tc>
          <w:tcPr>
            <w:tcW w:w="6379" w:type="dxa"/>
          </w:tcPr>
          <w:p w:rsidR="004769E6" w:rsidRPr="004769E6" w:rsidRDefault="004769E6" w:rsidP="0047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Формы взаимодействия и сотрудничества</w:t>
            </w:r>
          </w:p>
          <w:p w:rsidR="004769E6" w:rsidRPr="004769E6" w:rsidRDefault="004769E6" w:rsidP="0047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ОУ с общественными институтами</w:t>
            </w:r>
          </w:p>
        </w:tc>
      </w:tr>
      <w:tr w:rsidR="004769E6" w:rsidRPr="004769E6" w:rsidTr="00DB6BEE">
        <w:trPr>
          <w:trHeight w:val="1850"/>
        </w:trPr>
        <w:tc>
          <w:tcPr>
            <w:tcW w:w="2977" w:type="dxa"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ГКУК «Белгородская государственная специальная  библиотека для слепых им. Я. Ерошенко»</w:t>
            </w:r>
          </w:p>
        </w:tc>
        <w:tc>
          <w:tcPr>
            <w:tcW w:w="6379" w:type="dxa"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посещение библиотеки, проведение тематических занятий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просмотр спектаклей, концертов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участие в праздниках, викторинах, игровых программах и конкурса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участие в конкурсах изобразительного искусства и декоративно-прикладного творчества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мероприятия в рамках акции «Белая трость»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участие в церемонии награждения лучшего юного читателя года «ЛуЧиК»</w:t>
            </w:r>
          </w:p>
        </w:tc>
      </w:tr>
      <w:tr w:rsidR="004769E6" w:rsidRPr="004769E6" w:rsidTr="00DB6BEE">
        <w:tc>
          <w:tcPr>
            <w:tcW w:w="2977" w:type="dxa"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МБУ «Комплексный центр социального обслуживания населения г. Белгорода»</w:t>
            </w:r>
          </w:p>
        </w:tc>
        <w:tc>
          <w:tcPr>
            <w:tcW w:w="6379" w:type="dxa"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участие в творческом конкурсе для детей с ОВЗ «Радуга талантов»</w:t>
            </w:r>
          </w:p>
        </w:tc>
      </w:tr>
      <w:tr w:rsidR="004769E6" w:rsidRPr="004769E6" w:rsidTr="00DB6BEE">
        <w:tc>
          <w:tcPr>
            <w:tcW w:w="2977" w:type="dxa"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ОГАПОУ «БПК»</w:t>
            </w:r>
          </w:p>
        </w:tc>
        <w:tc>
          <w:tcPr>
            <w:tcW w:w="6379" w:type="dxa"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участие в чемпионате для людей с ограниченными возможностями здоровья «Абилимпикс»</w:t>
            </w:r>
          </w:p>
        </w:tc>
      </w:tr>
      <w:tr w:rsidR="004769E6" w:rsidRPr="004769E6" w:rsidTr="00DB6BEE">
        <w:tc>
          <w:tcPr>
            <w:tcW w:w="2977" w:type="dxa"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МБУ «Спортивная школа олимпийского резерва № 5» г. Белгорода</w:t>
            </w:r>
          </w:p>
        </w:tc>
        <w:tc>
          <w:tcPr>
            <w:tcW w:w="6379" w:type="dxa"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спортивные соревнования по баскетболу, футболу, настольному теннису среди детей-инвалидов по слуху</w:t>
            </w:r>
          </w:p>
        </w:tc>
      </w:tr>
      <w:tr w:rsidR="004769E6" w:rsidRPr="004769E6" w:rsidTr="00DB6BEE">
        <w:tc>
          <w:tcPr>
            <w:tcW w:w="2977" w:type="dxa"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ФГАОУ ВПО «Белгородский государственный национальный исследовательский университет» (теологический факультет)</w:t>
            </w:r>
          </w:p>
        </w:tc>
        <w:tc>
          <w:tcPr>
            <w:tcW w:w="6379" w:type="dxa"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участие в благотворительном марафоне «Добрым словом – теплым делом»</w:t>
            </w:r>
          </w:p>
        </w:tc>
      </w:tr>
      <w:tr w:rsidR="004769E6" w:rsidRPr="004769E6" w:rsidTr="00DB6BEE">
        <w:tc>
          <w:tcPr>
            <w:tcW w:w="2977" w:type="dxa"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БРО ОО «Всероссийское общество глухих»</w:t>
            </w:r>
          </w:p>
        </w:tc>
        <w:tc>
          <w:tcPr>
            <w:tcW w:w="6379" w:type="dxa"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участие в концертной  программе в рамках праздника Дня глухих</w:t>
            </w:r>
          </w:p>
        </w:tc>
      </w:tr>
      <w:tr w:rsidR="004769E6" w:rsidRPr="004769E6" w:rsidTr="00DB6BEE">
        <w:tc>
          <w:tcPr>
            <w:tcW w:w="2977" w:type="dxa"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Центр адаптивного спорта Белгородской области</w:t>
            </w:r>
          </w:p>
        </w:tc>
        <w:tc>
          <w:tcPr>
            <w:tcW w:w="6379" w:type="dxa"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участие в фестивале физической культуры, спорта и творчества людей  с ограниченными возможностями здоровья «Мы – одна команда!» (Мир равных возможностей 2019)</w:t>
            </w:r>
          </w:p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участие в спортивных соревнованиях и фестивалях</w:t>
            </w:r>
          </w:p>
        </w:tc>
      </w:tr>
    </w:tbl>
    <w:p w:rsidR="004769E6" w:rsidRPr="004769E6" w:rsidRDefault="004769E6" w:rsidP="00476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ja-JP"/>
        </w:rPr>
      </w:pPr>
    </w:p>
    <w:p w:rsidR="004769E6" w:rsidRPr="004769E6" w:rsidRDefault="004769E6" w:rsidP="00476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Инновационная деятельность</w:t>
      </w:r>
    </w:p>
    <w:p w:rsidR="004769E6" w:rsidRPr="004769E6" w:rsidRDefault="004769E6" w:rsidP="0047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Проект «Образование детей с РАС на базе ГБОУ «Белгородская коррекционная общеобразовательная школа-интернат №23» (2015-2017 гг.)</w:t>
      </w:r>
    </w:p>
    <w:p w:rsidR="004769E6" w:rsidRPr="004769E6" w:rsidRDefault="004769E6" w:rsidP="0047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Базовое учреждение для слушателей курсов БелИРО по программам повышения квалификации</w:t>
      </w:r>
    </w:p>
    <w:p w:rsidR="004769E6" w:rsidRPr="004769E6" w:rsidRDefault="004769E6" w:rsidP="0047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Базовое коррекционное учреждение по введению ФГОС ОВЗ НОО на территории Белгородской области</w:t>
      </w:r>
    </w:p>
    <w:p w:rsidR="004769E6" w:rsidRPr="004769E6" w:rsidRDefault="004769E6" w:rsidP="0047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Региональный ресурсный центр мониторинга здоровья обучающихся с ОВЗ</w:t>
      </w:r>
    </w:p>
    <w:p w:rsidR="004769E6" w:rsidRPr="004769E6" w:rsidRDefault="004769E6" w:rsidP="004769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4769E6" w:rsidRPr="004769E6" w:rsidRDefault="004769E6" w:rsidP="00476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Обобщение  актуального  педагогического опыта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7"/>
        <w:gridCol w:w="1557"/>
        <w:gridCol w:w="1557"/>
      </w:tblGrid>
      <w:tr w:rsidR="004769E6" w:rsidRPr="004769E6" w:rsidTr="00DB6BEE">
        <w:tc>
          <w:tcPr>
            <w:tcW w:w="4785" w:type="dxa"/>
            <w:gridSpan w:val="3"/>
          </w:tcPr>
          <w:p w:rsidR="004769E6" w:rsidRPr="004769E6" w:rsidRDefault="004769E6" w:rsidP="004769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Уровень ОО</w:t>
            </w:r>
          </w:p>
        </w:tc>
        <w:tc>
          <w:tcPr>
            <w:tcW w:w="4785" w:type="dxa"/>
            <w:gridSpan w:val="3"/>
          </w:tcPr>
          <w:p w:rsidR="004769E6" w:rsidRPr="004769E6" w:rsidRDefault="004769E6" w:rsidP="004769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Региональный уровень</w:t>
            </w:r>
          </w:p>
        </w:tc>
      </w:tr>
      <w:tr w:rsidR="004769E6" w:rsidRPr="004769E6" w:rsidTr="00DB6BEE">
        <w:tc>
          <w:tcPr>
            <w:tcW w:w="1595" w:type="dxa"/>
          </w:tcPr>
          <w:p w:rsidR="004769E6" w:rsidRPr="004769E6" w:rsidRDefault="004769E6" w:rsidP="00476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2016-2017</w:t>
            </w:r>
          </w:p>
        </w:tc>
        <w:tc>
          <w:tcPr>
            <w:tcW w:w="1595" w:type="dxa"/>
          </w:tcPr>
          <w:p w:rsidR="004769E6" w:rsidRPr="004769E6" w:rsidRDefault="004769E6" w:rsidP="00476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2017-2018</w:t>
            </w:r>
          </w:p>
        </w:tc>
        <w:tc>
          <w:tcPr>
            <w:tcW w:w="1595" w:type="dxa"/>
          </w:tcPr>
          <w:p w:rsidR="004769E6" w:rsidRPr="004769E6" w:rsidRDefault="004769E6" w:rsidP="00476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2018-2019</w:t>
            </w:r>
          </w:p>
        </w:tc>
        <w:tc>
          <w:tcPr>
            <w:tcW w:w="1595" w:type="dxa"/>
          </w:tcPr>
          <w:p w:rsidR="004769E6" w:rsidRPr="004769E6" w:rsidRDefault="004769E6" w:rsidP="00476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2016-2017</w:t>
            </w:r>
          </w:p>
        </w:tc>
        <w:tc>
          <w:tcPr>
            <w:tcW w:w="1595" w:type="dxa"/>
          </w:tcPr>
          <w:p w:rsidR="004769E6" w:rsidRPr="004769E6" w:rsidRDefault="004769E6" w:rsidP="00476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2017-2018</w:t>
            </w:r>
          </w:p>
        </w:tc>
        <w:tc>
          <w:tcPr>
            <w:tcW w:w="1595" w:type="dxa"/>
          </w:tcPr>
          <w:p w:rsidR="004769E6" w:rsidRPr="004769E6" w:rsidRDefault="004769E6" w:rsidP="00476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2018-2019</w:t>
            </w:r>
          </w:p>
        </w:tc>
      </w:tr>
      <w:tr w:rsidR="004769E6" w:rsidRPr="004769E6" w:rsidTr="00DB6BEE">
        <w:tc>
          <w:tcPr>
            <w:tcW w:w="1595" w:type="dxa"/>
          </w:tcPr>
          <w:p w:rsidR="004769E6" w:rsidRPr="004769E6" w:rsidRDefault="004769E6" w:rsidP="00476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595" w:type="dxa"/>
          </w:tcPr>
          <w:p w:rsidR="004769E6" w:rsidRPr="004769E6" w:rsidRDefault="004769E6" w:rsidP="00476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595" w:type="dxa"/>
          </w:tcPr>
          <w:p w:rsidR="004769E6" w:rsidRPr="004769E6" w:rsidRDefault="004769E6" w:rsidP="00476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595" w:type="dxa"/>
          </w:tcPr>
          <w:p w:rsidR="004769E6" w:rsidRPr="004769E6" w:rsidRDefault="004769E6" w:rsidP="00476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595" w:type="dxa"/>
          </w:tcPr>
          <w:p w:rsidR="004769E6" w:rsidRPr="004769E6" w:rsidRDefault="004769E6" w:rsidP="00476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95" w:type="dxa"/>
          </w:tcPr>
          <w:p w:rsidR="004769E6" w:rsidRPr="004769E6" w:rsidRDefault="004769E6" w:rsidP="00476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</w:t>
            </w:r>
          </w:p>
        </w:tc>
      </w:tr>
    </w:tbl>
    <w:p w:rsidR="004769E6" w:rsidRPr="004769E6" w:rsidRDefault="004769E6" w:rsidP="00476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Всего в региональном банке данных актуального педагогического опыта размещено  12 методических материалов педагогов школы-интерната (начиная с 2007 г.)</w:t>
      </w:r>
    </w:p>
    <w:p w:rsidR="004769E6" w:rsidRPr="004769E6" w:rsidRDefault="004769E6" w:rsidP="00476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4769E6" w:rsidRPr="004769E6" w:rsidRDefault="004769E6" w:rsidP="00476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Научно-методическая деятельность</w:t>
      </w:r>
    </w:p>
    <w:p w:rsidR="004769E6" w:rsidRPr="004769E6" w:rsidRDefault="004769E6" w:rsidP="0047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1. На заседании регионального координационного совета (протокол № 15 от 16 октября 2017 г.) был рассмотрен «Практический материал для проведения мониторинга предметных умений младших школьников с нарушением слуха в условиях введения ФГОС НОО ОВЗ, разработанный творческой группой учителей начальных классов школы-интерната.</w:t>
      </w:r>
    </w:p>
    <w:p w:rsidR="004769E6" w:rsidRPr="004769E6" w:rsidRDefault="004769E6" w:rsidP="0047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2. В издательстве «ВЛАДОС» (2018 г.) был опубликован «Практический материал для проведения мониторинга предметных умений младших школьников с нарушением слуха в общеобразовательных организациях, реализующих ФГОС НОО ОВЗ», разработанный творческой группой учителей начальных классов школы-интерната.</w:t>
      </w:r>
    </w:p>
    <w:p w:rsidR="004769E6" w:rsidRPr="004769E6" w:rsidRDefault="004769E6" w:rsidP="0047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За последние годы значительно выросла доля педагогов, участвующих в различных научно-практических конференциях, мастер-классах, круглых столах, практико-ориентированных семинарах по проблемам образования и воспитания детей с ОВЗ, Эта информация фиксируется в документах ШМО, ведется мониторинг методической деятельности каждого педагога школы-интерната.</w:t>
      </w:r>
    </w:p>
    <w:p w:rsidR="004769E6" w:rsidRPr="004769E6" w:rsidRDefault="004769E6" w:rsidP="00476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4769E6" w:rsidRPr="004769E6" w:rsidRDefault="004769E6" w:rsidP="00476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lastRenderedPageBreak/>
        <w:t>Удовлетворенность родительской общественности качеством предоставляемых образовательных услуг</w:t>
      </w:r>
    </w:p>
    <w:p w:rsidR="004769E6" w:rsidRPr="004769E6" w:rsidRDefault="004769E6" w:rsidP="0047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Цель  работы с родителями,  являющимися полноправными субъектами образовательного процесса в школе-интернате, заключается в том, чтобы заинтересовать их  в положительном результате образовательной деятельности,  разнообразить формы взаимодействия родителей со всеми участниками образовательного процесса, повысить ответственность родителей за процесс воспитания своих детей.</w:t>
      </w:r>
    </w:p>
    <w:p w:rsidR="004769E6" w:rsidRPr="004769E6" w:rsidRDefault="004769E6" w:rsidP="0047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Направления работы с родителями в школе-интернате:</w:t>
      </w:r>
    </w:p>
    <w:p w:rsidR="004769E6" w:rsidRPr="004769E6" w:rsidRDefault="004769E6" w:rsidP="0047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1. Информационно-просветительское:</w:t>
      </w:r>
    </w:p>
    <w:p w:rsidR="004769E6" w:rsidRPr="004769E6" w:rsidRDefault="004769E6" w:rsidP="0047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 проведение родительских лекториев;</w:t>
      </w:r>
    </w:p>
    <w:p w:rsidR="004769E6" w:rsidRPr="004769E6" w:rsidRDefault="004769E6" w:rsidP="0047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 классные родительские собрания;</w:t>
      </w:r>
    </w:p>
    <w:p w:rsidR="004769E6" w:rsidRPr="004769E6" w:rsidRDefault="004769E6" w:rsidP="0047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  общешкольные родительские собрания;</w:t>
      </w:r>
    </w:p>
    <w:p w:rsidR="004769E6" w:rsidRPr="004769E6" w:rsidRDefault="004769E6" w:rsidP="0047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 индивидуальные  консультации учителя-дефектолога, педагога-психолога, учителя-логопеда,  социального педагога  по вопросам коррекции нарушенных функций, вопросам воспитания детей с особенностями в развитии;</w:t>
      </w:r>
    </w:p>
    <w:p w:rsidR="004769E6" w:rsidRPr="004769E6" w:rsidRDefault="004769E6" w:rsidP="0047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 диагностические исследования;</w:t>
      </w:r>
    </w:p>
    <w:p w:rsidR="004769E6" w:rsidRPr="004769E6" w:rsidRDefault="004769E6" w:rsidP="0047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 консультация медицинскими работниками по вопросам здоровьесбережения обучающихся с ОВЗ.</w:t>
      </w:r>
    </w:p>
    <w:p w:rsidR="004769E6" w:rsidRPr="004769E6" w:rsidRDefault="004769E6" w:rsidP="0047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2.Организационно – деятельностное:</w:t>
      </w:r>
    </w:p>
    <w:p w:rsidR="004769E6" w:rsidRPr="004769E6" w:rsidRDefault="004769E6" w:rsidP="0047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 участие в работе Совета школы,  Управляющего совета;</w:t>
      </w:r>
    </w:p>
    <w:p w:rsidR="004769E6" w:rsidRPr="004769E6" w:rsidRDefault="004769E6" w:rsidP="0047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 проведение заседаний общешкольного родительского комитета;</w:t>
      </w:r>
    </w:p>
    <w:p w:rsidR="004769E6" w:rsidRPr="004769E6" w:rsidRDefault="004769E6" w:rsidP="0047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 участие в заседаниях Совета профилактики;</w:t>
      </w:r>
    </w:p>
    <w:p w:rsidR="004769E6" w:rsidRPr="004769E6" w:rsidRDefault="004769E6" w:rsidP="0047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 оказание благотворительной помощи   школе-интернату,  малообеспеченным семьям;</w:t>
      </w:r>
    </w:p>
    <w:p w:rsidR="004769E6" w:rsidRPr="004769E6" w:rsidRDefault="004769E6" w:rsidP="0047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 привлечение родителей к организации кружковой работы в школе-интернате;</w:t>
      </w:r>
    </w:p>
    <w:p w:rsidR="004769E6" w:rsidRPr="004769E6" w:rsidRDefault="004769E6" w:rsidP="0047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3. Творческое:</w:t>
      </w:r>
    </w:p>
    <w:p w:rsidR="004769E6" w:rsidRPr="004769E6" w:rsidRDefault="004769E6" w:rsidP="0047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 организация общешкольных праздников;</w:t>
      </w:r>
    </w:p>
    <w:p w:rsidR="004769E6" w:rsidRPr="004769E6" w:rsidRDefault="004769E6" w:rsidP="0047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 выездные экскурсии;</w:t>
      </w:r>
    </w:p>
    <w:p w:rsidR="004769E6" w:rsidRPr="004769E6" w:rsidRDefault="004769E6" w:rsidP="0047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 участие в проектной деятельности.</w:t>
      </w:r>
    </w:p>
    <w:p w:rsidR="004769E6" w:rsidRPr="004769E6" w:rsidRDefault="004769E6" w:rsidP="0047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Мониторинг удовлетворенности родителей качеством предоставления государственных услуг в  школе-интернате:</w:t>
      </w:r>
    </w:p>
    <w:p w:rsidR="004769E6" w:rsidRPr="004769E6" w:rsidRDefault="004769E6" w:rsidP="0047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4769E6" w:rsidRPr="004769E6" w:rsidRDefault="004769E6" w:rsidP="00476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7C8EB6" wp14:editId="757BC2D7">
            <wp:extent cx="4124325" cy="2628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769E6" w:rsidRPr="004769E6" w:rsidRDefault="004769E6" w:rsidP="00476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4769E6" w:rsidRPr="004769E6" w:rsidRDefault="004769E6" w:rsidP="00476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4769E6" w:rsidRPr="004769E6" w:rsidRDefault="004769E6" w:rsidP="00476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Управление качеством образовательного процесса. Оценка качества кадрового обеспечения</w:t>
      </w:r>
    </w:p>
    <w:p w:rsidR="004769E6" w:rsidRPr="004769E6" w:rsidRDefault="004769E6" w:rsidP="00476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На 01.01.2020 г. численность педагогического коллектива   –  97человек.</w:t>
      </w:r>
    </w:p>
    <w:p w:rsidR="004769E6" w:rsidRPr="004769E6" w:rsidRDefault="004769E6" w:rsidP="00476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4769E6" w:rsidRPr="004769E6" w:rsidRDefault="004769E6" w:rsidP="00476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4769E6" w:rsidRPr="004769E6" w:rsidRDefault="004769E6" w:rsidP="00476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4769E6" w:rsidRPr="004769E6" w:rsidRDefault="004769E6" w:rsidP="00476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4769E6" w:rsidRPr="004769E6" w:rsidRDefault="004769E6" w:rsidP="00476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Динамика уровня квалификации педагогических работников</w:t>
      </w:r>
    </w:p>
    <w:p w:rsidR="004769E6" w:rsidRPr="004769E6" w:rsidRDefault="004769E6" w:rsidP="00476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школы-интерната  за три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2246"/>
        <w:gridCol w:w="2551"/>
        <w:gridCol w:w="2694"/>
      </w:tblGrid>
      <w:tr w:rsidR="004769E6" w:rsidRPr="004769E6" w:rsidTr="00DB6BEE">
        <w:tc>
          <w:tcPr>
            <w:tcW w:w="1652" w:type="dxa"/>
            <w:shd w:val="clear" w:color="auto" w:fill="auto"/>
          </w:tcPr>
          <w:p w:rsidR="004769E6" w:rsidRPr="004769E6" w:rsidRDefault="004769E6" w:rsidP="0047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Аттестованы</w:t>
            </w:r>
          </w:p>
        </w:tc>
        <w:tc>
          <w:tcPr>
            <w:tcW w:w="2246" w:type="dxa"/>
            <w:shd w:val="clear" w:color="auto" w:fill="auto"/>
          </w:tcPr>
          <w:p w:rsidR="004769E6" w:rsidRPr="004769E6" w:rsidRDefault="004769E6" w:rsidP="0047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2017-2018</w:t>
            </w:r>
          </w:p>
          <w:p w:rsidR="004769E6" w:rsidRPr="004769E6" w:rsidRDefault="004769E6" w:rsidP="0047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учебный год</w:t>
            </w:r>
          </w:p>
          <w:p w:rsidR="004769E6" w:rsidRPr="004769E6" w:rsidRDefault="004769E6" w:rsidP="0047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551" w:type="dxa"/>
            <w:shd w:val="clear" w:color="auto" w:fill="auto"/>
          </w:tcPr>
          <w:p w:rsidR="004769E6" w:rsidRPr="004769E6" w:rsidRDefault="004769E6" w:rsidP="0047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2018-2019</w:t>
            </w:r>
          </w:p>
          <w:p w:rsidR="004769E6" w:rsidRPr="004769E6" w:rsidRDefault="004769E6" w:rsidP="0047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учебный год</w:t>
            </w:r>
          </w:p>
          <w:p w:rsidR="004769E6" w:rsidRPr="004769E6" w:rsidRDefault="004769E6" w:rsidP="0047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694" w:type="dxa"/>
          </w:tcPr>
          <w:p w:rsidR="004769E6" w:rsidRPr="004769E6" w:rsidRDefault="004769E6" w:rsidP="0047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2019-2020</w:t>
            </w:r>
          </w:p>
          <w:p w:rsidR="004769E6" w:rsidRPr="004769E6" w:rsidRDefault="004769E6" w:rsidP="0047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учебный год</w:t>
            </w:r>
          </w:p>
          <w:p w:rsidR="004769E6" w:rsidRPr="004769E6" w:rsidRDefault="004769E6" w:rsidP="0047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4769E6" w:rsidRPr="004769E6" w:rsidTr="00DB6BEE">
        <w:tc>
          <w:tcPr>
            <w:tcW w:w="1652" w:type="dxa"/>
            <w:shd w:val="clear" w:color="auto" w:fill="auto"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Высшая</w:t>
            </w:r>
          </w:p>
        </w:tc>
        <w:tc>
          <w:tcPr>
            <w:tcW w:w="2246" w:type="dxa"/>
            <w:shd w:val="clear" w:color="auto" w:fill="auto"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2551" w:type="dxa"/>
            <w:shd w:val="clear" w:color="auto" w:fill="auto"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2694" w:type="dxa"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17</w:t>
            </w:r>
          </w:p>
        </w:tc>
      </w:tr>
      <w:tr w:rsidR="004769E6" w:rsidRPr="004769E6" w:rsidTr="00DB6BEE">
        <w:tc>
          <w:tcPr>
            <w:tcW w:w="1652" w:type="dxa"/>
            <w:shd w:val="clear" w:color="auto" w:fill="auto"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Первая</w:t>
            </w:r>
          </w:p>
        </w:tc>
        <w:tc>
          <w:tcPr>
            <w:tcW w:w="2246" w:type="dxa"/>
            <w:shd w:val="clear" w:color="auto" w:fill="auto"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2694" w:type="dxa"/>
          </w:tcPr>
          <w:p w:rsidR="004769E6" w:rsidRPr="004769E6" w:rsidRDefault="004769E6" w:rsidP="0047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</w:t>
            </w:r>
          </w:p>
        </w:tc>
      </w:tr>
    </w:tbl>
    <w:p w:rsidR="004769E6" w:rsidRPr="004769E6" w:rsidRDefault="004769E6" w:rsidP="00476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4769E6" w:rsidRPr="004769E6" w:rsidRDefault="004769E6" w:rsidP="00476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Повышение профессиональной компетентности педагогов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Администрация ОУ ведёт большую работу по повышению профессиональной компетентности педагогов. Педагогические работники  регулярно проходят курсовую подготовку в соответствии с Российским законодательством и графиком повышения квалификации. В целях подготовки учителей и управленческого персонала к внедрению и реализации ФГОС  ОВЗ идет их поэтапное обучение на краткосрочных курсах, вебинарах. Также организовано корпоративное обучение: в   течение нескольких  лет  педагоги  имеют возможность повысить уровень специальных знаний  по вопросам обучения детей с нарушением слуха внутри учреждения.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За последние 3 учебных года  учебном году 10 педагогов школы-интерната  получили диплом о профессиональной переподготовке, дающий право на ведение профессиональной деятельности в сфере «Дефектологическое  образование» (по программе «Обучение лиц с нарушением слуха»). В целом, количество педагогов, имеющих специальное дефектологическое образование, по состоянию на май 2019 года составляет 51 чел.</w:t>
      </w:r>
    </w:p>
    <w:p w:rsidR="004769E6" w:rsidRPr="004769E6" w:rsidRDefault="004769E6" w:rsidP="00476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4769E6" w:rsidRPr="004769E6" w:rsidRDefault="004769E6" w:rsidP="004769E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769E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 w:type="page"/>
      </w:r>
    </w:p>
    <w:p w:rsidR="004769E6" w:rsidRPr="004769E6" w:rsidRDefault="004769E6" w:rsidP="004769E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769E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РАЗДЕЛ 2. АНАЛИТИКО-ПРОГНОСТИЧЕСКОЕ  ОБОСНОВАНИЕ  ПРОГРАММЫ</w:t>
      </w:r>
    </w:p>
    <w:p w:rsidR="004769E6" w:rsidRPr="004769E6" w:rsidRDefault="004769E6" w:rsidP="00476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2.1 Анализ состояния и прогноз тенденций изменения внешней среды</w:t>
      </w:r>
    </w:p>
    <w:p w:rsidR="004769E6" w:rsidRPr="004769E6" w:rsidRDefault="004769E6" w:rsidP="00476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и социального заказа школы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Ключевым понятием в программе является «индивидуальное сопровождение», под которым понимается целенаправленное воздействие на личность школьника в процессе коррекционно - развивающей деятельности.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Необходимость разработки данной программы определилась из анализа  демографической и общей экономической ситуации в районе, факторов, оказывающих существенное влияние на качество обучения, а именно: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1. Социальный  заказ общества  на  высокий  уровень  качества  знаний, удовлетворение  разносторонних  культурных  и  духовных  потребностей, сохранение  здоровья  детей.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2. Возросла степень самоидентификации семей обучающихся как субъектов образовательных процессов, их стремление влиять на организацию и содержание образования. Возросла необходимость интеграции потребителя в систему соуправления качеством.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ja-JP"/>
        </w:rPr>
      </w:pPr>
      <w:r w:rsidRPr="004769E6">
        <w:rPr>
          <w:rFonts w:ascii="Times New Roman" w:eastAsia="Times New Roman" w:hAnsi="Times New Roman" w:cs="Times New Roman"/>
          <w:lang w:eastAsia="ja-JP"/>
        </w:rPr>
        <w:t>3. Изменилась демографическая ситуация, что привело к значительному сокращению количества детей подросткового возраста. Следствие – рост конкуренции среди школ за учащихся и объективный рост требований к качеству предлагаемых услуг.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ja-JP"/>
        </w:rPr>
      </w:pPr>
      <w:r w:rsidRPr="004769E6">
        <w:rPr>
          <w:rFonts w:ascii="Times New Roman" w:eastAsia="Times New Roman" w:hAnsi="Times New Roman" w:cs="Times New Roman"/>
          <w:lang w:eastAsia="ja-JP"/>
        </w:rPr>
        <w:t>4. Новые социально-экономические условия, приоритеты развивающей парадигмы образования, анализ социального заказа рынка труда, семей учащихся выявили проблему создания непрерывной, целостной системы комплексного развития и воспитания учащихся (физического развития, сохранения и укрепления здоровья, психического развития, социально-личностного, духовно-нравственного, трудового воспитания и развития).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5. Изменения в государственной политике в сфере образования актуализировали образовательные программы школы, носившие инновационный характер: профильное обучение, проектные технологии, информатизация образовательного процесса, многоканальное нормативно-бюджетное финансирование оказывает существенное влияние на возможности школы развивать материально-техническую базу, информационные ресурсы, квалификационный ресурс персонала. Введены стимулирующие факторы в целях недопущения снижения качества педагогического труда.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Социально-психологическая среда школы основывается на: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 принципе единства и преемственности воспитательных взаимодействий в различных сферах жизнедеятельности человека: в учебной деятельности, во внеурочных занятиях, в сфере семьи;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 принципе взаимодействия, заключающийся в целенаправленном постоянном сотрудничестве школы со всеми внешними связями;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 принципе личностно-ориентированного подхода, основывающийся на уважении прав и свобод личности, оказании содействия в саморазвитии и социализации.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Данные обследования уровня личностного развития детей, поступающих в школу, представляют собой пёструю картину: от детей с уровнем развития, соответствующего норме, до детей с задержкой психического развития и умственным развитием в слабой степени.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В связи с этим развитие обучения детей с ограниченными возможностями здоровья в социокультурной среде предполагает решение следующих задач:</w:t>
      </w:r>
    </w:p>
    <w:p w:rsidR="004769E6" w:rsidRPr="004769E6" w:rsidRDefault="004769E6" w:rsidP="004769E6">
      <w:pPr>
        <w:numPr>
          <w:ilvl w:val="0"/>
          <w:numId w:val="9"/>
        </w:numPr>
        <w:suppressAutoHyphens/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определение содержания, форм и методов обучения и воспитания на основе психолого-возрастных особенностей учащихся, с учетом возможностей и специфики конкретного учреждения и социума;</w:t>
      </w:r>
    </w:p>
    <w:p w:rsidR="004769E6" w:rsidRPr="004769E6" w:rsidRDefault="004769E6" w:rsidP="004769E6">
      <w:pPr>
        <w:numPr>
          <w:ilvl w:val="0"/>
          <w:numId w:val="9"/>
        </w:numPr>
        <w:suppressAutoHyphens/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формирование целостной педагогической системы, основанной на повышении потенциала обучения и эффективности образования;</w:t>
      </w:r>
    </w:p>
    <w:p w:rsidR="004769E6" w:rsidRPr="004769E6" w:rsidRDefault="004769E6" w:rsidP="004769E6">
      <w:pPr>
        <w:numPr>
          <w:ilvl w:val="0"/>
          <w:numId w:val="9"/>
        </w:numPr>
        <w:suppressAutoHyphens/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lastRenderedPageBreak/>
        <w:t>укрепление здоровья учащихся с ОВЗ средствами физкультуры и спорта;</w:t>
      </w:r>
    </w:p>
    <w:p w:rsidR="004769E6" w:rsidRPr="004769E6" w:rsidRDefault="004769E6" w:rsidP="004769E6">
      <w:pPr>
        <w:numPr>
          <w:ilvl w:val="0"/>
          <w:numId w:val="9"/>
        </w:numPr>
        <w:suppressAutoHyphens/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создание условий для участия семей в образовательном процессе.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Реальность социокультурного заказа на образовательную подготовку детей на сегодняшний день определяет семья, её  возможности и интеллектуальные запросы.  Школа в первую очередь будет ориентироваться на развитие индивидуальности школьника с ограниченными возможностями здоровья, на создание условий для развития творческих способностей их личности посредством разработки в перспективе их индивидуальных образовательных (и будущих профессиональных) траекторий.</w:t>
      </w:r>
    </w:p>
    <w:p w:rsidR="004769E6" w:rsidRPr="004769E6" w:rsidRDefault="004769E6" w:rsidP="00476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4769E6" w:rsidRPr="004769E6" w:rsidRDefault="004769E6" w:rsidP="004769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2.2. Анализ состояния внутренних  факторов развития образовательной организации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Совокупность факторов влияния на образовательную деятельность школы-интерната можно условно разделить на две основные взаимосвязанные категории: внутренние и  внешние. При этом можно выделить сильные и слабые стороны.</w:t>
      </w:r>
    </w:p>
    <w:p w:rsidR="004769E6" w:rsidRPr="004769E6" w:rsidRDefault="004769E6" w:rsidP="00476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644"/>
        <w:gridCol w:w="4820"/>
      </w:tblGrid>
      <w:tr w:rsidR="004769E6" w:rsidRPr="004769E6" w:rsidTr="00DB6BEE">
        <w:trPr>
          <w:trHeight w:val="196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E6" w:rsidRPr="004769E6" w:rsidRDefault="004769E6" w:rsidP="0047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Сильные стороны </w:t>
            </w:r>
            <w:r w:rsidRPr="00476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br/>
              <w:t>(внутренние факторы)</w:t>
            </w:r>
          </w:p>
          <w:p w:rsidR="004769E6" w:rsidRPr="004769E6" w:rsidRDefault="004769E6" w:rsidP="004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1. Опыт работы по созданию здоровьесберегающей среды в школе - интернате.</w:t>
            </w:r>
          </w:p>
          <w:p w:rsidR="004769E6" w:rsidRPr="004769E6" w:rsidRDefault="004769E6" w:rsidP="004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2. Наличие концепции воспитательной работы школы - интерната.</w:t>
            </w:r>
          </w:p>
          <w:p w:rsidR="004769E6" w:rsidRPr="004769E6" w:rsidRDefault="004769E6" w:rsidP="004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3. Поддержка деятельности учреждения родительской общественностью.</w:t>
            </w:r>
          </w:p>
          <w:p w:rsidR="004769E6" w:rsidRPr="004769E6" w:rsidRDefault="004769E6" w:rsidP="004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4. Наличие высококвалифицированных педагогов начальной (имеющих специальное дефектологическое образование), основной и средней школы, обеспечивающих высокий уровень предметных знаний учащихся, о чем свидетельствуют результаты проверки уровня предметной обученности во время проверки Департамента образования и итоговой аттестации по  предметам.</w:t>
            </w:r>
          </w:p>
          <w:p w:rsidR="004769E6" w:rsidRPr="004769E6" w:rsidRDefault="004769E6" w:rsidP="004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5. Наличие системы дополнительного образования воспитанников школы - интерната.</w:t>
            </w:r>
          </w:p>
          <w:p w:rsidR="004769E6" w:rsidRPr="004769E6" w:rsidRDefault="004769E6" w:rsidP="004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6. Высокие показатели физкультурно - спортивной работы в школе.</w:t>
            </w:r>
          </w:p>
          <w:p w:rsidR="004769E6" w:rsidRPr="004769E6" w:rsidRDefault="004769E6" w:rsidP="004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7. Творческий потенциал педагогического коллектива, наличие сложившегося ядра коллектива единомышленников;</w:t>
            </w:r>
          </w:p>
          <w:p w:rsidR="004769E6" w:rsidRPr="004769E6" w:rsidRDefault="004769E6" w:rsidP="004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8. Доброжелательный психологический микроклимат и энтузиазм в коллективе;</w:t>
            </w:r>
          </w:p>
          <w:p w:rsidR="004769E6" w:rsidRPr="004769E6" w:rsidRDefault="004769E6" w:rsidP="004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9. Система методической работы;</w:t>
            </w:r>
          </w:p>
          <w:p w:rsidR="004769E6" w:rsidRPr="004769E6" w:rsidRDefault="004769E6" w:rsidP="004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10. Школа ориентирована на личностно ориентированный процесс обучения в большей степени, чем на результативность.</w:t>
            </w:r>
          </w:p>
          <w:p w:rsidR="004769E6" w:rsidRPr="004769E6" w:rsidRDefault="004769E6" w:rsidP="004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11 Высокая доля учителей высшей и первой категорий.</w:t>
            </w:r>
          </w:p>
          <w:p w:rsidR="004769E6" w:rsidRPr="004769E6" w:rsidRDefault="004769E6" w:rsidP="004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12. Материально-техническая база построена с точки зрения комфортности и безопасности образовательной среды.</w:t>
            </w:r>
          </w:p>
          <w:p w:rsidR="004769E6" w:rsidRPr="004769E6" w:rsidRDefault="004769E6" w:rsidP="004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13. Сетевое взаимодействие с учреждениями системы образования и социальными партнерами.</w:t>
            </w:r>
          </w:p>
          <w:p w:rsidR="004769E6" w:rsidRPr="004769E6" w:rsidRDefault="004769E6" w:rsidP="004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14. Совместная работа с социальными партнерам: учреждениями культуры и спорта.  Реализация совместных бесплатных программ дополнительного образования.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E6" w:rsidRPr="004769E6" w:rsidRDefault="004769E6" w:rsidP="0047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lastRenderedPageBreak/>
              <w:t xml:space="preserve">Слабые стороны </w:t>
            </w:r>
            <w:r w:rsidRPr="00476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br/>
              <w:t>(внутренние факторы)</w:t>
            </w:r>
          </w:p>
          <w:p w:rsidR="004769E6" w:rsidRPr="004769E6" w:rsidRDefault="004769E6" w:rsidP="004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1. Проблема качества знаний и формирования ключевых компетенций учащихся;</w:t>
            </w:r>
          </w:p>
          <w:p w:rsidR="004769E6" w:rsidRPr="004769E6" w:rsidRDefault="004769E6" w:rsidP="004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2. Недостаточная активность и неумение отдельных педагогов представить обобщение своего опыта.</w:t>
            </w:r>
          </w:p>
          <w:p w:rsidR="004769E6" w:rsidRPr="004769E6" w:rsidRDefault="004769E6" w:rsidP="004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3.Отсутствие специальных учебников для обучения детей  в соответствии с требованиями ФГОС ОВЗ НОО.</w:t>
            </w:r>
          </w:p>
          <w:p w:rsidR="004769E6" w:rsidRPr="004769E6" w:rsidRDefault="004769E6" w:rsidP="004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4.Отсутствие специальной профессиональной переподготовки педагогов в соответствии с требованиями ФГОС ОВЗ.</w:t>
            </w:r>
          </w:p>
          <w:p w:rsidR="004769E6" w:rsidRPr="004769E6" w:rsidRDefault="004769E6" w:rsidP="004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5. Настороженное отношение родителей к переходу на ФГОС.</w:t>
            </w:r>
          </w:p>
          <w:p w:rsidR="004769E6" w:rsidRPr="004769E6" w:rsidRDefault="004769E6" w:rsidP="004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6. Дополнительная нагрузка на педагогический коллектив</w:t>
            </w:r>
          </w:p>
          <w:p w:rsidR="004769E6" w:rsidRPr="004769E6" w:rsidRDefault="004769E6" w:rsidP="004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7. Снижение интеллектуального уровня и творческой активности учащихся;</w:t>
            </w:r>
          </w:p>
          <w:p w:rsidR="004769E6" w:rsidRPr="004769E6" w:rsidRDefault="004769E6" w:rsidP="004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8.  Настороженное отношение родителей к проявлениям инновационной активности школы.</w:t>
            </w:r>
          </w:p>
          <w:p w:rsidR="004769E6" w:rsidRPr="004769E6" w:rsidRDefault="004769E6" w:rsidP="004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9. Самоустранение родителей от воспитания своих детей, перекладывание все только на школу- интернат.</w:t>
            </w:r>
          </w:p>
          <w:p w:rsidR="004769E6" w:rsidRPr="004769E6" w:rsidRDefault="004769E6" w:rsidP="004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4769E6" w:rsidRPr="004769E6" w:rsidTr="00DB6BEE">
        <w:trPr>
          <w:trHeight w:val="196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E6" w:rsidRPr="004769E6" w:rsidRDefault="004769E6" w:rsidP="0047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lastRenderedPageBreak/>
              <w:t xml:space="preserve">Риски </w:t>
            </w:r>
            <w:r w:rsidRPr="00476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br/>
              <w:t>(внешние факторы)</w:t>
            </w:r>
          </w:p>
          <w:p w:rsidR="004769E6" w:rsidRPr="004769E6" w:rsidRDefault="004769E6" w:rsidP="004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1. Снижение статуса учителя, внедрение педагогики услуг, потребительской позиции по отношению к школе детей и родителей.</w:t>
            </w:r>
          </w:p>
          <w:p w:rsidR="004769E6" w:rsidRPr="004769E6" w:rsidRDefault="004769E6" w:rsidP="004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2. Недостаточное государственное финансирование образования, что сужает возможность стимулирования высокого качества педагогической работы.</w:t>
            </w:r>
          </w:p>
          <w:p w:rsidR="004769E6" w:rsidRPr="004769E6" w:rsidRDefault="004769E6" w:rsidP="004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3.  Недостаточное государственное внимание к проблемам обучения и воспитания детей с ограниченными возможностями здоровья.</w:t>
            </w:r>
          </w:p>
          <w:p w:rsidR="004769E6" w:rsidRPr="004769E6" w:rsidRDefault="004769E6" w:rsidP="004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4. Рост числа неблагополучных семей, низкая ответственность большинства родителей за воспитание и образование детей.</w:t>
            </w:r>
          </w:p>
          <w:p w:rsidR="004769E6" w:rsidRPr="004769E6" w:rsidRDefault="004769E6" w:rsidP="004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5. Падение уровня традиционной духовно-нравственной культуры молодежи.</w:t>
            </w:r>
          </w:p>
          <w:p w:rsidR="004769E6" w:rsidRPr="004769E6" w:rsidRDefault="004769E6" w:rsidP="004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6. Современные методы аттестации учащихся (в т.ч. ГИА в форме ГВЭ) не в полной мере сочетаются с задачами личностного развития учащихся с ОВЗ.</w:t>
            </w:r>
          </w:p>
          <w:p w:rsidR="004769E6" w:rsidRPr="004769E6" w:rsidRDefault="004769E6" w:rsidP="004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E6" w:rsidRPr="004769E6" w:rsidRDefault="004769E6" w:rsidP="0047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Возможности </w:t>
            </w:r>
            <w:r w:rsidRPr="00476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br/>
              <w:t>(внешние факторы)</w:t>
            </w:r>
          </w:p>
          <w:p w:rsidR="004769E6" w:rsidRPr="004769E6" w:rsidRDefault="004769E6" w:rsidP="004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1. Возможности социокультурного пространства для учебной и воспитательной работы.</w:t>
            </w:r>
          </w:p>
          <w:p w:rsidR="004769E6" w:rsidRPr="004769E6" w:rsidRDefault="004769E6" w:rsidP="004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2. Наличие системы повышения квалификации педагогических кадров, научно-методическая помощь, позволяющая осваивать современные научно-педагогические подходы к образовательному процессу.</w:t>
            </w:r>
          </w:p>
          <w:p w:rsidR="004769E6" w:rsidRPr="004769E6" w:rsidRDefault="004769E6" w:rsidP="004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3. Материально-техническое состояние школы, способствующее внедрению инновационных проектов.</w:t>
            </w:r>
          </w:p>
          <w:p w:rsidR="004769E6" w:rsidRPr="004769E6" w:rsidRDefault="004769E6" w:rsidP="004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4. Использование информационных технологий как дополнения личностного общения учителя и ребенка, школы и родителей, сдерживает развитие самостоятельности ребенка в информационной среде.</w:t>
            </w:r>
          </w:p>
          <w:p w:rsidR="004769E6" w:rsidRPr="004769E6" w:rsidRDefault="004769E6" w:rsidP="004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5.Созданные условия ориентированы, прежде всего, на организацию жизнедеятельности и только затем на достижение результатов выходящих за пределы образовательной деятельности.</w:t>
            </w:r>
          </w:p>
        </w:tc>
      </w:tr>
    </w:tbl>
    <w:p w:rsidR="004769E6" w:rsidRPr="004769E6" w:rsidRDefault="004769E6" w:rsidP="004769E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769E6" w:rsidRPr="004769E6" w:rsidRDefault="004769E6" w:rsidP="004769E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769E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2.3. Анализ внешних аспектов, влияющих на развитие школы-интерната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0"/>
        <w:gridCol w:w="3919"/>
        <w:gridCol w:w="4186"/>
      </w:tblGrid>
      <w:tr w:rsidR="004769E6" w:rsidRPr="004769E6" w:rsidTr="00DB6BEE">
        <w:tc>
          <w:tcPr>
            <w:tcW w:w="1154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Факторы</w:t>
            </w:r>
          </w:p>
        </w:tc>
        <w:tc>
          <w:tcPr>
            <w:tcW w:w="4057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Положительные</w:t>
            </w:r>
          </w:p>
        </w:tc>
        <w:tc>
          <w:tcPr>
            <w:tcW w:w="4359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Отрицательные</w:t>
            </w:r>
          </w:p>
        </w:tc>
      </w:tr>
      <w:tr w:rsidR="004769E6" w:rsidRPr="004769E6" w:rsidTr="00DB6BEE">
        <w:tc>
          <w:tcPr>
            <w:tcW w:w="1154" w:type="dxa"/>
            <w:vMerge w:val="restart"/>
            <w:textDirection w:val="btLr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экономические</w:t>
            </w:r>
          </w:p>
        </w:tc>
        <w:tc>
          <w:tcPr>
            <w:tcW w:w="4057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1.Финансирование школы-интерната осуществляется учредителем из регионального бюджета, что определяет необходимость развития эффективной деятельности школы-интерната в соответствии с принципами бюджетирования, ориентированного на результат.</w:t>
            </w:r>
          </w:p>
        </w:tc>
        <w:tc>
          <w:tcPr>
            <w:tcW w:w="4359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Возможности экономической деятельности школы-интерната ограничены при недостаточном финансировании со стороны регионального бюджета.</w:t>
            </w:r>
          </w:p>
        </w:tc>
      </w:tr>
      <w:tr w:rsidR="004769E6" w:rsidRPr="004769E6" w:rsidTr="00DB6BEE">
        <w:tc>
          <w:tcPr>
            <w:tcW w:w="1154" w:type="dxa"/>
            <w:vMerge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7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2.Школа осуществляет деятельность по привлечению дополнительных источников финансирования: инвестиций со </w:t>
            </w: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стороны общественности, предприятий, внебюджетных средств.</w:t>
            </w:r>
          </w:p>
        </w:tc>
        <w:tc>
          <w:tcPr>
            <w:tcW w:w="4359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Недостаточное дополнительное финансирование и материальная поддержка со стороны общественности, предприятий.</w:t>
            </w:r>
          </w:p>
        </w:tc>
      </w:tr>
      <w:tr w:rsidR="004769E6" w:rsidRPr="004769E6" w:rsidTr="00DB6BEE">
        <w:trPr>
          <w:trHeight w:val="1244"/>
        </w:trPr>
        <w:tc>
          <w:tcPr>
            <w:tcW w:w="1154" w:type="dxa"/>
            <w:vMerge w:val="restart"/>
            <w:textDirection w:val="btLr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социальные</w:t>
            </w:r>
          </w:p>
        </w:tc>
        <w:tc>
          <w:tcPr>
            <w:tcW w:w="4057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1.Демографическая ситуация в стране способствует увеличению контингента обучающихся школы-интерната.</w:t>
            </w:r>
          </w:p>
        </w:tc>
        <w:tc>
          <w:tcPr>
            <w:tcW w:w="4359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Увеличение количества и разнородность контингента детей с ограниченными возможностями</w:t>
            </w: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  <w:t>здоровья,</w:t>
            </w: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  <w:t>поступающих в школу-интернат.</w:t>
            </w:r>
          </w:p>
        </w:tc>
      </w:tr>
      <w:tr w:rsidR="004769E6" w:rsidRPr="004769E6" w:rsidTr="00DB6BEE">
        <w:tc>
          <w:tcPr>
            <w:tcW w:w="1154" w:type="dxa"/>
            <w:vMerge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7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2.Уникальная специфика.</w:t>
            </w:r>
          </w:p>
        </w:tc>
        <w:tc>
          <w:tcPr>
            <w:tcW w:w="4359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Отсутствие курсов повышения квалификации по направлению «Сурдопедагогика» на региональном уровне,  необходимых для качественного сопровождения обучающихся с ОВЗ.</w:t>
            </w:r>
          </w:p>
        </w:tc>
      </w:tr>
      <w:tr w:rsidR="004769E6" w:rsidRPr="004769E6" w:rsidTr="00DB6BEE">
        <w:tc>
          <w:tcPr>
            <w:tcW w:w="1154" w:type="dxa"/>
            <w:vMerge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7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3.Конкурентными позициями школы-интерната является наличие квалифицированных и опытных педагогов в области сурдопедагогики.</w:t>
            </w:r>
          </w:p>
        </w:tc>
        <w:tc>
          <w:tcPr>
            <w:tcW w:w="4359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Недостаточная квалификация педагогического состава в области сурдопедагогики, приток в школу-интернат начинающих специалистов, не владеющих специальной</w:t>
            </w:r>
          </w:p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методикой обучения неслышащих и слабослышащих детей.</w:t>
            </w:r>
          </w:p>
        </w:tc>
      </w:tr>
      <w:tr w:rsidR="004769E6" w:rsidRPr="004769E6" w:rsidTr="00DB6BEE">
        <w:tc>
          <w:tcPr>
            <w:tcW w:w="1154" w:type="dxa"/>
            <w:vMerge w:val="restart"/>
            <w:textDirection w:val="btLr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методические</w:t>
            </w:r>
          </w:p>
        </w:tc>
        <w:tc>
          <w:tcPr>
            <w:tcW w:w="4057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1.Наличие разработанных и содержательно обеспеченных моделей, программ  обучения детей с ОВЗ: обучение на дому, обучение по индивидуальному плану.</w:t>
            </w:r>
          </w:p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9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Недостаточное развитие системы оценки качества  образования в системе специальной коррекционной педагогики  в соответствии с требованиями законодательства.</w:t>
            </w:r>
          </w:p>
        </w:tc>
      </w:tr>
      <w:tr w:rsidR="004769E6" w:rsidRPr="004769E6" w:rsidTr="00DB6BEE">
        <w:tc>
          <w:tcPr>
            <w:tcW w:w="1154" w:type="dxa"/>
            <w:vMerge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7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2.Структурированная вариативная система внеурочной деятельности, дополнительного образования.</w:t>
            </w:r>
          </w:p>
        </w:tc>
        <w:tc>
          <w:tcPr>
            <w:tcW w:w="4359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Контингент обучающихся сложных социальных слоев.</w:t>
            </w:r>
          </w:p>
        </w:tc>
      </w:tr>
      <w:tr w:rsidR="004769E6" w:rsidRPr="004769E6" w:rsidTr="00DB6BEE">
        <w:tc>
          <w:tcPr>
            <w:tcW w:w="1154" w:type="dxa"/>
            <w:vMerge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7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3.Наличие материально-технической базы, основных элементов безбарьерной среды.</w:t>
            </w:r>
          </w:p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9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Увеличение контингента обучающихся со сложными, множественными нарушениями развития, с более низким, чем на предыдущем этапе, уровнем общего развития.</w:t>
            </w:r>
          </w:p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69E6" w:rsidRPr="004769E6" w:rsidTr="00DB6BEE">
        <w:tc>
          <w:tcPr>
            <w:tcW w:w="1154" w:type="dxa"/>
            <w:vMerge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7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4.Сложившаяся продуктивная система внешних связей школы с социумом.</w:t>
            </w:r>
          </w:p>
        </w:tc>
        <w:tc>
          <w:tcPr>
            <w:tcW w:w="4359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Недостаточное качество   материально–технической  базы.</w:t>
            </w:r>
          </w:p>
        </w:tc>
      </w:tr>
      <w:tr w:rsidR="004769E6" w:rsidRPr="004769E6" w:rsidTr="00DB6BEE">
        <w:tc>
          <w:tcPr>
            <w:tcW w:w="1154" w:type="dxa"/>
            <w:vMerge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7" w:type="dxa"/>
            <w:vMerge w:val="restart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9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Старение педагогического персонала, недостаточное количество  молодых специалистов</w:t>
            </w:r>
          </w:p>
        </w:tc>
      </w:tr>
      <w:tr w:rsidR="004769E6" w:rsidRPr="004769E6" w:rsidTr="00DB6BEE">
        <w:tc>
          <w:tcPr>
            <w:tcW w:w="1154" w:type="dxa"/>
            <w:vMerge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7" w:type="dxa"/>
            <w:vMerge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9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Нехватка учебных помещений, игровых комнат</w:t>
            </w:r>
          </w:p>
        </w:tc>
      </w:tr>
      <w:tr w:rsidR="004769E6" w:rsidRPr="004769E6" w:rsidTr="00DB6BEE">
        <w:tc>
          <w:tcPr>
            <w:tcW w:w="1154" w:type="dxa"/>
            <w:vMerge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7" w:type="dxa"/>
            <w:vMerge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9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Отсутствие специальных учебников на уровне начального общего образования.</w:t>
            </w:r>
          </w:p>
        </w:tc>
      </w:tr>
      <w:tr w:rsidR="004769E6" w:rsidRPr="004769E6" w:rsidTr="00DB6BEE">
        <w:tc>
          <w:tcPr>
            <w:tcW w:w="1154" w:type="dxa"/>
            <w:vMerge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7" w:type="dxa"/>
            <w:vMerge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9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Недостаточная разработанность методического сопровождения образовательного процесса.</w:t>
            </w:r>
          </w:p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69E6" w:rsidRPr="004769E6" w:rsidTr="00DB6BEE">
        <w:tc>
          <w:tcPr>
            <w:tcW w:w="1154" w:type="dxa"/>
            <w:vMerge w:val="restart"/>
            <w:textDirection w:val="btLr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Информационно-технологические</w:t>
            </w:r>
          </w:p>
        </w:tc>
        <w:tc>
          <w:tcPr>
            <w:tcW w:w="4057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1.Внедрение информационных и Интернет-технологий приводит к принципиальному изменению роли учителя в образовательной деятельности, необходимости качествен- но новой подготовки педагогических кадров для</w:t>
            </w:r>
          </w:p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использования здоровьсберегающих технологий и методик преподавания.</w:t>
            </w:r>
          </w:p>
        </w:tc>
        <w:tc>
          <w:tcPr>
            <w:tcW w:w="4359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Сдерживающим фактором развития школы-интерната может стать недостаток оборудования и электронных образовательных ресурсов, недостаточное освоение и использование педагогами здоровьсберегающих технологий и методик преподавания.</w:t>
            </w:r>
          </w:p>
        </w:tc>
      </w:tr>
      <w:tr w:rsidR="004769E6" w:rsidRPr="004769E6" w:rsidTr="00DB6BEE">
        <w:tc>
          <w:tcPr>
            <w:tcW w:w="1154" w:type="dxa"/>
            <w:vMerge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7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Интернет-технологии и всемирные социальные Интернет-сети, высокотехнологичные индивидуальные гаджеты предоставляют приоритетные возможности общения обучающимся с нарушениями слуха с представителями различных социальных слоев населения.</w:t>
            </w:r>
          </w:p>
        </w:tc>
        <w:tc>
          <w:tcPr>
            <w:tcW w:w="4359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Дефицитарное развитие и психоэмоциональные особенности обучающихся с нарушениями слуха не всегда позволяют им адекватно воспринимать информацию сети Интернет.</w:t>
            </w:r>
          </w:p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Возникновение риска агрессивного воздействия на психику и физиологию (зрение, осанка) обучающихся школы-интерната при бесконтрольном пользовании сетью Интернет и компьютерными программами.</w:t>
            </w:r>
          </w:p>
        </w:tc>
      </w:tr>
      <w:tr w:rsidR="004769E6" w:rsidRPr="004769E6" w:rsidTr="00DB6BEE">
        <w:tc>
          <w:tcPr>
            <w:tcW w:w="1154" w:type="dxa"/>
            <w:vMerge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7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Устойчивое функционирование самостоятельных школьного Интернет-ресурса: официального сайта ОУ.</w:t>
            </w:r>
          </w:p>
        </w:tc>
        <w:tc>
          <w:tcPr>
            <w:tcW w:w="4359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769E6" w:rsidRPr="004769E6" w:rsidRDefault="004769E6" w:rsidP="004769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769E6" w:rsidRPr="004769E6" w:rsidRDefault="004769E6" w:rsidP="004769E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769E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Оценка актуального состояния внутреннего потенциала и оценка перспектив развития с учетом изменения внутренних факторов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36"/>
        <w:gridCol w:w="2040"/>
        <w:gridCol w:w="1728"/>
        <w:gridCol w:w="2641"/>
      </w:tblGrid>
      <w:tr w:rsidR="004769E6" w:rsidRPr="004769E6" w:rsidTr="00DB6BEE">
        <w:tc>
          <w:tcPr>
            <w:tcW w:w="4721" w:type="dxa"/>
            <w:gridSpan w:val="2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Оценка актуального состояния внутреннего потенциала</w:t>
            </w:r>
          </w:p>
        </w:tc>
        <w:tc>
          <w:tcPr>
            <w:tcW w:w="4850" w:type="dxa"/>
            <w:gridSpan w:val="2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Оценка перспектив развития с учетом изменения внешних факторов</w:t>
            </w:r>
          </w:p>
        </w:tc>
      </w:tr>
      <w:tr w:rsidR="004769E6" w:rsidRPr="004769E6" w:rsidTr="00DB6BEE">
        <w:tc>
          <w:tcPr>
            <w:tcW w:w="2617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Сильные стороны</w:t>
            </w:r>
          </w:p>
        </w:tc>
        <w:tc>
          <w:tcPr>
            <w:tcW w:w="2104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Слабые стороны</w:t>
            </w:r>
          </w:p>
        </w:tc>
        <w:tc>
          <w:tcPr>
            <w:tcW w:w="2094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Благоприятные возможности</w:t>
            </w:r>
          </w:p>
        </w:tc>
        <w:tc>
          <w:tcPr>
            <w:tcW w:w="2756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риски</w:t>
            </w:r>
          </w:p>
        </w:tc>
      </w:tr>
      <w:tr w:rsidR="004769E6" w:rsidRPr="004769E6" w:rsidTr="00DB6BEE">
        <w:tc>
          <w:tcPr>
            <w:tcW w:w="2617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Школа-интернат доказала способность обеспечить уровень коррекционных услуг, удовлетворяющих потребность обучающихся и их родителей (законных представителей), доступность образования, спектр вариативных образовательных услуг, непрерывный характер образования;</w:t>
            </w:r>
          </w:p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4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Недостаточная сформированность согласованной многоуровневой модели управления качеством образования, что обеспечило бы стабильный характер достижения заданных результатов образовательной деятельности на каждом уровне образования;</w:t>
            </w:r>
          </w:p>
        </w:tc>
        <w:tc>
          <w:tcPr>
            <w:tcW w:w="2094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Разработанная новая Программа развития учитывает приоритетные основные напр авления развития системы образования РФ, Белгородской области;</w:t>
            </w:r>
          </w:p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6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Возможность</w:t>
            </w:r>
          </w:p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некоторой</w:t>
            </w: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  <w:t>потери</w:t>
            </w:r>
          </w:p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достигнутого уровня образования</w:t>
            </w: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  <w:t>в</w:t>
            </w:r>
          </w:p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результате изменения приоритетов деятельности (переход на новые ФГОС ОВЗ, более</w:t>
            </w: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  <w:t>широкое</w:t>
            </w:r>
          </w:p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внедрение  ГИА в форме ГВЭ, новой</w:t>
            </w: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  <w:t>системы</w:t>
            </w:r>
          </w:p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повышения квалификации</w:t>
            </w: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  <w:t>и</w:t>
            </w:r>
          </w:p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аттестации педагогических кадров и др.);</w:t>
            </w:r>
          </w:p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69E6" w:rsidRPr="004769E6" w:rsidTr="00DB6BEE">
        <w:tc>
          <w:tcPr>
            <w:tcW w:w="2617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Школа-интернат имеет позитивный опыт обеспечения результативности образовательной деятельности, в ходе выполнения  ГИА в форме ГВЭ</w:t>
            </w:r>
          </w:p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4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Преобладание традиционного опыта организации образовательного процесса, что сдерживает переход на новые стандарты образования (организацию образовательного процесса в рамках учебного дня в трех образовательных средах: урочной, внеурочной и внешкольной);</w:t>
            </w:r>
          </w:p>
        </w:tc>
        <w:tc>
          <w:tcPr>
            <w:tcW w:w="2094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Школа- интернат уже имеет опыт инновационной деятельности в рамках реализации предыдущих программ развития;</w:t>
            </w:r>
          </w:p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6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 все педагоги и</w:t>
            </w:r>
          </w:p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родители</w:t>
            </w: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  <w:t>могут</w:t>
            </w:r>
          </w:p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положительно</w:t>
            </w:r>
          </w:p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воспринять</w:t>
            </w: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  <w:t>идеи</w:t>
            </w:r>
          </w:p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Программы развития и положительно отнестись к предполагаемым</w:t>
            </w:r>
          </w:p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изменениям;</w:t>
            </w:r>
          </w:p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69E6" w:rsidRPr="004769E6" w:rsidTr="00DB6BEE">
        <w:tc>
          <w:tcPr>
            <w:tcW w:w="2617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Школа-интернат обладает высоким авторитетом в педагогическом сообществе региона, инновационным характером образовательной деятельности, высоким уровнем результативности достижений обучающихся, высококвалифицированным педагогическим коллективом и современной материальной базой</w:t>
            </w:r>
          </w:p>
        </w:tc>
        <w:tc>
          <w:tcPr>
            <w:tcW w:w="2104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6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Возможно уменьшение финансирования деятельности школы- интерната;</w:t>
            </w:r>
          </w:p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Возможно уменьшение числа учащихся в связи с внедрением в школах инклюзивного  обучения;</w:t>
            </w:r>
          </w:p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69E6" w:rsidRPr="004769E6" w:rsidTr="00DB6BEE">
        <w:tc>
          <w:tcPr>
            <w:tcW w:w="2617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4.социальное партнерство усиливает ресурсообеспеченность образовательного процесса школы- интерната.</w:t>
            </w:r>
          </w:p>
        </w:tc>
        <w:tc>
          <w:tcPr>
            <w:tcW w:w="2104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6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6Несвоевременное поступление детей в школу-интернат в связи с неуспешными случаями интегрированного обучения в общеобразовательной школе в условиях отсутствия высококвалифицированн ых специалистов- логопедов</w:t>
            </w:r>
          </w:p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769E6" w:rsidRPr="004769E6" w:rsidRDefault="004769E6" w:rsidP="004769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769E6" w:rsidRPr="004769E6" w:rsidRDefault="004769E6" w:rsidP="004769E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769E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 w:type="page"/>
      </w:r>
    </w:p>
    <w:p w:rsidR="004769E6" w:rsidRPr="004769E6" w:rsidRDefault="004769E6" w:rsidP="004769E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769E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2.4 Анализ проблем образовательного учреждения и их причины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Исходя из анализа деятельности учреждения, можно выделить следующие проблемы: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u w:val="single"/>
          <w:lang w:eastAsia="ja-JP"/>
        </w:rPr>
        <w:t>Образовательные: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-недостаточно высокий уровень мотивации к обучению;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-недостаточное обеспечение учебно-методической литературой (устаревание специальных учебников и программ для глухих, слабослышащих обучающихся).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u w:val="single"/>
          <w:lang w:eastAsia="ja-JP"/>
        </w:rPr>
        <w:t>Оздоровительные: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-недостаточность валеологической культуры личности обучающихся и педагогов.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преодоление тенденции к ухудшению здоровья обучающихся по отдельным показателям заболеваний;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u w:val="single"/>
          <w:lang w:eastAsia="ja-JP"/>
        </w:rPr>
        <w:t>Психологические: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-снижение развития познавательных процессов;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-трудности адаптации;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-завышенная самооценка.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u w:val="single"/>
          <w:lang w:eastAsia="ja-JP"/>
        </w:rPr>
        <w:t>Социальные</w:t>
      </w: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: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-формирование у  детей и подростков с недостатками слуха иждивенческих позиций;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-недостаточно учебных заведений для глухих выпускников, проблемы трудоустройства по месту жительства.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u w:val="single"/>
          <w:lang w:eastAsia="ja-JP"/>
        </w:rPr>
        <w:t>Воспитательные: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-создание оптимальных условий для всестороннего развития личности обучающихся;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-развитие личностных способностей и талантов обучающихся.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u w:val="single"/>
          <w:lang w:eastAsia="ja-JP"/>
        </w:rPr>
        <w:t>Коррекционные: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 аудиологические исследования слуха с целью глубокого изучения речевого и тонального слуха глухих и слабослышащих детей при разной диагностике слуховых нарушений;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 компенсация дефекта как за счёт развития и расширения слуховых возможностей обучающихся, так и за счёт использования других сохранных анализаторов;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 формирование и развитие внятной речи детей с нарушением слуха для осуществления устной коммуникации с окружающими;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- формирование единого информационного образовательного пространства школы-интерната.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Для решения выявленных проблем в школе-интернате имеются благоприятные предпосылки:</w:t>
      </w:r>
    </w:p>
    <w:p w:rsidR="004769E6" w:rsidRPr="004769E6" w:rsidRDefault="004769E6" w:rsidP="004769E6">
      <w:pPr>
        <w:numPr>
          <w:ilvl w:val="0"/>
          <w:numId w:val="9"/>
        </w:numPr>
        <w:suppressAutoHyphens/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стабильный, квалифицированный, опытный коллектив;</w:t>
      </w:r>
    </w:p>
    <w:p w:rsidR="004769E6" w:rsidRPr="004769E6" w:rsidRDefault="004769E6" w:rsidP="004769E6">
      <w:pPr>
        <w:numPr>
          <w:ilvl w:val="0"/>
          <w:numId w:val="9"/>
        </w:numPr>
        <w:suppressAutoHyphens/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родители, оказывающие содействие в работе школы-интерната, желающие видеть своих детей успешными;</w:t>
      </w:r>
    </w:p>
    <w:p w:rsidR="004769E6" w:rsidRPr="004769E6" w:rsidRDefault="004769E6" w:rsidP="004769E6">
      <w:pPr>
        <w:numPr>
          <w:ilvl w:val="0"/>
          <w:numId w:val="9"/>
        </w:numPr>
        <w:suppressAutoHyphens/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наличие в школе-интернате различных направлений для организации воспитательной и спортивно-оздоровительной работы.</w:t>
      </w:r>
    </w:p>
    <w:p w:rsidR="004769E6" w:rsidRPr="004769E6" w:rsidRDefault="004769E6" w:rsidP="004769E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769E6" w:rsidRPr="004769E6" w:rsidRDefault="004769E6" w:rsidP="004769E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4769E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 w:type="page"/>
      </w:r>
    </w:p>
    <w:p w:rsidR="004769E6" w:rsidRPr="004769E6" w:rsidRDefault="004769E6" w:rsidP="00476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lastRenderedPageBreak/>
        <w:t>РАЗДЕЛ 3. КОНЦЕПЦИЯ  ЖЕЛАЕМОГО  БУДУЩЕГО  СОСТОЯНИЯ</w:t>
      </w:r>
    </w:p>
    <w:p w:rsidR="004769E6" w:rsidRPr="004769E6" w:rsidRDefault="004769E6" w:rsidP="00476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ОБЩЕОБРАЗОВАТЕЛЬНОГО  УЧРЕЖДЕНИЯ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ОУ рассматривается нами как общеобразовательное учреждение комбинированного вида (модель «Школа полного дня»), обеспечивающее эффективное интеллектуальное, нравственное  и физическое развитие ребенка с ограниченными возможностями здоровья. ОУ - центр  консолидации государственных и общественных организаций, школа знаний, культуры, общения, творчества, традиций, здорового образа жизни, ресурс инклюзивного обучения детей с нарушением слуха.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Миссия: сохранение роли доступного качественного образования как важнейшего условия успешной социализации  неслышащих в современном обществе.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Цель: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Обеспечение доступности качественного образования обучающихся с ограниченными возможностями здоровья (неслышащих, слабослышащих, позднооглохших, детей С КИ, с тяжёлыми нарушениями речи), соответствующего требованиям  законодательства, запросам  общества, субъектов образовательной деятельности,  инновационного  социально-экономического  развития края   через создание образовательной среды,  обеспечивающей сохранение и укрепление здоровья,  оптимальное развитие слуха и речи,  профессиональное самоопределение,    успешную  адаптацию  и социализацию  в общество.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Инвариантной целью развития ОУ  как части системы образования  Белгородской области  является  эффективное выполнение государственного  задания на оказание образовательных услуг в соответствии с требованиями законодательства.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Вариативная цель развития школы как образовательной организации направлена на удовлетворение образовательных запросов субъектов образовательной деятельности и лиц, заинтересованных в образовании в соответствии с требованиями законодательства.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Задачи: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•</w:t>
      </w: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  <w:t>Обеспечение доступного и качественного образования в условиях новых государственных стандартов;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•</w:t>
      </w: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  <w:t>Формирование среды, благоприятствующей становлению и росту развивающейся личности в соответствии со своими способностями и потребностями;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•</w:t>
      </w: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  <w:t>Обеспечение соответствия учебно - методических и дидактических комплектов образовательным программам, реализуемым в школе;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•</w:t>
      </w: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  <w:t>Рост профессиональной компетентности педагогов;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•</w:t>
      </w: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  <w:t>Развитие школьной инфраструктуры;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•</w:t>
      </w: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  <w:t>Расширение практики деятельности школьных и общественных советов, обеспечивающих заинтересованное участие родителей и местного сообщества в управлении школой;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•</w:t>
      </w: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  <w:t>Обеспечение педагогов новыми технологиями и методиками здоровьесберегающего обучения и воспитания;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•</w:t>
      </w: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  <w:t>Формирование здорового образа жизни всех участников образовательного процесса.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u w:val="single"/>
          <w:lang w:eastAsia="ja-JP"/>
        </w:rPr>
        <w:t>Принципы реализации программы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Успешность выбранной стратегии развития зависит от соблюдения в ежедневной образовательной практике следующих организационно-педагогических принципов: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Принцип системности. Все участники образовательного процесса: дети, педагоги, родители осознают цели и задачи, разделяют ценности, определяющие содержание деятельности школы и последовательно их реализуют на каждом возрастном этапе.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Принцип оптимального использования особенностей сформированности сущностных сфер каждого ученика при проектировании и организации образовательной деятельности учащихся на каждом возрастном этапе их развития.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lastRenderedPageBreak/>
        <w:t>Принцип роста самостоятельности образовательной деятельности учащихся и их ответственности за полученные промежуточные и итоговые результаты от начальной к завершающей ступени обучения.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Принцип формирования устойчивой внутренней мотивации учащихся школы.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Принцип комплексного психолого-педагогического сопровождения.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Принцип компетентностного подхода. Он предполагает, что организация образовательной деятельности, промежуточные и итоговые ее результаты должны опираться на выполнение ФГОС, четыре основных компонента каждой компетентности: мотивационной (я хочу это делать), знаниевой (я знаю, как это сделать), действенно-практической (я могу это сделать), морально-нравственной (это надо сделать).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Принцип культуросообразности. Он предполагает непрерывное, последовательное выполнение основных компонентов духовной культуры школьника: вечных общечеловеческих ценностей, культурно-исторических ценностей Малой Родины, патриотизма и гражданственности, культуры труда, быта.</w:t>
      </w:r>
    </w:p>
    <w:p w:rsidR="004769E6" w:rsidRPr="004769E6" w:rsidRDefault="004769E6" w:rsidP="00476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4769E6" w:rsidRPr="004769E6" w:rsidRDefault="004769E6" w:rsidP="004769E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4769E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 w:type="page"/>
      </w:r>
    </w:p>
    <w:p w:rsidR="004769E6" w:rsidRPr="004769E6" w:rsidRDefault="004769E6" w:rsidP="00476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lastRenderedPageBreak/>
        <w:t>РАЗДЕЛ 4. СТРАТЕГИЧЕСКИЙ ПЛАН РЕАЛИЗАЦИИ ПРОГРАММЫ РАЗВИТИЯ ОБЩЕОБРАЗОВАТЕЛЬНОГО УЧРЕЖДЕНИЯ</w:t>
      </w:r>
    </w:p>
    <w:p w:rsidR="004769E6" w:rsidRPr="004769E6" w:rsidRDefault="004769E6" w:rsidP="00476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bookmarkStart w:id="1" w:name="bookmark16"/>
      <w:bookmarkStart w:id="2" w:name="bookmark17"/>
    </w:p>
    <w:p w:rsidR="004769E6" w:rsidRPr="004769E6" w:rsidRDefault="004769E6" w:rsidP="00476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4.1.Мероприятия по реализации Программы развития ГБОУ</w:t>
      </w:r>
      <w:r w:rsidRPr="004769E6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br/>
        <w:t>«Белгородская коррекционная общеобразовательная школа-интернат № 23»</w:t>
      </w:r>
      <w:bookmarkEnd w:id="1"/>
      <w:bookmarkEnd w:id="2"/>
    </w:p>
    <w:p w:rsidR="004769E6" w:rsidRPr="004769E6" w:rsidRDefault="004769E6" w:rsidP="00476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Мероприятия  по  реализации Программы развития ГБОУ </w:t>
      </w:r>
    </w:p>
    <w:p w:rsidR="004769E6" w:rsidRPr="004769E6" w:rsidRDefault="004769E6" w:rsidP="00476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«Белгородская коррекционная общеобразовательная</w:t>
      </w:r>
    </w:p>
    <w:p w:rsidR="004769E6" w:rsidRPr="004769E6" w:rsidRDefault="004769E6" w:rsidP="00476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школа-интернат №23»</w:t>
      </w:r>
    </w:p>
    <w:p w:rsidR="004769E6" w:rsidRPr="004769E6" w:rsidRDefault="004769E6" w:rsidP="00476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985"/>
        <w:gridCol w:w="142"/>
        <w:gridCol w:w="1275"/>
        <w:gridCol w:w="2835"/>
      </w:tblGrid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Срок реализации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Результат</w:t>
            </w:r>
          </w:p>
        </w:tc>
      </w:tr>
      <w:tr w:rsidR="004769E6" w:rsidRPr="004769E6" w:rsidTr="00DB6BEE">
        <w:tc>
          <w:tcPr>
            <w:tcW w:w="9747" w:type="dxa"/>
            <w:gridSpan w:val="6"/>
          </w:tcPr>
          <w:p w:rsidR="004769E6" w:rsidRPr="004769E6" w:rsidRDefault="004769E6" w:rsidP="004769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 Задача 1. Внедрение новых методов обучения и воспитания, образовательных технологий, обеспечивающих освоение обучающимися базовых навыков и умений, повышение их мотивации к обучению на основе совершенствования организации содержания, технологий и ресурсного обеспечения коррекционно-развивающей деятельности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Внедрение адаптированных  образовательных программ в рамках ФГОС ОВЗ  начального  общего образования 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Администрация школы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2020-2021 годы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Разработаны и внедрены адаптированные образовательные программы в рамках ФГОС ОВЗ  начального  общего образования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Внедрение адаптированных образовательных программ в рамках ФГОС ОВЗ  основного  общего образования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Администрация школы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2020-2024 годы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Разработаны и внедрены адаптированные образовательные  программы в рамках ФГОС ОВЗ  основного  общего образования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Внедрение в образовательный  процесс технологии  психолого-педагогического сопровождения  обеспечивающей проектирование индивидуальной образовательной траектории обучающихся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Администрация школы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2020-2024 годы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Внедрена в образовательный  процесс технология  психолого-педагогического сопровождения  обеспечивающая проектирование индивидуальной образовательной траектории обучающихся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Использование современных педагогических технологий, повышающих качество обучения учащихся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Учителя-предметники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2020-2024 годы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Используются современные педагогические технологии, повышающие качество обучения учащихся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Дооснащение  учебных кабинетов современным оборудованием в рамках федерального проекта «Современная школа»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Администрация школы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2020-2021 годы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Учебные кабинеты  оборудованы в рамках проекта «Современная школа»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Мониторинг соответствия программного материала,  учебно-методических и дидактических комплектов, материально-технической базы, профессионального уровня педагогических кадров  реализуемым адаптированным образовательным программам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Администрация школы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2020-2024 годы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Подготовлена справка по результатам мониторинга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Развитие  системы мониторинга с целью повышения результативности обучения и качества преподавания на всех уровнях образования</w:t>
            </w:r>
          </w:p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Администрация школы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2020-2024 годы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Разработана программа мониторинга результативности обучения и качества образования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Введение допрофессиональной подготовки  обучающихся путем внедрения в содержание рабочей программы  по предмету «Технология» соответствующих разделов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Администрация школы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2020-2024 годы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Реализуется допрофессиональная подготовка 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Организация, проведение интеллектуальных, творческих, спортивных мероприятий школьного, муниципального, регионального уровней.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 по воспитательной работе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2020-2024 годы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Разработаны мероприятия по организации и проведению конкурсов различного уровня.</w:t>
            </w:r>
          </w:p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Результативное участие в интеллектуальных, творческих, спортивных мероприятиях школьного, муниципального, регионального уровней.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Обеспечение участия  обучающихся школы во внеурочных мероприятиях школьного, муниципального, регионального и всероссийского  уровней.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 по воспитательной работе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2020-2024 годы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Результативное участие во внеурочных мероприятиях школьного, муниципального, регионального и всероссийского уровней.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Обеспечение  участия  обучающихся школы в олимпиадах для детей с нарушением слуха «Родник знаний»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2020-2024 годы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 обучающихся школы в олимпиадах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Психолого-педагогические консилиумы с целью определения программы обучения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директора, учителя-дефектологи, сурдопедагоги, педагог-психолог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2020-2024 годы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Издан приказ о создании </w:t>
            </w:r>
          </w:p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Психолого-педагогического консилиума</w:t>
            </w:r>
          </w:p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Консультативная поддержка родителей, имеющих детей с проблемами в слухоречевом.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директора, учителя-дефектологи, сурдопедагоги, педагог-психолог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2020-2024 годы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Проведены обучающие</w:t>
            </w:r>
          </w:p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семинары, консультации для родителей. Разработан график проведения консультаций для родителей.</w:t>
            </w:r>
          </w:p>
        </w:tc>
      </w:tr>
      <w:tr w:rsidR="004769E6" w:rsidRPr="004769E6" w:rsidTr="00DB6BEE">
        <w:tc>
          <w:tcPr>
            <w:tcW w:w="9747" w:type="dxa"/>
            <w:gridSpan w:val="6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Задача 2. Формирование  полноценной  речевой  деятельности, устранение  слухоречевого  недоразвития  в  соответствии с  диагнозами обучающихся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Создание условий для качественной реализации программы коррекционного сопровождения учащихся с ОВЗ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директора, учителя-дефектологи, сурдопедагоги, педагог-психолог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2020-2024 годы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69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Проведены диагностические обследования с целью определения</w:t>
            </w:r>
          </w:p>
          <w:p w:rsidR="004769E6" w:rsidRPr="004769E6" w:rsidRDefault="004769E6" w:rsidP="004769E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69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структуры и степени выраженности слухоречевых нарушений: оформлены заключения. Разработан перспективный план коррекционно-развивающей</w:t>
            </w:r>
          </w:p>
          <w:p w:rsidR="004769E6" w:rsidRPr="004769E6" w:rsidRDefault="004769E6" w:rsidP="004769E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69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работы </w:t>
            </w:r>
            <w:r w:rsidRPr="004769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(индивидуальной программы развития)</w:t>
            </w:r>
            <w:r w:rsidRPr="004769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с детьми, нуждающимися в сурдопедагогческой помощи. Определены направления, методов и приемов работы по коррекции нарушений слухоречевого развития.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Совершенствование содержания и форм взаимодействия участников психолого-медико-педагогического сопровождения  учащихся с ОВЗ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Зам. директора, логопеды, </w:t>
            </w:r>
          </w:p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Учителя-дефектологи, сурдопедагоги,педагог-психолог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2020-2024 годы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в РУМО на региональном уровнях, МО на школьном уровне.</w:t>
            </w:r>
          </w:p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Повышение</w:t>
            </w:r>
          </w:p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квалификации</w:t>
            </w:r>
          </w:p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педагогических и</w:t>
            </w:r>
          </w:p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руководящих</w:t>
            </w:r>
          </w:p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работников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Совершенствование  уровня педагогического мастерства учителей-</w:t>
            </w: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дефектологов, сурдопедагогов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Зам. директора, логопеды, учителя-</w:t>
            </w: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дефектологи, сурдопедагоги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2019-2024 годы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в РУМО на  региональном уровне, МО на школьном уровне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Дооснащение кабинетов логопеда, учителей-дефектологов, сурдопедагогов  и педагога- психолога  современным оборудованием, инвентарем, тренажерами нового поколения в рамках федерального проекта «Современная школа»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Администрация школы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2020-2021</w:t>
            </w:r>
          </w:p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Введение в эксплуатацию нового оборудования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консультаций для</w:t>
            </w:r>
          </w:p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педагогических работников по вопросам образования и</w:t>
            </w:r>
          </w:p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комплексного сопровождения</w:t>
            </w:r>
          </w:p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детей, в том числе детей-инвалидов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директора, учителя-предметники, учителя-дефектологи, сурдопедагоги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Трансляция опыта работы ОО с детьми с ТНР</w:t>
            </w:r>
          </w:p>
        </w:tc>
      </w:tr>
      <w:tr w:rsidR="004769E6" w:rsidRPr="004769E6" w:rsidTr="00DB6BEE">
        <w:tc>
          <w:tcPr>
            <w:tcW w:w="9747" w:type="dxa"/>
            <w:gridSpan w:val="6"/>
          </w:tcPr>
          <w:p w:rsidR="004769E6" w:rsidRPr="004769E6" w:rsidRDefault="004769E6" w:rsidP="00476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Задача 3.  </w:t>
            </w:r>
            <w:r w:rsidRPr="00476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Создание безопасных и комфортных условий для  обучения и воспитания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Оснащение образовательного процесса в соответствии с современными требованиями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Администрация школы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2020-2021 годы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Составлен  перечень</w:t>
            </w:r>
          </w:p>
          <w:p w:rsidR="004769E6" w:rsidRPr="004769E6" w:rsidRDefault="004769E6" w:rsidP="00476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оборудования, инвентаря,</w:t>
            </w:r>
          </w:p>
          <w:p w:rsidR="004769E6" w:rsidRPr="004769E6" w:rsidRDefault="004769E6" w:rsidP="00476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необходимого для пополнения  и обновления материально-технической базы. Материально-техническая база постоянно обновляется.</w:t>
            </w:r>
          </w:p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капитального ремонта школы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Директор школы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2020-2021 годы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Подготовлен акт выполненных работ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Сервисное (техническое) обслуживание систем тревожной сигнализации и пожарной сигнализации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Администрация школы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2020-2024 годы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Подготовлен акт выполненных работ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Организация дежурства по школе и в столовой с привлечением всех сотрудников школы 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Подготовлен график дежурства по школе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Инструктажи по ТБ с учащимися при проведении внеклассных </w:t>
            </w: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и внешкольных мероприятий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Зам. директора по воспитательной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Подготовлены журналы по ТБ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классных часов и бесед по профилактике травматизма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директора,</w:t>
            </w:r>
          </w:p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Кл. руководители, соц. педагог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соответствии с планом работы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Реализуется план мероприятий по предупреждению детского травматизма</w:t>
            </w:r>
          </w:p>
        </w:tc>
      </w:tr>
      <w:tr w:rsidR="004769E6" w:rsidRPr="004769E6" w:rsidTr="00DB6BEE">
        <w:tc>
          <w:tcPr>
            <w:tcW w:w="9747" w:type="dxa"/>
            <w:gridSpan w:val="6"/>
          </w:tcPr>
          <w:p w:rsidR="004769E6" w:rsidRPr="004769E6" w:rsidRDefault="004769E6" w:rsidP="004769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Задача 4. </w:t>
            </w:r>
            <w:r w:rsidRPr="00476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Совершенствование системы работы школы, направленной на сохранение, укрепление  здоровья обучающихся и привитие навыков культуры здорового образа жизни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информационно-просветительской работы среди всех участников образовательного процесса  через организацию системной воспитывающей деятельности по вопросам здорового образа жизни (лекции, семинары, круглые столы, мастер-классы и др.)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Реализуется план информационно-просветительской работы по вопросам здорового образа жизни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Дооснащение спортивных залов/ зала лечебной физкультуры спортоборудованием, инвентарем, тренажерами нового поколения в рамках федерального проекта «Современная школа»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Администрация школы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2020-2021 годы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Введение в эксплуатацию нового оборудования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Анализ состояния здоровья школьников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медики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Конец года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Подготовлен анализ состояния здоровья школьников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Организация мероприятий по обеспечению питанием, соответствующим нормам СанПин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Медицинская сестра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Питание организовано в соответствии с нормами</w:t>
            </w:r>
          </w:p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СанПин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Оптимизация рационов питания с включением продуктов с повышенной пищевой  и биологической ценностью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Медицинская сестра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Разработано и утверждено меню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Выполнение норм СанПин в процессе организации УВП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Администрация школы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Выполняются нормы СанПин в процессе организации УВП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Выполнение рекомендаций по улучшению санитарно-гигиенического и противопожарного состояния  образовательного учреждения.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Администрация школы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 наличии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Выполняются рекомендации по улучшению санитарно-гигиенического и противопожарного состояния  образовательного учреждения.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Осуществление работы школьного психолого-медико-педагогического консилиума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директора, логопеды,</w:t>
            </w:r>
          </w:p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Учителя-дефектологи, сурдопедагоги,  педагог-психолог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Издан приказ о создании ШППк, разработано положение о ШППк в школе-интернате.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в школе утренней гимнастики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Издан приказ о назначении ответственных за проведение утренней гимнастики 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Организация питьевого режима учащихся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Организован питьевой режим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Использование здоровьесберегающих технологий в учебно-воспитательном процессе.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Реализуются:  программа «Подвижные и спортивные игры», здоровьесберегающие технологии: </w:t>
            </w:r>
            <w:r w:rsidRPr="004769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/>
              </w:rPr>
              <w:t>дыхательная гимнастика, профилактика плоскостопия, профилактика осанки, пальчиковая гимнастика, гимнастика для глаз и др.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Организация  школьных конкурсов, направленных на борьбу с вредными привычками детей и молодежи, профилактику наркомании, алкоголизма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 по воспитательной работе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в школьных конкурсах, направленных на борьбу с вредными привычками детей и молодежи, профилактику наркомании, алкоголизма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Уроков Здоровья, Дней здоровья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 по воспитательной работе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раз в полугодие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Организованы Дни здоровья, уроки здоровья.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Организация лекций  и бесед для учащихся с привлечением медицинских работников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Врач-педиатр,</w:t>
            </w:r>
          </w:p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 по воспитательной работе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Оформлены буклеты по вопросам медицинской профилактики для учащихся школы, санбюллетени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спортивных соревнований и марафонов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 по воспитательной работе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соответствии с планом работы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Разработан план спортивных мероприятий на каждый учебный год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в  муниципальных, региональных и всероссийских спортивных соревнованиях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 по воспитательной работе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соответствии с планом работы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Результативное участие в спортивных соревнованиях и мероприятиях в соответствии с планом УО, ОО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Осуществление консультативной помощи семье по охране и укреплению здоровья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Врач-педиатр,</w:t>
            </w:r>
          </w:p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Зам. директора 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Разработан график консультаций для родителей (законных представителей) 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Профилактика школьной и социальной дезадаптации у детей «группы риска»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Разработана и реализуется Программа профилактики социальной дезадаптации воспитанников школы-интерната</w:t>
            </w:r>
          </w:p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Прохождение обязательной диспансеризации учащимися 1-11 классов и педагогическими работниками школы.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Директор, классные руководители, медицинские работники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Подготовлен отчет о результатах диспансеризации</w:t>
            </w:r>
          </w:p>
        </w:tc>
      </w:tr>
      <w:tr w:rsidR="004769E6" w:rsidRPr="004769E6" w:rsidTr="00DB6BEE">
        <w:tc>
          <w:tcPr>
            <w:tcW w:w="9747" w:type="dxa"/>
            <w:gridSpan w:val="6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Задача 5. Создание воспитывающей среды, направленной на духовно-нравственное  развитие  обучающихся с ОВЗ, а так же их успешную социальную адаптацию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Обеспечение участия детей в создании современных социальных проектов, организации  общественных акций</w:t>
            </w:r>
          </w:p>
        </w:tc>
        <w:tc>
          <w:tcPr>
            <w:tcW w:w="2127" w:type="dxa"/>
            <w:gridSpan w:val="2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 по воспитательной работе, классные руководители, воспитатели</w:t>
            </w:r>
          </w:p>
        </w:tc>
        <w:tc>
          <w:tcPr>
            <w:tcW w:w="127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Разработаны и внедряются  современные социальные проекты 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Внедрение инновационных технологий в деятельности классных руководителей</w:t>
            </w:r>
          </w:p>
        </w:tc>
        <w:tc>
          <w:tcPr>
            <w:tcW w:w="2127" w:type="dxa"/>
            <w:gridSpan w:val="2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</w:t>
            </w:r>
          </w:p>
        </w:tc>
        <w:tc>
          <w:tcPr>
            <w:tcW w:w="127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hd w:val="clear" w:color="auto" w:fill="FFFFFF"/>
              <w:tabs>
                <w:tab w:val="left" w:pos="28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E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76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Внедрены инновационные воспитательные технологии:</w:t>
            </w:r>
          </w:p>
          <w:p w:rsidR="004769E6" w:rsidRPr="004769E6" w:rsidRDefault="004769E6" w:rsidP="004769E6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8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творческое дело</w:t>
            </w:r>
          </w:p>
          <w:p w:rsidR="004769E6" w:rsidRPr="004769E6" w:rsidRDefault="004769E6" w:rsidP="004769E6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8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– коммуникативные (создание сайтов, банка идей, видеосюжеты, Интернет, медиатека)</w:t>
            </w:r>
          </w:p>
          <w:p w:rsidR="004769E6" w:rsidRPr="004769E6" w:rsidRDefault="004769E6" w:rsidP="004769E6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8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нестандартные технологии </w:t>
            </w: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(импровизация, дни науки и культуры, интеллектуальный марафон)</w:t>
            </w:r>
          </w:p>
          <w:p w:rsidR="004769E6" w:rsidRPr="004769E6" w:rsidRDefault="004769E6" w:rsidP="004769E6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8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проектирование</w:t>
            </w:r>
          </w:p>
          <w:p w:rsidR="004769E6" w:rsidRPr="004769E6" w:rsidRDefault="004769E6" w:rsidP="004769E6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8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организационно-деятельностные игры (ОДИ)</w:t>
            </w:r>
          </w:p>
          <w:p w:rsidR="004769E6" w:rsidRPr="004769E6" w:rsidRDefault="004769E6" w:rsidP="004769E6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8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исследовательской деятельности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Разработка и реализация  мероприятий духовно-нравственной и этнокультурной направленности </w:t>
            </w:r>
          </w:p>
        </w:tc>
        <w:tc>
          <w:tcPr>
            <w:tcW w:w="2127" w:type="dxa"/>
            <w:gridSpan w:val="2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 по воспитательной работе, классные руководители, воспитатели</w:t>
            </w:r>
          </w:p>
        </w:tc>
        <w:tc>
          <w:tcPr>
            <w:tcW w:w="127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соответствии с планом работы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Реализуются мероприятия духовно-нравственной и этнокультурной направленности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Развитие нравственных основ социализации личности на основе традиционных ценностей российского общества</w:t>
            </w:r>
          </w:p>
        </w:tc>
        <w:tc>
          <w:tcPr>
            <w:tcW w:w="2127" w:type="dxa"/>
            <w:gridSpan w:val="2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 по воспитательной работе, классные руководители, воспитатели</w:t>
            </w:r>
          </w:p>
        </w:tc>
        <w:tc>
          <w:tcPr>
            <w:tcW w:w="127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соответствии с планом работы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Разработана и реализуется Программа воспитания и социализации обучающихся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Создание целостной системы правового просвещения, формирования гражданско-правовой культуры детей и подростков: организация и проведение дня правовых знаний.</w:t>
            </w:r>
          </w:p>
        </w:tc>
        <w:tc>
          <w:tcPr>
            <w:tcW w:w="2127" w:type="dxa"/>
            <w:gridSpan w:val="2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</w:t>
            </w:r>
          </w:p>
        </w:tc>
        <w:tc>
          <w:tcPr>
            <w:tcW w:w="127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соответствии с планом работы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Разработана и реализуется комплексно-целевая программа по гражданско-правовому воспитанию детей и подростков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Обеспечение индивидуализированного психолого-педагогического сопровождения каждого учащегося</w:t>
            </w:r>
          </w:p>
        </w:tc>
        <w:tc>
          <w:tcPr>
            <w:tcW w:w="2127" w:type="dxa"/>
            <w:gridSpan w:val="2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27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Реализуется плановая сопровождающая работа учащихся 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Создание банка данных  методических разработок классных часов, предусматривающих целенаправленную работу по формированию патриотических, гражданских, нравственных качеств обучающихся</w:t>
            </w:r>
          </w:p>
        </w:tc>
        <w:tc>
          <w:tcPr>
            <w:tcW w:w="2127" w:type="dxa"/>
            <w:gridSpan w:val="2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</w:t>
            </w:r>
          </w:p>
        </w:tc>
        <w:tc>
          <w:tcPr>
            <w:tcW w:w="127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Создан банк данных  методических разработок классных часов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Содействие развитию самоуправления в деятельности детских объединений, реализации программ по формированию и развитию лидерских качеств у обучающихся</w:t>
            </w:r>
          </w:p>
        </w:tc>
        <w:tc>
          <w:tcPr>
            <w:tcW w:w="2127" w:type="dxa"/>
            <w:gridSpan w:val="2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 по воспитательной работе, старшая вожатая</w:t>
            </w:r>
          </w:p>
        </w:tc>
        <w:tc>
          <w:tcPr>
            <w:tcW w:w="127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школе реализуется модель ученического самоуправления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Оснащение кабинетов дополнительного образования  оборудованием в рамках федерального проекта «Современная школа»</w:t>
            </w:r>
          </w:p>
        </w:tc>
        <w:tc>
          <w:tcPr>
            <w:tcW w:w="2127" w:type="dxa"/>
            <w:gridSpan w:val="2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Администрация школы</w:t>
            </w:r>
          </w:p>
        </w:tc>
        <w:tc>
          <w:tcPr>
            <w:tcW w:w="127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2020-2021 годы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Введение в эксплуатацию нового оборудования</w:t>
            </w:r>
          </w:p>
        </w:tc>
      </w:tr>
      <w:tr w:rsidR="004769E6" w:rsidRPr="004769E6" w:rsidTr="00DB6BEE">
        <w:tc>
          <w:tcPr>
            <w:tcW w:w="9747" w:type="dxa"/>
            <w:gridSpan w:val="6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Задача 6. Развитие единого информационного пространства школы </w:t>
            </w:r>
          </w:p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 основе ИКТ технологий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Соблюдение положений по обеспечению доступа граждан к информации о деятельности ОУ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директор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Обеспечен доступ к информации о деятельности ОУ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Мероприятия по постоянному накоплению и обновлению официального сайта ОУ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Ответственные за сайт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Официальный сайт ОУ постоянно накапливается и обновляется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Продолжить ведекние электронных журналов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Администрация школы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2020-2024 г.г.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Внедрена система </w:t>
            </w:r>
          </w:p>
        </w:tc>
      </w:tr>
      <w:tr w:rsidR="004769E6" w:rsidRPr="004769E6" w:rsidTr="00DB6BEE">
        <w:trPr>
          <w:trHeight w:val="1460"/>
        </w:trPr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Создание  базы данных лучших видеоуроков педагогов школы по всем предметам с использованием  ЭОР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2021-2022 г.г.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Создана  база данных лучших видеоуроков педагогов школы по всем предметам с использованием  ЭОР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Расширение локальной компьютерной сети ОУ через увеличение точек доступа к сети Интернет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директор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2020-2021 г.г.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 учебные кабинеты подключены к локальной сети и имеют доступ к сети Интернет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Проведение мероприятий по организации дистанционного обучения школьников в период болезни 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2020-2021 г.г.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Организовано дистанционное обучение школьников в период болезни </w:t>
            </w:r>
          </w:p>
        </w:tc>
      </w:tr>
      <w:tr w:rsidR="004769E6" w:rsidRPr="004769E6" w:rsidTr="00DB6BEE">
        <w:tc>
          <w:tcPr>
            <w:tcW w:w="9747" w:type="dxa"/>
            <w:gridSpan w:val="6"/>
          </w:tcPr>
          <w:p w:rsidR="004769E6" w:rsidRPr="004769E6" w:rsidRDefault="004769E6" w:rsidP="00476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Задача 7. Создание условий для непрерывного совершенствования профессионального мастерства педагогических кадров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Повышение мотивации педагогических работников к повышению своей квалификации 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Увеличилась доля педагогов, стремящихся получать необходимые компетенции для работы в новых условиях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Стимулирование успешной </w:t>
            </w: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профессиональной деятельности  педагогических работников 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Комиссия по распределению </w:t>
            </w: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стимулирующего фонда, директор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Весь период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Реализуется стимулирование </w:t>
            </w: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успешной профессиональной деятельности  педагогических работников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Повышение мотивации педагогических работников к прохождению курсовой подготовки в альтернативных формах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Реализуется план повышения</w:t>
            </w:r>
          </w:p>
          <w:p w:rsidR="004769E6" w:rsidRPr="004769E6" w:rsidRDefault="004769E6" w:rsidP="00476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квалификации,</w:t>
            </w:r>
          </w:p>
          <w:p w:rsidR="004769E6" w:rsidRPr="004769E6" w:rsidRDefault="004769E6" w:rsidP="00476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профессиональной переподготовки</w:t>
            </w:r>
          </w:p>
          <w:p w:rsidR="004769E6" w:rsidRPr="004769E6" w:rsidRDefault="004769E6" w:rsidP="00476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педагогических</w:t>
            </w:r>
          </w:p>
          <w:p w:rsidR="004769E6" w:rsidRPr="004769E6" w:rsidRDefault="004769E6" w:rsidP="004769E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работников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Организация и проведение мониторинговых исследований в целях прогнозирования  и разработки мероприятий по обеспечению ОУ педагогическими кадрами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Администрация школы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Школа-интернат 100% укомплектована педагогическими кадрами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в конкурсах педагогического мастерства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соответствии с планом работы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Результативное участие в  конкурсах педагогического мастерства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педагогов в региональных и всероссийских семинарах, конференциях, выставках по вопросам образования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соответствии с планом работы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Результативное участие педагогов в региональных м всероссийских семинарах, конференциях, выставках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Организация деятельности методических объединений. Организация деятельности творческих групп.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Изданы приказы о создании творческих групп на уровне ОО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в работе сетевых педагогических сообществ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соответствии с планом работы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Результативное участие в работе сетевых педагогических сообществ</w:t>
            </w:r>
          </w:p>
        </w:tc>
      </w:tr>
      <w:tr w:rsidR="004769E6" w:rsidRPr="004769E6" w:rsidTr="00DB6BEE">
        <w:tc>
          <w:tcPr>
            <w:tcW w:w="9747" w:type="dxa"/>
            <w:gridSpan w:val="6"/>
          </w:tcPr>
          <w:p w:rsidR="004769E6" w:rsidRPr="004769E6" w:rsidRDefault="004769E6" w:rsidP="00476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Задача 8</w:t>
            </w:r>
            <w:r w:rsidRPr="004769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 xml:space="preserve">. </w:t>
            </w:r>
            <w:r w:rsidRPr="00476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Мероприятия по модернизации учебных кабинетов, кабинетов логопедов, учителей-дефектологов, сурдопедагогов  и педагога-психолога в рамках реализации федерального проекта «Современная школа» национального проекта «Образование» 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ind w:left="-9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В соответствии с Методическими рекомендациями </w:t>
            </w:r>
            <w:r w:rsidRPr="004769E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 xml:space="preserve">Министерства просвещения Российской Федерации </w:t>
            </w:r>
            <w:r w:rsidRPr="004769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назначение ответственного лица за реализацию мероприятий, направленных на поддержку образования детей с ограниченными возможностями здоровья, реализуемых в рамках федерального проекта «Современная школа» национального проекта «Образование»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 xml:space="preserve">Директор 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декабрь </w:t>
            </w:r>
          </w:p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2019 года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Издан приказ по школе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ind w:left="-98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Создание рабочей группы по обеспечению реализации мероприятий, направленных на поддержку образования детей с ОВЗ, реализуемых в рамках федерального проекта «Современная школа» национального проекта «Образование»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Директор,</w:t>
            </w:r>
          </w:p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зам. директора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декабрь</w:t>
            </w:r>
          </w:p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2019 года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Издан приказ по школе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769E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Проведение стартового, промежуточного и итогового мониторинга реализации</w:t>
            </w:r>
          </w:p>
          <w:p w:rsidR="004769E6" w:rsidRPr="004769E6" w:rsidRDefault="004769E6" w:rsidP="004769E6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769E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мероприятий, направленных на поддержку образования детей с ОВЗ в школе-интернате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Главный бухгалтер, </w:t>
            </w:r>
          </w:p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зам. директора </w:t>
            </w:r>
          </w:p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декабрь 2019 </w:t>
            </w: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4769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стартовый</w:t>
            </w:r>
          </w:p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- ежегодно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Проведен мониторинг материально-технического обеспечения образовательного процесса, здоровьесберегающей среды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769E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Участие в вебинаре для представителей регионов - участников федерального проекта</w:t>
            </w:r>
          </w:p>
          <w:p w:rsidR="004769E6" w:rsidRPr="004769E6" w:rsidRDefault="004769E6" w:rsidP="004769E6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769E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«Современная школа» национального проекта «Образование»</w:t>
            </w:r>
          </w:p>
          <w:p w:rsidR="004769E6" w:rsidRPr="004769E6" w:rsidRDefault="004769E6" w:rsidP="004769E6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769E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(организатор мероприятия - Министерство просвещения РФ и ФГБНУ «Центр защиты</w:t>
            </w:r>
          </w:p>
          <w:p w:rsidR="004769E6" w:rsidRPr="004769E6" w:rsidRDefault="004769E6" w:rsidP="004769E6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769E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прав и интересов детей)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Главный бухгалтер, </w:t>
            </w:r>
          </w:p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зам. директора </w:t>
            </w:r>
          </w:p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Участие в вебинаре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конференции по вопросам реализации Федерального проекта</w:t>
            </w:r>
          </w:p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«Современная школа» в 2020г</w:t>
            </w:r>
          </w:p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(организатор мероприятия - Министерство просвещения РФ и ФГБНУ «Центр защиты прав</w:t>
            </w:r>
          </w:p>
          <w:p w:rsidR="004769E6" w:rsidRPr="004769E6" w:rsidRDefault="004769E6" w:rsidP="004769E6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интересов детей)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Зам. директора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 г.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конференции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6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769E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Разработка и оформление инфраструктурного листа в соответствии с Методическими</w:t>
            </w:r>
          </w:p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рекомендациями для приобретения оборудования</w:t>
            </w: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Заместитель</w:t>
            </w:r>
          </w:p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директора </w:t>
            </w:r>
          </w:p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декабрь</w:t>
            </w:r>
          </w:p>
          <w:p w:rsidR="004769E6" w:rsidRPr="004769E6" w:rsidRDefault="004769E6" w:rsidP="00476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2019 года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Разработан инфраструктурный лист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Актуализация перечня оборудования, инвентаря,</w:t>
            </w:r>
          </w:p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необходимого для пополнения</w:t>
            </w:r>
          </w:p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материально-технической базы логопедических кабинетов, кабинета педагога-психолога, учебных кабинетов.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Заместитель</w:t>
            </w:r>
          </w:p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директора,</w:t>
            </w:r>
          </w:p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логопеды, педагог-психолог, учителя</w:t>
            </w:r>
          </w:p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Декабрь</w:t>
            </w:r>
          </w:p>
          <w:p w:rsidR="004769E6" w:rsidRPr="004769E6" w:rsidRDefault="004769E6" w:rsidP="00476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2019 года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Произведена актуализация паспортов  учебных кабинетов</w:t>
            </w:r>
          </w:p>
          <w:p w:rsidR="004769E6" w:rsidRPr="004769E6" w:rsidRDefault="004769E6" w:rsidP="00476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Предварительное распределение финансовых</w:t>
            </w:r>
          </w:p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средств на приобретение</w:t>
            </w:r>
          </w:p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оборудования и инвентаря </w:t>
            </w:r>
          </w:p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</w:tcPr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Директор,</w:t>
            </w:r>
          </w:p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главный</w:t>
            </w:r>
          </w:p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бухгалтер,</w:t>
            </w:r>
          </w:p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заместитель</w:t>
            </w:r>
          </w:p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директора</w:t>
            </w:r>
          </w:p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декабрь 2019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Подготовленный перечень оборудования.</w:t>
            </w:r>
          </w:p>
          <w:p w:rsidR="004769E6" w:rsidRPr="004769E6" w:rsidRDefault="004769E6" w:rsidP="00476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9E6" w:rsidRPr="004769E6" w:rsidRDefault="004769E6" w:rsidP="00476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сопровождение реализации национального проекта</w:t>
            </w:r>
          </w:p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школьного сайта:</w:t>
            </w:r>
          </w:p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нормативно-правовых документов, школьных локальных актов, результатов</w:t>
            </w:r>
          </w:p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мониторинга;</w:t>
            </w:r>
          </w:p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(законных представителей) несовершеннолетних детей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Заместитель</w:t>
            </w:r>
          </w:p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директора </w:t>
            </w:r>
          </w:p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Весь период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Информация размещена на сайте ОО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10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Составление технических</w:t>
            </w:r>
          </w:p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характеристик закупаемого</w:t>
            </w:r>
          </w:p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оборудования, инвентаря.</w:t>
            </w:r>
          </w:p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Разработка технической</w:t>
            </w:r>
          </w:p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документации для проведения</w:t>
            </w:r>
          </w:p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закупочных процедур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Заместитель</w:t>
            </w:r>
          </w:p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директора,</w:t>
            </w:r>
          </w:p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бухгалтер</w:t>
            </w:r>
          </w:p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Декабрь-январь 2019г.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Подготовлена закупочная</w:t>
            </w:r>
          </w:p>
          <w:p w:rsidR="004769E6" w:rsidRPr="004769E6" w:rsidRDefault="004769E6" w:rsidP="00476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документация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Проведение закупочных</w:t>
            </w:r>
          </w:p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процедур, определение</w:t>
            </w:r>
          </w:p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поставщика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Бухгалтер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Январь-март 2020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Проведены аукционы, торги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Корректировка сумм</w:t>
            </w:r>
          </w:p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экономии финансовых средств</w:t>
            </w:r>
          </w:p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 итогам проведения</w:t>
            </w:r>
          </w:p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закупочных процедур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Директор,</w:t>
            </w:r>
          </w:p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главный</w:t>
            </w:r>
          </w:p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бухгалтер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Апрель-май 2020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Подготовлен дополнительный</w:t>
            </w:r>
          </w:p>
          <w:p w:rsidR="004769E6" w:rsidRPr="004769E6" w:rsidRDefault="004769E6" w:rsidP="00476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инфраструктурный лист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Исполнение</w:t>
            </w:r>
          </w:p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контрактных, договорных</w:t>
            </w:r>
          </w:p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обязательств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Директор,</w:t>
            </w:r>
          </w:p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главный</w:t>
            </w:r>
          </w:p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бухгалтер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Апрель-август 2020г.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Проведены</w:t>
            </w:r>
          </w:p>
          <w:p w:rsidR="004769E6" w:rsidRPr="004769E6" w:rsidRDefault="004769E6" w:rsidP="00476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расчетов с поставщиками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Монтаж оборудования,</w:t>
            </w:r>
          </w:p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постановка на учет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Зам. директора по АХЧ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Август 2020г.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Ввод</w:t>
            </w:r>
          </w:p>
          <w:p w:rsidR="004769E6" w:rsidRPr="004769E6" w:rsidRDefault="004769E6" w:rsidP="00476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оборудования в эксплуатацию</w:t>
            </w:r>
          </w:p>
        </w:tc>
      </w:tr>
      <w:tr w:rsidR="004769E6" w:rsidRPr="004769E6" w:rsidTr="00DB6BEE">
        <w:tc>
          <w:tcPr>
            <w:tcW w:w="9747" w:type="dxa"/>
            <w:gridSpan w:val="6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Задача 9. Внедрение организационно-управленческой модели «Доброжелательная школа», «Бережливое образование»  в учебно-воспитательный процесс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Создание модели единого доброжелательного воспитательного пространства в школе-интернате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директора,  учителя, воспитатели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декабрь 2019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Позитивные модели поведения утверждены в детской и подростковой среде. Кодексы доброжелательности разработаны для учителя, директора школы и родителей.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Соответствие требованиям условий функционирования доброжелательной школы;</w:t>
            </w:r>
          </w:p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директора,  учителя, воспитатели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В доброжелательной школе все дети, имея разные способности, учатся с удовольствием и пользой для собственного будущего, всем ученикам предоставлено максимально широкое поле возможностей, каждый ученик ощущает ценность собственной личности. </w:t>
            </w:r>
          </w:p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Создание системы наставничества и </w:t>
            </w: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шефства для обучающихся школы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Зам. директора, учителя, воспитатели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2020г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Разработаны положения о наставничестве и шефстве в школе, </w:t>
            </w: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проведен мониторинг по выявлению потенциальных наставников, разработаны критерии успешности класса, организован и проведен конкурс эмблем и девизов на тему наставничества и шефства.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Профессиональная ориентация детей с ограниченными возможностями здоровья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Зам. директора,  учителя, воспитатели, </w:t>
            </w:r>
          </w:p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Социальный педагог, педагог-психолог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2020-2024гг.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Разработаны и внедрены модели профессиональной ориентации</w:t>
            </w:r>
          </w:p>
        </w:tc>
      </w:tr>
      <w:tr w:rsidR="004769E6" w:rsidRPr="004769E6" w:rsidTr="00DB6BEE">
        <w:tc>
          <w:tcPr>
            <w:tcW w:w="675" w:type="dxa"/>
          </w:tcPr>
          <w:p w:rsidR="004769E6" w:rsidRPr="004769E6" w:rsidRDefault="004769E6" w:rsidP="00476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Создание Концепции бережливого производства (сортировка, совершенствование,  соблюдение порядка, стандартизация, содержание в чистоте)</w:t>
            </w:r>
          </w:p>
        </w:tc>
        <w:tc>
          <w:tcPr>
            <w:tcW w:w="1985" w:type="dxa"/>
          </w:tcPr>
          <w:p w:rsidR="004769E6" w:rsidRPr="004769E6" w:rsidRDefault="004769E6" w:rsidP="0047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Зам. директора по воспитательной работе, классные руководители, воспитатели</w:t>
            </w:r>
          </w:p>
        </w:tc>
        <w:tc>
          <w:tcPr>
            <w:tcW w:w="1417" w:type="dxa"/>
            <w:gridSpan w:val="2"/>
          </w:tcPr>
          <w:p w:rsidR="004769E6" w:rsidRPr="004769E6" w:rsidRDefault="004769E6" w:rsidP="00476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2020-2024гг.</w:t>
            </w:r>
          </w:p>
        </w:tc>
        <w:tc>
          <w:tcPr>
            <w:tcW w:w="2835" w:type="dxa"/>
          </w:tcPr>
          <w:p w:rsidR="004769E6" w:rsidRPr="004769E6" w:rsidRDefault="004769E6" w:rsidP="00476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769E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Реализуются  бережливые проекты с участием сотрудников, детей и родителей </w:t>
            </w:r>
          </w:p>
          <w:p w:rsidR="004769E6" w:rsidRPr="004769E6" w:rsidRDefault="004769E6" w:rsidP="00476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4769E6" w:rsidRPr="004769E6" w:rsidRDefault="004769E6" w:rsidP="00476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4769E6" w:rsidRPr="004769E6" w:rsidRDefault="004769E6" w:rsidP="004769E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</w:pPr>
      <w:r w:rsidRPr="004769E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br w:type="page"/>
      </w:r>
    </w:p>
    <w:p w:rsidR="004769E6" w:rsidRPr="004769E6" w:rsidRDefault="004769E6" w:rsidP="00476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</w:pPr>
      <w:r w:rsidRPr="004769E6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lastRenderedPageBreak/>
        <w:t>РАЗДЕЛ 5. М</w:t>
      </w:r>
      <w:r w:rsidRPr="004769E6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ЕХАНИЗМЫ  РЕАЛИЗАЦИИ  ПРОГРАММЫ  РАЗВИТИЯ</w:t>
      </w:r>
    </w:p>
    <w:p w:rsidR="004769E6" w:rsidRPr="004769E6" w:rsidRDefault="004769E6" w:rsidP="004769E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9E6" w:rsidRPr="004769E6" w:rsidRDefault="004769E6" w:rsidP="004769E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развития образования в школе предусматривает новый подход к управлению на основе реализации образовательных и комплексно-целевых программ. Их реализация будет способствовать развитию социально-активной, гармонически развитой, образованной, нравственной и физически здоровой личности.</w:t>
      </w:r>
    </w:p>
    <w:p w:rsidR="004769E6" w:rsidRPr="004769E6" w:rsidRDefault="004769E6" w:rsidP="004769E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Программой развития осуществляется на принципах:</w:t>
      </w:r>
    </w:p>
    <w:p w:rsidR="004769E6" w:rsidRPr="004769E6" w:rsidRDefault="004769E6" w:rsidP="004769E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 и системного характера решений по реализации взаимосвязанных по ресурсам и срокам мероприятий, охватывающих изменения в структуре, содержании и технологиях образования, в системе оценки качества образования, системе управления, организационно-правовых формах субъектов образовательной деятельности и финансово-экономических механизмах;</w:t>
      </w:r>
    </w:p>
    <w:p w:rsidR="004769E6" w:rsidRPr="004769E6" w:rsidRDefault="004769E6" w:rsidP="004769E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партнерства органов региональной, муниципальной власти, администрации школы-интерната, общественности, а также четкого разграничения полномочий и ответственности всех исполнителей Программы.</w:t>
      </w:r>
    </w:p>
    <w:p w:rsidR="004769E6" w:rsidRPr="004769E6" w:rsidRDefault="004769E6" w:rsidP="004769E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систему органов по управлению реализацией Программы входят: заказчик, руководитель Программы, рабочий орган по реализации Программы из представителей администрации школы-интерната, педагогического коллектива, членов Управляющего совета.</w:t>
      </w:r>
    </w:p>
    <w:p w:rsidR="004769E6" w:rsidRPr="004769E6" w:rsidRDefault="004769E6" w:rsidP="004769E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Программы, Управляющий совет школы-интерната, с учетом выделяемых на реализацию Программы финансовых средств на очередной финансовый год ежегодно в составе доклада уточняет целевые индикаторы, затраты на реализацию программных мероприятий, механизм реализации Программы.</w:t>
      </w:r>
    </w:p>
    <w:p w:rsidR="004769E6" w:rsidRPr="004769E6" w:rsidRDefault="004769E6" w:rsidP="004769E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программы назначается директор ОУ. Руководитель Программы несет персональную ответственность за ее реализацию, конечные результаты, целевое и эффективное использование выделяемых на выполнение Программы финансовых средств, определяет формы и методы управления реализацией Программы.</w:t>
      </w:r>
    </w:p>
    <w:p w:rsidR="004769E6" w:rsidRPr="004769E6" w:rsidRDefault="004769E6" w:rsidP="004769E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орган в ходе выполнения Программы: разрабатывает в пределах своих полномочий нормативные правовые акты, необходимые для реализации Программы; готовит проект плана мероприятий по реализации Программы на очередной финансовый год, уточняет затраты по мероприятиям Программы, а также механизм реализации Программы; разрабатывает перечень целевых показателей для контроля за ходом реализации Программы; выполняет комплекс намеченных мероприятий; несет ответственность за своевременную и качественную подготовку и реализацию Программы; обеспечивает эффективное использование средств, выделяемых на ее реализацию; организует внедрение информационных технологий в целях управления реализацией Программы и контроля за ходом выполнения  мероприятий Программы; собирает и систематизирует статистическую и аналитическую информацию о ходе реализации мероприятий Программы; ведет отчетность о реализации Программы; информирует общественность о ходе и результатах реализации Программы, в том числе на сайте школы-интерната в сети Интернет, подготавливает ежегодно доклад (в форме письменного отчета - обзора) о ходе реализации Программы в рамках Отчёта о результатах самообследования.</w:t>
      </w:r>
    </w:p>
    <w:p w:rsidR="004769E6" w:rsidRPr="004769E6" w:rsidRDefault="004769E6" w:rsidP="004769E6">
      <w:pPr>
        <w:tabs>
          <w:tab w:val="left" w:pos="9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Заместители директора реализуют оперативное управление образовательным процессом и осуществляют мотивационно-целевую, информационно-аналитическую, планово-прогностическую, организационно-исполнительскую, контрольно-регулировочную и оценочно-результативную функции.    </w:t>
      </w:r>
    </w:p>
    <w:p w:rsidR="004769E6" w:rsidRPr="004769E6" w:rsidRDefault="004769E6" w:rsidP="004769E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Мотивационно - целевая деятельность:</w:t>
      </w:r>
    </w:p>
    <w:p w:rsidR="004769E6" w:rsidRPr="004769E6" w:rsidRDefault="004769E6" w:rsidP="004769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в процесс управления учителей и родителей, учащихся предполагает использование разнообразных форм проведения педагогических советов и родительских собраний.</w:t>
      </w:r>
    </w:p>
    <w:p w:rsidR="004769E6" w:rsidRPr="004769E6" w:rsidRDefault="004769E6" w:rsidP="004769E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Информационно - аналитическая деятельность:</w:t>
      </w:r>
    </w:p>
    <w:p w:rsidR="004769E6" w:rsidRPr="004769E6" w:rsidRDefault="004769E6" w:rsidP="004769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сферу анализа работы школы включается анализ окружающего социума, обеспечивающего прогнозирование текущих изменений в деятельности педагогического коллектива и социальный заказ школы в целом.</w:t>
      </w:r>
    </w:p>
    <w:p w:rsidR="004769E6" w:rsidRPr="004769E6" w:rsidRDefault="004769E6" w:rsidP="004769E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Планово- прогностическая деятельность:</w:t>
      </w:r>
    </w:p>
    <w:p w:rsidR="004769E6" w:rsidRPr="004769E6" w:rsidRDefault="004769E6" w:rsidP="004769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соответствующих проектов, образовательных программ школы, индивидуальных программ  сопровождения  детей с тяжёлыми нарушениями речи, комплексно-целевое планирование, разработка индивидуальных программ сопровождения обучающихся.</w:t>
      </w:r>
    </w:p>
    <w:p w:rsidR="004769E6" w:rsidRPr="004769E6" w:rsidRDefault="004769E6" w:rsidP="004769E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Организационно – исполнительская деятельность:</w:t>
      </w:r>
    </w:p>
    <w:p w:rsidR="004769E6" w:rsidRPr="004769E6" w:rsidRDefault="004769E6" w:rsidP="004769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Организация деятельности школы с привлечением всех участников образовательного процесса  по реализации проектов и образовательных программ, индивидуальных программ сопровождения, </w:t>
      </w:r>
      <w:r w:rsidRPr="0047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позволит разработать и использовать индивидуальные траектории развития ребенка в образовательном и коррекционном процессе.</w:t>
      </w:r>
    </w:p>
    <w:p w:rsidR="004769E6" w:rsidRPr="004769E6" w:rsidRDefault="004769E6" w:rsidP="004769E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Контрольно – регулировочная деятельность:</w:t>
      </w:r>
    </w:p>
    <w:p w:rsidR="004769E6" w:rsidRPr="004769E6" w:rsidRDefault="004769E6" w:rsidP="004769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 систематическая диагностика по выделенным показателям развития личности учащихся, перевод внутришкольного контроля за уровнем образовательной подготовки учащихся по образовательным областям на контроль по стержневым линиям учебных курсов и коррекционного процесса по видам речевых нарушений.</w:t>
      </w:r>
    </w:p>
    <w:p w:rsidR="004769E6" w:rsidRPr="004769E6" w:rsidRDefault="004769E6" w:rsidP="004769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9E6" w:rsidRPr="004769E6" w:rsidRDefault="004769E6" w:rsidP="004769E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769E6" w:rsidRPr="004769E6" w:rsidRDefault="004769E6" w:rsidP="004769E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6. ЭТАПЫ  РЕАЛИЗАЦИИ И  ОЖИДАЕМЫЕ РЕЗУЛЬТАТЫ  РЕАЛИЗАЦИИ  ПРОГРАММЫ РАЗВИТИЯ</w:t>
      </w:r>
    </w:p>
    <w:p w:rsidR="004769E6" w:rsidRPr="004769E6" w:rsidRDefault="004769E6" w:rsidP="004769E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9E6" w:rsidRPr="004769E6" w:rsidRDefault="004769E6" w:rsidP="004769E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концепции школы ориентировочно определяется до 2024 года. Направления преобразований на каждом этапе развития школы представлены в виде задач, соответствующих обеспечению условий: организационных мотивационных, кадровых, научно-методических, материально-технических.</w:t>
      </w:r>
    </w:p>
    <w:p w:rsidR="004769E6" w:rsidRPr="004769E6" w:rsidRDefault="004769E6" w:rsidP="004769E6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этап – 2020г. Аналитико-проектировочный</w:t>
      </w:r>
    </w:p>
    <w:p w:rsidR="004769E6" w:rsidRPr="004769E6" w:rsidRDefault="004769E6" w:rsidP="004769E6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Цель </w:t>
      </w: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>—  создание условий для развития инновационной деятельности школы-интерната и концептуальной основы, адекватной миссии модели коррекционной школы, оформление всей необходимой документации и локальных актов.</w:t>
      </w:r>
    </w:p>
    <w:p w:rsidR="004769E6" w:rsidRPr="004769E6" w:rsidRDefault="004769E6" w:rsidP="004769E6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4769E6" w:rsidRPr="004769E6" w:rsidRDefault="004769E6" w:rsidP="004769E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1.Провести комплексную диагностику всех участников образовательного процесса  для выявления необходимых программно-методических, нормативно-правовых, кадровых,</w:t>
      </w: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материально-технических, финансовых ресурсов.</w:t>
      </w:r>
    </w:p>
    <w:p w:rsidR="004769E6" w:rsidRPr="004769E6" w:rsidRDefault="004769E6" w:rsidP="004769E6">
      <w:pPr>
        <w:tabs>
          <w:tab w:val="left" w:pos="1138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>2.Спроектировать ресурсное обеспечение, необходимого для</w:t>
      </w: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реализации программы.</w:t>
      </w:r>
    </w:p>
    <w:p w:rsidR="004769E6" w:rsidRPr="004769E6" w:rsidRDefault="004769E6" w:rsidP="004769E6">
      <w:pPr>
        <w:numPr>
          <w:ilvl w:val="0"/>
          <w:numId w:val="4"/>
        </w:numPr>
        <w:tabs>
          <w:tab w:val="left" w:pos="965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 процессуальные и результативные показатели, характеризующие эффективность реализации программы на исходном, промежуточном и конечном этапе.</w:t>
      </w:r>
    </w:p>
    <w:p w:rsidR="004769E6" w:rsidRPr="004769E6" w:rsidRDefault="004769E6" w:rsidP="004769E6">
      <w:pPr>
        <w:numPr>
          <w:ilvl w:val="0"/>
          <w:numId w:val="4"/>
        </w:numPr>
        <w:tabs>
          <w:tab w:val="left" w:pos="965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продуктивные технологии, способствующие развитию инновационной деятельности педагогов и обучающихся.</w:t>
      </w:r>
    </w:p>
    <w:p w:rsidR="004769E6" w:rsidRPr="004769E6" w:rsidRDefault="004769E6" w:rsidP="004769E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работы:</w:t>
      </w:r>
    </w:p>
    <w:p w:rsidR="004769E6" w:rsidRPr="004769E6" w:rsidRDefault="004769E6" w:rsidP="004769E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1.Разработка и реализация Адаптированных основных образовательных  программ дошкольного, начального, основного и среднего общего образования школы и Перспективных  учебных планов  каждого уровня  образования. Оформление рабочих программ (учебных, факультативных, программ развивающих курсов), скорректированных с учётом специфики школы</w:t>
      </w:r>
    </w:p>
    <w:p w:rsidR="004769E6" w:rsidRPr="004769E6" w:rsidRDefault="004769E6" w:rsidP="004769E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2.Разработка и реализация программ коррекционной работы.</w:t>
      </w:r>
    </w:p>
    <w:p w:rsidR="004769E6" w:rsidRPr="004769E6" w:rsidRDefault="004769E6" w:rsidP="004769E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3.Разработка и реализация программ внеурочной деятельности и дополнительного образования.</w:t>
      </w:r>
    </w:p>
    <w:p w:rsidR="004769E6" w:rsidRPr="004769E6" w:rsidRDefault="004769E6" w:rsidP="004769E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>4.Установление приоритета индивидуально-групповых форм взаимодействия педагогов с детьми, понимания значения их личностного взаимовлияния друг на друга для всего коллектива школы.</w:t>
      </w:r>
    </w:p>
    <w:p w:rsidR="004769E6" w:rsidRPr="004769E6" w:rsidRDefault="004769E6" w:rsidP="004769E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>5.Создание системы научно – методической работы в школе, формирование творческих групп учителей.</w:t>
      </w:r>
    </w:p>
    <w:p w:rsidR="004769E6" w:rsidRPr="004769E6" w:rsidRDefault="004769E6" w:rsidP="004769E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6.Совершенствование структур и методов работы служб, обеспечивающих эффективность образовательного процесса в школе: научно-методической, социально-психологической, логопедической.</w:t>
      </w:r>
    </w:p>
    <w:p w:rsidR="004769E6" w:rsidRPr="004769E6" w:rsidRDefault="004769E6" w:rsidP="004769E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>7.Разработка содержания внутришкольного контроля по стержневым линиям основного и дополнительного образования, основным направлениям воспитательного процесса и научно-методической работы и его апробация.</w:t>
      </w:r>
    </w:p>
    <w:p w:rsidR="004769E6" w:rsidRPr="004769E6" w:rsidRDefault="004769E6" w:rsidP="004769E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8.Разработка системы диагностики эффективности учебно-воспитательного процесса и работы всех обеспечивающих служб школы. </w:t>
      </w:r>
    </w:p>
    <w:p w:rsidR="004769E6" w:rsidRPr="004769E6" w:rsidRDefault="004769E6" w:rsidP="004769E6">
      <w:pPr>
        <w:shd w:val="clear" w:color="auto" w:fill="FFFFFF"/>
        <w:tabs>
          <w:tab w:val="num" w:pos="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>9.Развитие материально - технической базы школы: дальнейшее обновление оборудования кабинетов в рамках федерального проекта «Современная школа», расширение единой школьной информационной сети, пополнение медиацентра и библиотеки, создание безбарьерной среды.</w:t>
      </w:r>
    </w:p>
    <w:p w:rsidR="004769E6" w:rsidRPr="004769E6" w:rsidRDefault="004769E6" w:rsidP="004769E6">
      <w:pPr>
        <w:shd w:val="clear" w:color="auto" w:fill="FFFFFF"/>
        <w:tabs>
          <w:tab w:val="num" w:pos="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федерального проекта «Современная школа» будет приобретено следующее оборудование: </w:t>
      </w:r>
    </w:p>
    <w:p w:rsidR="004769E6" w:rsidRPr="004769E6" w:rsidRDefault="004769E6" w:rsidP="004769E6">
      <w:pPr>
        <w:numPr>
          <w:ilvl w:val="0"/>
          <w:numId w:val="10"/>
        </w:numPr>
        <w:shd w:val="clear" w:color="auto" w:fill="FFFFFF"/>
        <w:tabs>
          <w:tab w:val="num" w:pos="0"/>
        </w:tabs>
        <w:suppressAutoHyphens/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учителей дефектологов, сурдопедагогов, педагогов психологов, учителей логопедов;</w:t>
      </w:r>
    </w:p>
    <w:p w:rsidR="004769E6" w:rsidRPr="004769E6" w:rsidRDefault="004769E6" w:rsidP="004769E6">
      <w:pPr>
        <w:numPr>
          <w:ilvl w:val="0"/>
          <w:numId w:val="10"/>
        </w:numPr>
        <w:shd w:val="clear" w:color="auto" w:fill="FFFFFF"/>
        <w:tabs>
          <w:tab w:val="num" w:pos="0"/>
        </w:tabs>
        <w:suppressAutoHyphens/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оборудование для сенсорной комнаты;</w:t>
      </w:r>
      <w:r w:rsidRPr="004769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769E6" w:rsidRPr="004769E6" w:rsidRDefault="004769E6" w:rsidP="004769E6">
      <w:pPr>
        <w:numPr>
          <w:ilvl w:val="0"/>
          <w:numId w:val="10"/>
        </w:numPr>
        <w:shd w:val="clear" w:color="auto" w:fill="FFFFFF"/>
        <w:tabs>
          <w:tab w:val="num" w:pos="0"/>
        </w:tabs>
        <w:suppressAutoHyphens/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для учебных кабинетов (физики, химии, биологии и др.);</w:t>
      </w:r>
    </w:p>
    <w:p w:rsidR="004769E6" w:rsidRPr="004769E6" w:rsidRDefault="004769E6" w:rsidP="004769E6">
      <w:pPr>
        <w:numPr>
          <w:ilvl w:val="0"/>
          <w:numId w:val="10"/>
        </w:numPr>
        <w:shd w:val="clear" w:color="auto" w:fill="FFFFFF"/>
        <w:tabs>
          <w:tab w:val="num" w:pos="0"/>
        </w:tabs>
        <w:suppressAutoHyphens/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швейной мастерской;</w:t>
      </w:r>
    </w:p>
    <w:p w:rsidR="004769E6" w:rsidRPr="004769E6" w:rsidRDefault="004769E6" w:rsidP="004769E6">
      <w:pPr>
        <w:numPr>
          <w:ilvl w:val="0"/>
          <w:numId w:val="10"/>
        </w:numPr>
        <w:shd w:val="clear" w:color="auto" w:fill="FFFFFF"/>
        <w:tabs>
          <w:tab w:val="num" w:pos="0"/>
        </w:tabs>
        <w:suppressAutoHyphens/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для кабинета домоводства;</w:t>
      </w:r>
    </w:p>
    <w:p w:rsidR="004769E6" w:rsidRPr="004769E6" w:rsidRDefault="004769E6" w:rsidP="004769E6">
      <w:pPr>
        <w:numPr>
          <w:ilvl w:val="0"/>
          <w:numId w:val="10"/>
        </w:numPr>
        <w:shd w:val="clear" w:color="auto" w:fill="FFFFFF"/>
        <w:tabs>
          <w:tab w:val="num" w:pos="0"/>
        </w:tabs>
        <w:suppressAutoHyphens/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для занятий физической культурой;</w:t>
      </w:r>
    </w:p>
    <w:p w:rsidR="004769E6" w:rsidRPr="004769E6" w:rsidRDefault="004769E6" w:rsidP="004769E6">
      <w:pPr>
        <w:numPr>
          <w:ilvl w:val="0"/>
          <w:numId w:val="10"/>
        </w:numPr>
        <w:shd w:val="clear" w:color="auto" w:fill="FFFFFF"/>
        <w:tabs>
          <w:tab w:val="num" w:pos="0"/>
        </w:tabs>
        <w:suppressAutoHyphens/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фото/видео студии;</w:t>
      </w:r>
    </w:p>
    <w:p w:rsidR="004769E6" w:rsidRPr="004769E6" w:rsidRDefault="004769E6" w:rsidP="004769E6">
      <w:pPr>
        <w:numPr>
          <w:ilvl w:val="0"/>
          <w:numId w:val="10"/>
        </w:numPr>
        <w:shd w:val="clear" w:color="auto" w:fill="FFFFFF"/>
        <w:tabs>
          <w:tab w:val="num" w:pos="0"/>
        </w:tabs>
        <w:suppressAutoHyphens/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робототехнике.</w:t>
      </w:r>
    </w:p>
    <w:p w:rsidR="004769E6" w:rsidRPr="004769E6" w:rsidRDefault="004769E6" w:rsidP="004769E6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Результаты 1 этапа:</w:t>
      </w:r>
    </w:p>
    <w:p w:rsidR="004769E6" w:rsidRPr="004769E6" w:rsidRDefault="004769E6" w:rsidP="004769E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программно-методических, нормативно-правовых, кадровых,</w:t>
      </w: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материально-технических, финансовых ресурсов для реализации программы и активного формирование образа школы в ходе обмена опытом на уровне семинаров различного уровня на базе школы и во внешнем социальном пространстве.</w:t>
      </w:r>
    </w:p>
    <w:p w:rsidR="004769E6" w:rsidRPr="004769E6" w:rsidRDefault="004769E6" w:rsidP="004769E6">
      <w:pPr>
        <w:tabs>
          <w:tab w:val="left" w:pos="206"/>
        </w:tabs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этап –2020-2023 годы. Реализующий</w:t>
      </w:r>
    </w:p>
    <w:p w:rsidR="004769E6" w:rsidRPr="004769E6" w:rsidRDefault="004769E6" w:rsidP="004769E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4769E6" w:rsidRPr="004769E6" w:rsidRDefault="004769E6" w:rsidP="004769E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плановой работы по достижению целей развития школы и реализации всех направлений развития, предусмотренных программой, </w:t>
      </w:r>
      <w:r w:rsidRPr="004769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переход школы в новое качественное состояние.</w:t>
      </w:r>
    </w:p>
    <w:p w:rsidR="004769E6" w:rsidRPr="004769E6" w:rsidRDefault="004769E6" w:rsidP="004769E6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Задачи:</w:t>
      </w:r>
    </w:p>
    <w:p w:rsidR="004769E6" w:rsidRPr="004769E6" w:rsidRDefault="004769E6" w:rsidP="004769E6">
      <w:pPr>
        <w:numPr>
          <w:ilvl w:val="0"/>
          <w:numId w:val="5"/>
        </w:numPr>
        <w:shd w:val="clear" w:color="auto" w:fill="FFFFFF"/>
        <w:tabs>
          <w:tab w:val="left" w:pos="1195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все образовательные и комплексно-целевые программы,    разработанные на 1 этапе реализации Программы развития.</w:t>
      </w:r>
    </w:p>
    <w:p w:rsidR="004769E6" w:rsidRPr="004769E6" w:rsidRDefault="004769E6" w:rsidP="004769E6">
      <w:pPr>
        <w:numPr>
          <w:ilvl w:val="0"/>
          <w:numId w:val="5"/>
        </w:numPr>
        <w:shd w:val="clear" w:color="auto" w:fill="FFFFFF"/>
        <w:tabs>
          <w:tab w:val="left" w:pos="1195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Внедрить и эффективно использовать современные образовательные технологии, избранные на 1 этапе реализации Программы развития.</w:t>
      </w:r>
    </w:p>
    <w:p w:rsidR="004769E6" w:rsidRPr="004769E6" w:rsidRDefault="004769E6" w:rsidP="004769E6">
      <w:pPr>
        <w:shd w:val="clear" w:color="auto" w:fill="FFFFFF"/>
        <w:tabs>
          <w:tab w:val="left" w:pos="1195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работы:</w:t>
      </w:r>
    </w:p>
    <w:p w:rsidR="004769E6" w:rsidRPr="004769E6" w:rsidRDefault="004769E6" w:rsidP="004769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1.Отработка стержневых линий коррекционной работы, </w:t>
      </w:r>
    </w:p>
    <w:p w:rsidR="004769E6" w:rsidRPr="004769E6" w:rsidRDefault="004769E6" w:rsidP="004769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2.Совершенствование адаптационных механизмов  обучения вновь пришедших детей.</w:t>
      </w:r>
    </w:p>
    <w:p w:rsidR="004769E6" w:rsidRPr="004769E6" w:rsidRDefault="004769E6" w:rsidP="004769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>3.Отработка содержания  образовательной и учебно-исследовательской работы в соответствии с ФГОС ОВЗ.</w:t>
      </w:r>
    </w:p>
    <w:p w:rsidR="004769E6" w:rsidRPr="004769E6" w:rsidRDefault="004769E6" w:rsidP="004769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>4.Формирование прогрессивного научно-методического мышления  у педагогов школы;</w:t>
      </w:r>
    </w:p>
    <w:p w:rsidR="004769E6" w:rsidRPr="004769E6" w:rsidRDefault="004769E6" w:rsidP="004769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>5.Диагностико-аналитическая деятельность по определению результативности функционирования систем, подсистем и служб школы.</w:t>
      </w:r>
    </w:p>
    <w:p w:rsidR="004769E6" w:rsidRPr="004769E6" w:rsidRDefault="004769E6" w:rsidP="004769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>6.Реформирование структуры органов самоуправления с целью повышения эффективности его деятельности в школе.</w:t>
      </w:r>
    </w:p>
    <w:p w:rsidR="004769E6" w:rsidRPr="004769E6" w:rsidRDefault="004769E6" w:rsidP="004769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>7.Выявление новых коллективных традиций, поиск новых форм деятельности по укреплению единства школьного коллектива.</w:t>
      </w:r>
    </w:p>
    <w:p w:rsidR="004769E6" w:rsidRPr="004769E6" w:rsidRDefault="004769E6" w:rsidP="004769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>8.Поиск и внедрение новых форм более тесного взаимодействия с родителями с учётом специфики механизмов функционирования новой педагогической системы, активизация работы Управляющего Совета.</w:t>
      </w:r>
    </w:p>
    <w:p w:rsidR="004769E6" w:rsidRPr="004769E6" w:rsidRDefault="004769E6" w:rsidP="004769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>11.Развитие и расширение взаимодействия школы с партнёрами во внешней образовательной социальной среде, установление её культурного влияния и авторитета.</w:t>
      </w:r>
    </w:p>
    <w:p w:rsidR="004769E6" w:rsidRPr="004769E6" w:rsidRDefault="004769E6" w:rsidP="004769E6">
      <w:pPr>
        <w:tabs>
          <w:tab w:val="num" w:pos="720"/>
        </w:tabs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>12.Развитие навыков саморегуляции как основы саморазвивающейся личности через технологию личностно-ориентированного обучения.</w:t>
      </w:r>
    </w:p>
    <w:p w:rsidR="004769E6" w:rsidRPr="004769E6" w:rsidRDefault="004769E6" w:rsidP="004769E6">
      <w:pPr>
        <w:tabs>
          <w:tab w:val="num" w:pos="720"/>
        </w:tabs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>13.Создание безбарьерной среды.</w:t>
      </w:r>
    </w:p>
    <w:p w:rsidR="004769E6" w:rsidRPr="004769E6" w:rsidRDefault="004769E6" w:rsidP="004769E6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Результаты 2 этапа: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1.</w:t>
      </w: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  <w:t>Переход в новое качественное состояние.  Реализация целей и задач комплексно-целевых и образовательных программ как основы реализации целей и задач Программы развития.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t>2.Обновление технологий образовательного процесса.</w:t>
      </w:r>
    </w:p>
    <w:p w:rsidR="004769E6" w:rsidRPr="004769E6" w:rsidRDefault="004769E6" w:rsidP="00476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ja-JP"/>
        </w:rPr>
        <w:lastRenderedPageBreak/>
        <w:t>3.Разработка и внедрение обновленной концепции развития воспитательной компоненты образовательной системы школы.</w:t>
      </w:r>
    </w:p>
    <w:p w:rsidR="004769E6" w:rsidRPr="004769E6" w:rsidRDefault="004769E6" w:rsidP="004769E6">
      <w:pPr>
        <w:tabs>
          <w:tab w:val="num" w:pos="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 этап –2023-2024  год</w:t>
      </w: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76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налитико-обобщающий</w:t>
      </w:r>
    </w:p>
    <w:p w:rsidR="004769E6" w:rsidRPr="004769E6" w:rsidRDefault="004769E6" w:rsidP="004769E6">
      <w:pPr>
        <w:tabs>
          <w:tab w:val="num" w:pos="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результативности программы развития (экспертиза конечных результатов коррекции, обучения, воспитания  и развития).</w:t>
      </w:r>
    </w:p>
    <w:p w:rsidR="004769E6" w:rsidRPr="004769E6" w:rsidRDefault="004769E6" w:rsidP="004769E6">
      <w:pPr>
        <w:tabs>
          <w:tab w:val="num" w:pos="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4769E6" w:rsidRPr="004769E6" w:rsidRDefault="004769E6" w:rsidP="004769E6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 достигнутых результатов и определений перспектив дальнейшего развития школы. </w:t>
      </w:r>
    </w:p>
    <w:p w:rsidR="004769E6" w:rsidRPr="004769E6" w:rsidRDefault="004769E6" w:rsidP="004769E6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методических материалов по обмену опытом работы, закрепление результатов в локальных актах.</w:t>
      </w:r>
    </w:p>
    <w:p w:rsidR="004769E6" w:rsidRPr="004769E6" w:rsidRDefault="004769E6" w:rsidP="004769E6">
      <w:pPr>
        <w:tabs>
          <w:tab w:val="num" w:pos="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работы:</w:t>
      </w:r>
    </w:p>
    <w:p w:rsidR="004769E6" w:rsidRPr="004769E6" w:rsidRDefault="004769E6" w:rsidP="004769E6">
      <w:pPr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1.Отслеживание и фиксация результативности деятельности школы </w:t>
      </w:r>
    </w:p>
    <w:p w:rsidR="004769E6" w:rsidRPr="004769E6" w:rsidRDefault="004769E6" w:rsidP="004769E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2.Выявление направлений коррекции модели школы в соответствии с изменениями образовательной политики в стране. </w:t>
      </w:r>
    </w:p>
    <w:p w:rsidR="004769E6" w:rsidRPr="004769E6" w:rsidRDefault="004769E6" w:rsidP="004769E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3.Корректировка работы школы в соответствии с результатами анализа изменений социального заказа.</w:t>
      </w:r>
    </w:p>
    <w:p w:rsidR="004769E6" w:rsidRPr="004769E6" w:rsidRDefault="004769E6" w:rsidP="004769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>4.Оценка результатов программно-проектной деятельности в рамках всей школы.</w:t>
      </w:r>
    </w:p>
    <w:p w:rsidR="004769E6" w:rsidRPr="004769E6" w:rsidRDefault="004769E6" w:rsidP="004769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>5.Оценка влияния существования школы на социальное  пространство</w:t>
      </w:r>
    </w:p>
    <w:p w:rsidR="004769E6" w:rsidRPr="004769E6" w:rsidRDefault="004769E6" w:rsidP="004769E6">
      <w:pPr>
        <w:tabs>
          <w:tab w:val="left" w:pos="1018"/>
        </w:tabs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Результаты 3 этапа:</w:t>
      </w:r>
    </w:p>
    <w:p w:rsidR="004769E6" w:rsidRPr="004769E6" w:rsidRDefault="004769E6" w:rsidP="004769E6">
      <w:pPr>
        <w:numPr>
          <w:ilvl w:val="0"/>
          <w:numId w:val="6"/>
        </w:numPr>
        <w:tabs>
          <w:tab w:val="left" w:pos="1090"/>
        </w:tabs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результатов обучения;</w:t>
      </w:r>
    </w:p>
    <w:p w:rsidR="004769E6" w:rsidRPr="004769E6" w:rsidRDefault="004769E6" w:rsidP="004769E6">
      <w:pPr>
        <w:numPr>
          <w:ilvl w:val="0"/>
          <w:numId w:val="6"/>
        </w:numPr>
        <w:tabs>
          <w:tab w:val="left" w:pos="1090"/>
        </w:tabs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коррекционной работы;</w:t>
      </w:r>
    </w:p>
    <w:p w:rsidR="004769E6" w:rsidRPr="004769E6" w:rsidRDefault="004769E6" w:rsidP="004769E6">
      <w:pPr>
        <w:tabs>
          <w:tab w:val="left" w:pos="970"/>
        </w:tabs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Повышение качества результатов воспитания;</w:t>
      </w:r>
    </w:p>
    <w:p w:rsidR="004769E6" w:rsidRPr="004769E6" w:rsidRDefault="004769E6" w:rsidP="004769E6">
      <w:pPr>
        <w:tabs>
          <w:tab w:val="left" w:pos="1238"/>
        </w:tabs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Повышение эффективности использования современных образовательных</w:t>
      </w: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технологий.</w:t>
      </w:r>
    </w:p>
    <w:p w:rsidR="004769E6" w:rsidRPr="004769E6" w:rsidRDefault="004769E6" w:rsidP="004769E6">
      <w:pPr>
        <w:tabs>
          <w:tab w:val="left" w:pos="95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Повышение рейтинговой оценки отношения родителей, выпускников и местного</w:t>
      </w: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сообщества к школе-интернату.</w:t>
      </w:r>
    </w:p>
    <w:p w:rsidR="004769E6" w:rsidRPr="004769E6" w:rsidRDefault="004769E6" w:rsidP="004769E6">
      <w:pPr>
        <w:tabs>
          <w:tab w:val="left" w:pos="97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Сохранение положительной динамики состояния здоровья школьников.</w:t>
      </w:r>
    </w:p>
    <w:p w:rsidR="004769E6" w:rsidRPr="004769E6" w:rsidRDefault="004769E6" w:rsidP="004769E6">
      <w:pPr>
        <w:tabs>
          <w:tab w:val="left" w:pos="1123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Выполнение планов мероприятий по реализации комплексно-целевых программ</w:t>
      </w:r>
    </w:p>
    <w:p w:rsidR="004769E6" w:rsidRPr="004769E6" w:rsidRDefault="004769E6" w:rsidP="004769E6">
      <w:pPr>
        <w:tabs>
          <w:tab w:val="left" w:pos="1018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Подтверждение и повышение квалификационной категории педагогов.</w:t>
      </w:r>
    </w:p>
    <w:p w:rsidR="004769E6" w:rsidRPr="004769E6" w:rsidRDefault="004769E6" w:rsidP="004769E6">
      <w:pPr>
        <w:tabs>
          <w:tab w:val="left" w:pos="998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Продолжение работы по повышению квалификации педагогов через курсовую</w:t>
      </w: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подготовку по различным направлениям, в том числе по проблеме внедрения ФГОС ОВЗ.</w:t>
      </w:r>
    </w:p>
    <w:p w:rsidR="004769E6" w:rsidRPr="004769E6" w:rsidRDefault="004769E6" w:rsidP="004769E6">
      <w:pPr>
        <w:tabs>
          <w:tab w:val="left" w:pos="11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Подготовка к публикации статей научно-методического характера педагогов</w:t>
      </w: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школы.</w:t>
      </w:r>
      <w:r w:rsidRPr="004769E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 w:type="page"/>
      </w:r>
    </w:p>
    <w:p w:rsidR="004769E6" w:rsidRPr="004769E6" w:rsidRDefault="004769E6" w:rsidP="004769E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769E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РАЗДЕЛ 7. РЕСУРСНОЕ  ОБЕСПЕЧЕНИЕ  ПРОГРАММЫ  РАЗВИТИЯ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06"/>
        <w:gridCol w:w="3140"/>
        <w:gridCol w:w="3099"/>
      </w:tblGrid>
      <w:tr w:rsidR="004769E6" w:rsidRPr="004769E6" w:rsidTr="00DB6BEE">
        <w:tc>
          <w:tcPr>
            <w:tcW w:w="3379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Финансовое обеспечение</w:t>
            </w:r>
          </w:p>
        </w:tc>
        <w:tc>
          <w:tcPr>
            <w:tcW w:w="3379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Материальное обеспечение</w:t>
            </w:r>
          </w:p>
        </w:tc>
        <w:tc>
          <w:tcPr>
            <w:tcW w:w="3379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Кадровое обеспечение</w:t>
            </w:r>
          </w:p>
        </w:tc>
      </w:tr>
      <w:tr w:rsidR="004769E6" w:rsidRPr="004769E6" w:rsidTr="00DB6BEE">
        <w:tc>
          <w:tcPr>
            <w:tcW w:w="3379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Бюджетные/ внебюджетные средства</w:t>
            </w:r>
          </w:p>
        </w:tc>
        <w:tc>
          <w:tcPr>
            <w:tcW w:w="3379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Стабильно обновляющаяся материально-техническая база </w:t>
            </w:r>
          </w:p>
        </w:tc>
        <w:tc>
          <w:tcPr>
            <w:tcW w:w="3379" w:type="dxa"/>
          </w:tcPr>
          <w:p w:rsidR="004769E6" w:rsidRPr="004769E6" w:rsidRDefault="004769E6" w:rsidP="004769E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Стабильный педагогический коллектив. Высокий качественный состав  педагогических кадров. Система непрерывного повышения квалификации, готовность педагогов  к курсовой подготовке и переподготовке.</w:t>
            </w:r>
          </w:p>
        </w:tc>
      </w:tr>
      <w:tr w:rsidR="004769E6" w:rsidRPr="004769E6" w:rsidTr="00DB6BEE">
        <w:tc>
          <w:tcPr>
            <w:tcW w:w="3379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Программно-методическое обеспечение, информационные ресурсы</w:t>
            </w:r>
          </w:p>
        </w:tc>
        <w:tc>
          <w:tcPr>
            <w:tcW w:w="3379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Нормативно-правовое обеспечение</w:t>
            </w:r>
          </w:p>
        </w:tc>
        <w:tc>
          <w:tcPr>
            <w:tcW w:w="3379" w:type="dxa"/>
          </w:tcPr>
          <w:p w:rsidR="004769E6" w:rsidRPr="004769E6" w:rsidRDefault="004769E6" w:rsidP="004769E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Мотивационное обеспечение</w:t>
            </w:r>
          </w:p>
        </w:tc>
      </w:tr>
      <w:tr w:rsidR="004769E6" w:rsidRPr="004769E6" w:rsidTr="00DB6BEE">
        <w:tc>
          <w:tcPr>
            <w:tcW w:w="3379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100% обеспеченность УМК. Апробация и адаптация новых учебников, рабочих тетрадей для самопроверки и контроля. Интернет. Медиатека. </w:t>
            </w:r>
          </w:p>
        </w:tc>
        <w:tc>
          <w:tcPr>
            <w:tcW w:w="3379" w:type="dxa"/>
          </w:tcPr>
          <w:p w:rsidR="004769E6" w:rsidRPr="004769E6" w:rsidRDefault="004769E6" w:rsidP="004769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Разработка пакета нормативно-правовых актов, регулирующих функционирование и развитие системы работы детьми с нарушениями речи, а также с одаренными детьми. Разработка и экспертиза программ, проектов, планов, системы работы  с детьми  с нарушениями речи. </w:t>
            </w:r>
          </w:p>
        </w:tc>
        <w:tc>
          <w:tcPr>
            <w:tcW w:w="3379" w:type="dxa"/>
          </w:tcPr>
          <w:p w:rsidR="004769E6" w:rsidRPr="004769E6" w:rsidRDefault="004769E6" w:rsidP="004769E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Благоприятный морально-психологический климат в коллективе. Системное изучение ведущих мотивов,</w:t>
            </w:r>
          </w:p>
        </w:tc>
      </w:tr>
    </w:tbl>
    <w:p w:rsidR="004769E6" w:rsidRPr="004769E6" w:rsidRDefault="004769E6" w:rsidP="004769E6">
      <w:pPr>
        <w:suppressAutoHyphens/>
        <w:autoSpaceDE w:val="0"/>
        <w:autoSpaceDN w:val="0"/>
        <w:adjustRightInd w:val="0"/>
        <w:spacing w:after="0" w:line="240" w:lineRule="auto"/>
        <w:ind w:left="78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769E6" w:rsidRPr="004769E6" w:rsidRDefault="004769E6" w:rsidP="004769E6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769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 w:type="page"/>
      </w:r>
    </w:p>
    <w:p w:rsidR="004769E6" w:rsidRPr="004769E6" w:rsidRDefault="004769E6" w:rsidP="004769E6">
      <w:pPr>
        <w:suppressAutoHyphens/>
        <w:autoSpaceDE w:val="0"/>
        <w:autoSpaceDN w:val="0"/>
        <w:adjustRightInd w:val="0"/>
        <w:spacing w:after="0" w:line="240" w:lineRule="auto"/>
        <w:ind w:left="78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769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РАЗДЕЛ 8. КРИТЕРИИ  И  ПОКАЗАТЕЛИ ОЦЕНКИ РЕАЛИЗАЦИИ  ПРОГРАММЫ  РАЗВИТИЯ</w:t>
      </w:r>
    </w:p>
    <w:p w:rsidR="004769E6" w:rsidRPr="004769E6" w:rsidRDefault="004769E6" w:rsidP="004769E6">
      <w:pPr>
        <w:suppressAutoHyphens/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9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которые ставит школа-интернат перед собой, ввиду влияния внутренних и внешних факторов могут быть решены быстрее или медленнее, не решены вовсе, могут быть реализованы частично.</w:t>
      </w:r>
    </w:p>
    <w:tbl>
      <w:tblPr>
        <w:tblStyle w:val="2f1"/>
        <w:tblW w:w="9937" w:type="dxa"/>
        <w:tblLook w:val="04A0" w:firstRow="1" w:lastRow="0" w:firstColumn="1" w:lastColumn="0" w:noHBand="0" w:noVBand="1"/>
      </w:tblPr>
      <w:tblGrid>
        <w:gridCol w:w="540"/>
        <w:gridCol w:w="3963"/>
        <w:gridCol w:w="1365"/>
        <w:gridCol w:w="776"/>
        <w:gridCol w:w="844"/>
        <w:gridCol w:w="814"/>
        <w:gridCol w:w="776"/>
        <w:gridCol w:w="859"/>
      </w:tblGrid>
      <w:tr w:rsidR="004769E6" w:rsidRPr="004769E6" w:rsidTr="00DB6BEE">
        <w:tc>
          <w:tcPr>
            <w:tcW w:w="540" w:type="dxa"/>
            <w:vMerge w:val="restart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п\п</w:t>
            </w:r>
          </w:p>
        </w:tc>
        <w:tc>
          <w:tcPr>
            <w:tcW w:w="3963" w:type="dxa"/>
            <w:vMerge w:val="restart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Показатели и индикаторы эффективности</w:t>
            </w:r>
          </w:p>
        </w:tc>
        <w:tc>
          <w:tcPr>
            <w:tcW w:w="1365" w:type="dxa"/>
            <w:vMerge w:val="restart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Единицы измерения</w:t>
            </w:r>
          </w:p>
        </w:tc>
        <w:tc>
          <w:tcPr>
            <w:tcW w:w="4069" w:type="dxa"/>
            <w:gridSpan w:val="5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Динамика реализации по годам</w:t>
            </w:r>
          </w:p>
        </w:tc>
      </w:tr>
      <w:tr w:rsidR="004769E6" w:rsidRPr="004769E6" w:rsidTr="00DB6BEE">
        <w:tc>
          <w:tcPr>
            <w:tcW w:w="540" w:type="dxa"/>
            <w:vMerge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3" w:type="dxa"/>
            <w:vMerge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5" w:type="dxa"/>
            <w:vMerge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6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844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814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776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859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</w:tr>
      <w:tr w:rsidR="004769E6" w:rsidRPr="004769E6" w:rsidTr="00DB6BEE">
        <w:tc>
          <w:tcPr>
            <w:tcW w:w="540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3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Доля воспитанников с ОВЗ, усвоивших АООП  дошкольного образования </w:t>
            </w:r>
          </w:p>
        </w:tc>
        <w:tc>
          <w:tcPr>
            <w:tcW w:w="1365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чел</w:t>
            </w:r>
          </w:p>
        </w:tc>
        <w:tc>
          <w:tcPr>
            <w:tcW w:w="776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844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14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776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59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</w:tr>
      <w:tr w:rsidR="004769E6" w:rsidRPr="004769E6" w:rsidTr="00DB6BEE">
        <w:tc>
          <w:tcPr>
            <w:tcW w:w="540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3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Доля  с ОВЗ, усвоивших АООП  НОО</w:t>
            </w:r>
          </w:p>
        </w:tc>
        <w:tc>
          <w:tcPr>
            <w:tcW w:w="1365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чел</w:t>
            </w:r>
          </w:p>
        </w:tc>
        <w:tc>
          <w:tcPr>
            <w:tcW w:w="776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844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814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776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859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</w:tr>
      <w:tr w:rsidR="004769E6" w:rsidRPr="004769E6" w:rsidTr="00DB6BEE">
        <w:tc>
          <w:tcPr>
            <w:tcW w:w="540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63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Доля обучающихся с ОВЗ, освоивших АООП ООО</w:t>
            </w:r>
          </w:p>
        </w:tc>
        <w:tc>
          <w:tcPr>
            <w:tcW w:w="1365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чел</w:t>
            </w:r>
          </w:p>
        </w:tc>
        <w:tc>
          <w:tcPr>
            <w:tcW w:w="776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844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814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776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859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</w:tr>
      <w:tr w:rsidR="004769E6" w:rsidRPr="004769E6" w:rsidTr="00DB6BEE">
        <w:tc>
          <w:tcPr>
            <w:tcW w:w="540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63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Доля обучающихся с ОВЗ, освоивших АООП СОО</w:t>
            </w:r>
          </w:p>
        </w:tc>
        <w:tc>
          <w:tcPr>
            <w:tcW w:w="1365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чел</w:t>
            </w:r>
          </w:p>
        </w:tc>
        <w:tc>
          <w:tcPr>
            <w:tcW w:w="776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44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14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76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9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4769E6" w:rsidRPr="004769E6" w:rsidTr="00DB6BEE">
        <w:tc>
          <w:tcPr>
            <w:tcW w:w="540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63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Доля обучающихся, с положительной динамикой слухоречевого развития</w:t>
            </w:r>
          </w:p>
        </w:tc>
        <w:tc>
          <w:tcPr>
            <w:tcW w:w="1365" w:type="dxa"/>
          </w:tcPr>
          <w:p w:rsidR="004769E6" w:rsidRPr="004769E6" w:rsidRDefault="004769E6" w:rsidP="004769E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76" w:type="dxa"/>
          </w:tcPr>
          <w:p w:rsidR="004769E6" w:rsidRPr="004769E6" w:rsidRDefault="004769E6" w:rsidP="004769E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844" w:type="dxa"/>
          </w:tcPr>
          <w:p w:rsidR="004769E6" w:rsidRPr="004769E6" w:rsidRDefault="004769E6" w:rsidP="004769E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814" w:type="dxa"/>
          </w:tcPr>
          <w:p w:rsidR="004769E6" w:rsidRPr="004769E6" w:rsidRDefault="004769E6" w:rsidP="004769E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776" w:type="dxa"/>
          </w:tcPr>
          <w:p w:rsidR="004769E6" w:rsidRPr="004769E6" w:rsidRDefault="004769E6" w:rsidP="004769E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859" w:type="dxa"/>
          </w:tcPr>
          <w:p w:rsidR="004769E6" w:rsidRPr="004769E6" w:rsidRDefault="004769E6" w:rsidP="004769E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4769E6" w:rsidRPr="004769E6" w:rsidTr="00DB6BEE">
        <w:tc>
          <w:tcPr>
            <w:tcW w:w="540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63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Доля школьников получивших специальные коррекционные услуги учителей-дефектологов</w:t>
            </w:r>
          </w:p>
        </w:tc>
        <w:tc>
          <w:tcPr>
            <w:tcW w:w="1365" w:type="dxa"/>
          </w:tcPr>
          <w:p w:rsidR="004769E6" w:rsidRPr="004769E6" w:rsidRDefault="004769E6" w:rsidP="004769E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76" w:type="dxa"/>
          </w:tcPr>
          <w:p w:rsidR="004769E6" w:rsidRPr="004769E6" w:rsidRDefault="004769E6" w:rsidP="004769E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844" w:type="dxa"/>
          </w:tcPr>
          <w:p w:rsidR="004769E6" w:rsidRPr="004769E6" w:rsidRDefault="004769E6" w:rsidP="004769E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814" w:type="dxa"/>
          </w:tcPr>
          <w:p w:rsidR="004769E6" w:rsidRPr="004769E6" w:rsidRDefault="004769E6" w:rsidP="004769E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776" w:type="dxa"/>
          </w:tcPr>
          <w:p w:rsidR="004769E6" w:rsidRPr="004769E6" w:rsidRDefault="004769E6" w:rsidP="004769E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859" w:type="dxa"/>
          </w:tcPr>
          <w:p w:rsidR="004769E6" w:rsidRPr="004769E6" w:rsidRDefault="004769E6" w:rsidP="004769E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4769E6" w:rsidRPr="004769E6" w:rsidTr="00DB6BEE">
        <w:tc>
          <w:tcPr>
            <w:tcW w:w="540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63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Уровень качества знаний</w:t>
            </w:r>
          </w:p>
        </w:tc>
        <w:tc>
          <w:tcPr>
            <w:tcW w:w="1365" w:type="dxa"/>
          </w:tcPr>
          <w:p w:rsidR="004769E6" w:rsidRPr="004769E6" w:rsidRDefault="004769E6" w:rsidP="004769E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76" w:type="dxa"/>
          </w:tcPr>
          <w:p w:rsidR="004769E6" w:rsidRPr="004769E6" w:rsidRDefault="004769E6" w:rsidP="004769E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35%</w:t>
            </w:r>
          </w:p>
        </w:tc>
        <w:tc>
          <w:tcPr>
            <w:tcW w:w="844" w:type="dxa"/>
          </w:tcPr>
          <w:p w:rsidR="004769E6" w:rsidRPr="004769E6" w:rsidRDefault="004769E6" w:rsidP="004769E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36%</w:t>
            </w:r>
          </w:p>
        </w:tc>
        <w:tc>
          <w:tcPr>
            <w:tcW w:w="814" w:type="dxa"/>
          </w:tcPr>
          <w:p w:rsidR="004769E6" w:rsidRPr="004769E6" w:rsidRDefault="004769E6" w:rsidP="004769E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37%</w:t>
            </w:r>
          </w:p>
        </w:tc>
        <w:tc>
          <w:tcPr>
            <w:tcW w:w="776" w:type="dxa"/>
          </w:tcPr>
          <w:p w:rsidR="004769E6" w:rsidRPr="004769E6" w:rsidRDefault="004769E6" w:rsidP="004769E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38%</w:t>
            </w:r>
          </w:p>
        </w:tc>
        <w:tc>
          <w:tcPr>
            <w:tcW w:w="859" w:type="dxa"/>
          </w:tcPr>
          <w:p w:rsidR="004769E6" w:rsidRPr="004769E6" w:rsidRDefault="004769E6" w:rsidP="004769E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39%</w:t>
            </w:r>
          </w:p>
        </w:tc>
      </w:tr>
      <w:tr w:rsidR="004769E6" w:rsidRPr="004769E6" w:rsidTr="00DB6BEE">
        <w:trPr>
          <w:trHeight w:val="1549"/>
        </w:trPr>
        <w:tc>
          <w:tcPr>
            <w:tcW w:w="540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963" w:type="dxa"/>
          </w:tcPr>
          <w:p w:rsidR="004769E6" w:rsidRPr="004769E6" w:rsidRDefault="004769E6" w:rsidP="004769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Доля выпускников, успешно освоивших общеобразовательные программы и сдавших ГИА за курс ООО</w:t>
            </w:r>
          </w:p>
        </w:tc>
        <w:tc>
          <w:tcPr>
            <w:tcW w:w="1365" w:type="dxa"/>
          </w:tcPr>
          <w:p w:rsidR="004769E6" w:rsidRPr="004769E6" w:rsidRDefault="004769E6" w:rsidP="004769E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76" w:type="dxa"/>
          </w:tcPr>
          <w:p w:rsidR="004769E6" w:rsidRPr="004769E6" w:rsidRDefault="004769E6" w:rsidP="004769E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44" w:type="dxa"/>
          </w:tcPr>
          <w:p w:rsidR="004769E6" w:rsidRPr="004769E6" w:rsidRDefault="004769E6" w:rsidP="004769E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14" w:type="dxa"/>
          </w:tcPr>
          <w:p w:rsidR="004769E6" w:rsidRPr="004769E6" w:rsidRDefault="004769E6" w:rsidP="004769E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76" w:type="dxa"/>
          </w:tcPr>
          <w:p w:rsidR="004769E6" w:rsidRPr="004769E6" w:rsidRDefault="004769E6" w:rsidP="004769E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9" w:type="dxa"/>
          </w:tcPr>
          <w:p w:rsidR="004769E6" w:rsidRPr="004769E6" w:rsidRDefault="004769E6" w:rsidP="004769E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4769E6" w:rsidRPr="004769E6" w:rsidTr="00DB6BEE">
        <w:tc>
          <w:tcPr>
            <w:tcW w:w="540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63" w:type="dxa"/>
          </w:tcPr>
          <w:p w:rsidR="004769E6" w:rsidRPr="004769E6" w:rsidRDefault="004769E6" w:rsidP="004769E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Доля выпускников, успешно освоивших</w:t>
            </w:r>
          </w:p>
          <w:p w:rsidR="004769E6" w:rsidRPr="004769E6" w:rsidRDefault="004769E6" w:rsidP="004769E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общеобразовательные программы и сдавших ГИА за курс  СОО</w:t>
            </w:r>
          </w:p>
        </w:tc>
        <w:tc>
          <w:tcPr>
            <w:tcW w:w="1365" w:type="dxa"/>
          </w:tcPr>
          <w:p w:rsidR="004769E6" w:rsidRPr="004769E6" w:rsidRDefault="004769E6" w:rsidP="004769E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76" w:type="dxa"/>
          </w:tcPr>
          <w:p w:rsidR="004769E6" w:rsidRPr="004769E6" w:rsidRDefault="004769E6" w:rsidP="004769E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44" w:type="dxa"/>
          </w:tcPr>
          <w:p w:rsidR="004769E6" w:rsidRPr="004769E6" w:rsidRDefault="004769E6" w:rsidP="004769E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14" w:type="dxa"/>
          </w:tcPr>
          <w:p w:rsidR="004769E6" w:rsidRPr="004769E6" w:rsidRDefault="004769E6" w:rsidP="004769E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76" w:type="dxa"/>
          </w:tcPr>
          <w:p w:rsidR="004769E6" w:rsidRPr="004769E6" w:rsidRDefault="004769E6" w:rsidP="004769E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9" w:type="dxa"/>
          </w:tcPr>
          <w:p w:rsidR="004769E6" w:rsidRPr="004769E6" w:rsidRDefault="004769E6" w:rsidP="004769E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4769E6" w:rsidRPr="004769E6" w:rsidTr="00DB6BEE">
        <w:tc>
          <w:tcPr>
            <w:tcW w:w="540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63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ind w:left="5" w:hanging="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Доля учащихся 2-11 классов, включенных в олимпиадное движение на школьном уровне</w:t>
            </w:r>
          </w:p>
        </w:tc>
        <w:tc>
          <w:tcPr>
            <w:tcW w:w="1365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76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844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814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776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859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47</w:t>
            </w:r>
          </w:p>
        </w:tc>
      </w:tr>
      <w:tr w:rsidR="004769E6" w:rsidRPr="004769E6" w:rsidTr="00DB6BEE">
        <w:tc>
          <w:tcPr>
            <w:tcW w:w="540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963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ind w:left="5" w:hanging="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Удельный вес выпускников поступивших в средние специальные и высшие учебные заведения </w:t>
            </w:r>
          </w:p>
        </w:tc>
        <w:tc>
          <w:tcPr>
            <w:tcW w:w="1365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76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44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14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76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59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4769E6" w:rsidRPr="004769E6" w:rsidTr="00DB6BEE">
        <w:tc>
          <w:tcPr>
            <w:tcW w:w="540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963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ind w:right="97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Удельный вес несовершеннолетних, совершивших правонарушения и преступления</w:t>
            </w:r>
          </w:p>
        </w:tc>
        <w:tc>
          <w:tcPr>
            <w:tcW w:w="1365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76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44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14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76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9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769E6" w:rsidRPr="004769E6" w:rsidTr="00DB6BEE">
        <w:tc>
          <w:tcPr>
            <w:tcW w:w="540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963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Доля обучающихся, имеющих высокий и хороший уровень воспитанности</w:t>
            </w:r>
          </w:p>
        </w:tc>
        <w:tc>
          <w:tcPr>
            <w:tcW w:w="1365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76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844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814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776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859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</w:t>
            </w:r>
          </w:p>
        </w:tc>
      </w:tr>
      <w:tr w:rsidR="004769E6" w:rsidRPr="004769E6" w:rsidTr="00DB6BEE">
        <w:tc>
          <w:tcPr>
            <w:tcW w:w="540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963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Удельный вес учащихся, занимающихся в спортивных секциях</w:t>
            </w:r>
          </w:p>
        </w:tc>
        <w:tc>
          <w:tcPr>
            <w:tcW w:w="1365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76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44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14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76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9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4769E6" w:rsidRPr="004769E6" w:rsidTr="00DB6BEE">
        <w:tc>
          <w:tcPr>
            <w:tcW w:w="540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3963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Доля обучающихся, охваченных горячим питанием</w:t>
            </w:r>
          </w:p>
        </w:tc>
        <w:tc>
          <w:tcPr>
            <w:tcW w:w="1365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76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44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14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76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9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4769E6" w:rsidRPr="004769E6" w:rsidTr="00DB6BEE">
        <w:tc>
          <w:tcPr>
            <w:tcW w:w="540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963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ind w:left="5" w:hanging="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Доля учителей, участвующих в реализации ФГОС  и прошедших курсовую подготовку по его  реализации</w:t>
            </w:r>
          </w:p>
        </w:tc>
        <w:tc>
          <w:tcPr>
            <w:tcW w:w="1365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ind w:left="27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76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844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814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76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9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ind w:left="21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4769E6" w:rsidRPr="004769E6" w:rsidTr="00DB6BEE">
        <w:tc>
          <w:tcPr>
            <w:tcW w:w="540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963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ind w:left="5" w:hanging="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Среднее количество учащихся на 1 персональный компьютер</w:t>
            </w:r>
          </w:p>
        </w:tc>
        <w:tc>
          <w:tcPr>
            <w:tcW w:w="1365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ind w:left="27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чел</w:t>
            </w:r>
          </w:p>
        </w:tc>
        <w:tc>
          <w:tcPr>
            <w:tcW w:w="776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844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814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776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0,7</w:t>
            </w:r>
          </w:p>
        </w:tc>
        <w:tc>
          <w:tcPr>
            <w:tcW w:w="859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ind w:left="21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0,7</w:t>
            </w:r>
          </w:p>
        </w:tc>
      </w:tr>
      <w:tr w:rsidR="004769E6" w:rsidRPr="004769E6" w:rsidTr="00DB6BEE">
        <w:tc>
          <w:tcPr>
            <w:tcW w:w="540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963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ind w:left="5" w:hanging="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 социальных партнёров</w:t>
            </w:r>
          </w:p>
        </w:tc>
        <w:tc>
          <w:tcPr>
            <w:tcW w:w="1365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ind w:left="27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76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44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14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76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59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ind w:left="21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4769E6" w:rsidRPr="004769E6" w:rsidTr="00DB6BEE">
        <w:tc>
          <w:tcPr>
            <w:tcW w:w="540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963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ind w:left="5" w:hanging="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Доля педагогов,  имеющих АРМ </w:t>
            </w:r>
          </w:p>
        </w:tc>
        <w:tc>
          <w:tcPr>
            <w:tcW w:w="1365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ind w:left="27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76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844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814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776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859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ind w:left="21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64</w:t>
            </w:r>
          </w:p>
        </w:tc>
      </w:tr>
      <w:tr w:rsidR="004769E6" w:rsidRPr="004769E6" w:rsidTr="00DB6BEE">
        <w:tc>
          <w:tcPr>
            <w:tcW w:w="540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963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ind w:left="5" w:hanging="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Доля обучающихся, для которым обеспечена доступная среда</w:t>
            </w:r>
          </w:p>
        </w:tc>
        <w:tc>
          <w:tcPr>
            <w:tcW w:w="1365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ind w:left="27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76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44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14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76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9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4769E6" w:rsidRPr="004769E6" w:rsidRDefault="004769E6" w:rsidP="004769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9E6" w:rsidRPr="004769E6" w:rsidRDefault="004769E6" w:rsidP="004769E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 мер по минимизации рисков реализации </w:t>
      </w:r>
    </w:p>
    <w:p w:rsidR="004769E6" w:rsidRPr="004769E6" w:rsidRDefault="004769E6" w:rsidP="004769E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развития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819"/>
      </w:tblGrid>
      <w:tr w:rsidR="004769E6" w:rsidRPr="004769E6" w:rsidTr="00DB6BEE">
        <w:tc>
          <w:tcPr>
            <w:tcW w:w="4962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Виды рисков</w:t>
            </w:r>
          </w:p>
        </w:tc>
        <w:tc>
          <w:tcPr>
            <w:tcW w:w="4819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Пути минимизации рисков</w:t>
            </w:r>
          </w:p>
        </w:tc>
      </w:tr>
      <w:tr w:rsidR="004769E6" w:rsidRPr="004769E6" w:rsidTr="00DB6BEE">
        <w:tc>
          <w:tcPr>
            <w:tcW w:w="9781" w:type="dxa"/>
            <w:gridSpan w:val="2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69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Нормативно-правовые риски</w:t>
            </w:r>
          </w:p>
        </w:tc>
      </w:tr>
      <w:tr w:rsidR="004769E6" w:rsidRPr="004769E6" w:rsidTr="00DB6BEE">
        <w:tc>
          <w:tcPr>
            <w:tcW w:w="4962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- Неполнота отдельных нормативно-правовых документов, не предусмотренных на момент разработки и начало внедрения Программы. </w:t>
            </w:r>
          </w:p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- Неоднозначность толкования отдельных статей ФЗ-273 и нормативно-правовых документов, регламентирующих деятельность и ответственность субъектов образовательного процесса и школе в целом </w:t>
            </w:r>
          </w:p>
        </w:tc>
        <w:tc>
          <w:tcPr>
            <w:tcW w:w="4819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- Регулярный анализ нормативно-правовой базы школы на предмет ее актуальности, полноты, соответствия решаемым задачам. </w:t>
            </w:r>
          </w:p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- Систематическая работа руководства школы-интерната  с педагогическим коллективом, родительской общественностью и партнерами социума по разъяснению содержания ФЗ-273 и конкретных нормативно-правовых документов</w:t>
            </w:r>
          </w:p>
        </w:tc>
      </w:tr>
      <w:tr w:rsidR="004769E6" w:rsidRPr="004769E6" w:rsidTr="00DB6BEE">
        <w:tc>
          <w:tcPr>
            <w:tcW w:w="9781" w:type="dxa"/>
            <w:gridSpan w:val="2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Финансово-экономические риски</w:t>
            </w:r>
          </w:p>
        </w:tc>
      </w:tr>
      <w:tr w:rsidR="004769E6" w:rsidRPr="004769E6" w:rsidTr="00DB6BEE">
        <w:tc>
          <w:tcPr>
            <w:tcW w:w="4962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- Нестабильность и недостаточность бюджетного финансирования; </w:t>
            </w:r>
          </w:p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- Недостаток внебюджетных, спонсорских инвестиций и пожертвований в связи с изменением финансово-экономического положения партнеров социума. </w:t>
            </w:r>
          </w:p>
        </w:tc>
        <w:tc>
          <w:tcPr>
            <w:tcW w:w="4819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- Своевременное планирование бюджета школы по реализации программных мероприятий, внесение корректив с учетом реализации новых направлений и программ, а также инфляционных процессов. </w:t>
            </w:r>
          </w:p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- Систематическая по работа по расширению партнерства, по выявлению дополнительных источников финансирования</w:t>
            </w:r>
          </w:p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-Участие в федеральном проекте «Современная школа»</w:t>
            </w:r>
          </w:p>
        </w:tc>
      </w:tr>
      <w:tr w:rsidR="004769E6" w:rsidRPr="004769E6" w:rsidTr="00DB6BEE">
        <w:tc>
          <w:tcPr>
            <w:tcW w:w="9781" w:type="dxa"/>
            <w:gridSpan w:val="2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Социально-психологические риски (или риски человеческого фактора)</w:t>
            </w:r>
          </w:p>
        </w:tc>
      </w:tr>
      <w:tr w:rsidR="004769E6" w:rsidRPr="004769E6" w:rsidTr="00DB6BEE">
        <w:tc>
          <w:tcPr>
            <w:tcW w:w="4962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- Недостаточность профессиональной инициативы и компетентности у отдельных педагогов по реализации углубленных программ и образовательных технологий. </w:t>
            </w:r>
          </w:p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- Неготовность отдельных педагогов выстраивать партнерские отношения с другими субъектами образовательного процесса, партнерами социума. </w:t>
            </w:r>
          </w:p>
        </w:tc>
        <w:tc>
          <w:tcPr>
            <w:tcW w:w="4819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- Систематическая работа по обновлению внутриучрежденческой системы повышения квалификации. Разработка и использование эффективной системы мотивации включения педагогов в инновационные процессы. </w:t>
            </w:r>
          </w:p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- Психолого-педагогическое и методическое сопровождение педагогов с недостаточной  коммуникативной компетентностью </w:t>
            </w:r>
          </w:p>
        </w:tc>
      </w:tr>
      <w:tr w:rsidR="004769E6" w:rsidRPr="004769E6" w:rsidTr="00DB6BEE">
        <w:tc>
          <w:tcPr>
            <w:tcW w:w="9781" w:type="dxa"/>
            <w:gridSpan w:val="2"/>
          </w:tcPr>
          <w:p w:rsidR="004769E6" w:rsidRPr="004769E6" w:rsidRDefault="004769E6" w:rsidP="004769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69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Ресурсно-технологические риски</w:t>
            </w:r>
          </w:p>
        </w:tc>
      </w:tr>
      <w:tr w:rsidR="004769E6" w:rsidRPr="004769E6" w:rsidTr="00DB6BEE">
        <w:tc>
          <w:tcPr>
            <w:tcW w:w="4962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color w:val="000000"/>
                <w:lang w:eastAsia="ar-SA"/>
              </w:rPr>
              <w:lastRenderedPageBreak/>
              <w:t xml:space="preserve">- Неполнота ресурсной базы для реализации новых направлений и отдельных программ и мероприятий Программы; </w:t>
            </w:r>
          </w:p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- Прекращение плановых поставок необходимого оборудования для реализации программ реализации ФГОС  ОВЗ общего образования. </w:t>
            </w:r>
          </w:p>
        </w:tc>
        <w:tc>
          <w:tcPr>
            <w:tcW w:w="4819" w:type="dxa"/>
          </w:tcPr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- Систематический анализ достаточности ресурсной базы для реализации всех компонентов Программы. </w:t>
            </w:r>
          </w:p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4769E6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- Включение механизма дополнительных закупок необходимого оборудования за счет развития партнерских отношений. </w:t>
            </w:r>
          </w:p>
          <w:p w:rsidR="004769E6" w:rsidRPr="004769E6" w:rsidRDefault="004769E6" w:rsidP="004769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</w:tbl>
    <w:p w:rsidR="004769E6" w:rsidRPr="004769E6" w:rsidRDefault="004769E6" w:rsidP="004769E6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61219A" w:rsidRDefault="0061219A"/>
    <w:sectPr w:rsidR="0061219A" w:rsidSect="004769E6">
      <w:footerReference w:type="default" r:id="rId10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8027704"/>
      <w:docPartObj>
        <w:docPartGallery w:val="Page Numbers (Bottom of Page)"/>
        <w:docPartUnique/>
      </w:docPartObj>
    </w:sdtPr>
    <w:sdtEndPr/>
    <w:sdtContent>
      <w:p w:rsidR="00641523" w:rsidRDefault="004769E6">
        <w:pPr>
          <w:pStyle w:val="1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41523" w:rsidRDefault="004769E6">
    <w:pPr>
      <w:pStyle w:val="19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C20FE6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A1541D"/>
    <w:multiLevelType w:val="hybridMultilevel"/>
    <w:tmpl w:val="52E0A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1F4B"/>
    <w:multiLevelType w:val="hybridMultilevel"/>
    <w:tmpl w:val="6D3AB6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6563841"/>
    <w:multiLevelType w:val="hybridMultilevel"/>
    <w:tmpl w:val="A8623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C15DC"/>
    <w:multiLevelType w:val="hybridMultilevel"/>
    <w:tmpl w:val="1CE86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427CD"/>
    <w:multiLevelType w:val="hybridMultilevel"/>
    <w:tmpl w:val="C136B9C2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A23F1"/>
    <w:multiLevelType w:val="hybridMultilevel"/>
    <w:tmpl w:val="28FCB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D002D"/>
    <w:multiLevelType w:val="multilevel"/>
    <w:tmpl w:val="2438D52A"/>
    <w:lvl w:ilvl="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C62266"/>
    <w:multiLevelType w:val="hybridMultilevel"/>
    <w:tmpl w:val="1F0A12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7372119"/>
    <w:multiLevelType w:val="hybridMultilevel"/>
    <w:tmpl w:val="ECECA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C277A"/>
    <w:multiLevelType w:val="singleLevel"/>
    <w:tmpl w:val="7D884732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9B76D80"/>
    <w:multiLevelType w:val="hybridMultilevel"/>
    <w:tmpl w:val="3F1A14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84E51"/>
    <w:multiLevelType w:val="multilevel"/>
    <w:tmpl w:val="70BC4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0D1579E"/>
    <w:multiLevelType w:val="hybridMultilevel"/>
    <w:tmpl w:val="62E8C1A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64B94"/>
    <w:multiLevelType w:val="multilevel"/>
    <w:tmpl w:val="4ED0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2E78FD"/>
    <w:multiLevelType w:val="hybridMultilevel"/>
    <w:tmpl w:val="E2FC73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91142FF"/>
    <w:multiLevelType w:val="hybridMultilevel"/>
    <w:tmpl w:val="0BC6E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A1D8F"/>
    <w:multiLevelType w:val="hybridMultilevel"/>
    <w:tmpl w:val="592681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70261"/>
    <w:multiLevelType w:val="hybridMultilevel"/>
    <w:tmpl w:val="9ABA7C4C"/>
    <w:lvl w:ilvl="0" w:tplc="3E7A2E8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D4F4F"/>
    <w:multiLevelType w:val="multilevel"/>
    <w:tmpl w:val="EE2A5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eastAsia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/>
        <w:sz w:val="28"/>
      </w:rPr>
    </w:lvl>
  </w:abstractNum>
  <w:abstractNum w:abstractNumId="20" w15:restartNumberingAfterBreak="0">
    <w:nsid w:val="5503CBB6"/>
    <w:multiLevelType w:val="multilevel"/>
    <w:tmpl w:val="5503CBB6"/>
    <w:name w:val="WW8Num4"/>
    <w:lvl w:ilvl="0">
      <w:start w:val="1"/>
      <w:numFmt w:val="bullet"/>
      <w:lvlText w:val=""/>
      <w:lvlJc w:val="left"/>
      <w:rPr>
        <w:rFonts w:ascii="Symbol" w:hAnsi="Symbol"/>
        <w:sz w:val="20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21" w15:restartNumberingAfterBreak="0">
    <w:nsid w:val="60B377FC"/>
    <w:multiLevelType w:val="singleLevel"/>
    <w:tmpl w:val="B19400CE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A283E0E"/>
    <w:multiLevelType w:val="hybridMultilevel"/>
    <w:tmpl w:val="ADF2BEE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70872E8C"/>
    <w:multiLevelType w:val="hybridMultilevel"/>
    <w:tmpl w:val="D9D07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15C35"/>
    <w:multiLevelType w:val="hybridMultilevel"/>
    <w:tmpl w:val="34646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21"/>
  </w:num>
  <w:num w:numId="5">
    <w:abstractNumId w:val="10"/>
  </w:num>
  <w:num w:numId="6">
    <w:abstractNumId w:val="7"/>
  </w:num>
  <w:num w:numId="7">
    <w:abstractNumId w:val="14"/>
  </w:num>
  <w:num w:numId="8">
    <w:abstractNumId w:val="8"/>
  </w:num>
  <w:num w:numId="9">
    <w:abstractNumId w:val="15"/>
  </w:num>
  <w:num w:numId="10">
    <w:abstractNumId w:val="2"/>
  </w:num>
  <w:num w:numId="11">
    <w:abstractNumId w:val="1"/>
  </w:num>
  <w:num w:numId="12">
    <w:abstractNumId w:val="13"/>
  </w:num>
  <w:num w:numId="13">
    <w:abstractNumId w:val="5"/>
  </w:num>
  <w:num w:numId="14">
    <w:abstractNumId w:val="11"/>
  </w:num>
  <w:num w:numId="15">
    <w:abstractNumId w:val="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8"/>
  </w:num>
  <w:num w:numId="19">
    <w:abstractNumId w:val="12"/>
  </w:num>
  <w:num w:numId="20">
    <w:abstractNumId w:val="22"/>
  </w:num>
  <w:num w:numId="21">
    <w:abstractNumId w:val="6"/>
  </w:num>
  <w:num w:numId="22">
    <w:abstractNumId w:val="24"/>
  </w:num>
  <w:num w:numId="23">
    <w:abstractNumId w:val="3"/>
  </w:num>
  <w:num w:numId="24">
    <w:abstractNumId w:val="4"/>
  </w:num>
  <w:num w:numId="25">
    <w:abstractNumId w:val="1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85"/>
    <w:rsid w:val="004769E6"/>
    <w:rsid w:val="0061219A"/>
    <w:rsid w:val="00C8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A553A-8689-4502-869F-B3975988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6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4769E6"/>
    <w:pPr>
      <w:keepNext/>
      <w:keepLines/>
      <w:spacing w:before="200" w:after="0" w:line="276" w:lineRule="auto"/>
      <w:outlineLvl w:val="1"/>
    </w:pPr>
    <w:rPr>
      <w:rFonts w:ascii="Calibri Light" w:eastAsia="MS Gothic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769E6"/>
    <w:pPr>
      <w:keepNext/>
      <w:keepLines/>
      <w:spacing w:before="200" w:after="0" w:line="276" w:lineRule="auto"/>
      <w:outlineLvl w:val="2"/>
    </w:pPr>
    <w:rPr>
      <w:rFonts w:ascii="Calibri Light" w:eastAsia="MS Gothic" w:hAnsi="Calibri Light" w:cs="Times New Roman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9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4769E6"/>
    <w:rPr>
      <w:rFonts w:ascii="Calibri Light" w:eastAsia="MS Gothic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4769E6"/>
    <w:rPr>
      <w:rFonts w:ascii="Calibri Light" w:eastAsia="MS Gothic" w:hAnsi="Calibri Light" w:cs="Times New Roman"/>
      <w:b/>
      <w:bCs/>
      <w:color w:val="5B9BD5"/>
    </w:rPr>
  </w:style>
  <w:style w:type="numbering" w:customStyle="1" w:styleId="11">
    <w:name w:val="Нет списка1"/>
    <w:next w:val="a2"/>
    <w:uiPriority w:val="99"/>
    <w:semiHidden/>
    <w:unhideWhenUsed/>
    <w:rsid w:val="004769E6"/>
  </w:style>
  <w:style w:type="character" w:styleId="a3">
    <w:name w:val="Hyperlink"/>
    <w:uiPriority w:val="99"/>
    <w:rsid w:val="004769E6"/>
    <w:rPr>
      <w:color w:val="0000FF"/>
      <w:u w:val="single"/>
    </w:rPr>
  </w:style>
  <w:style w:type="paragraph" w:customStyle="1" w:styleId="12">
    <w:name w:val="Заголовок №1"/>
    <w:basedOn w:val="a"/>
    <w:link w:val="13"/>
    <w:rsid w:val="004769E6"/>
    <w:pPr>
      <w:shd w:val="clear" w:color="auto" w:fill="FFFFFF"/>
      <w:suppressAutoHyphens/>
      <w:spacing w:after="420" w:line="0" w:lineRule="atLeast"/>
    </w:pPr>
    <w:rPr>
      <w:rFonts w:ascii="Times New Roman" w:eastAsia="Times New Roman" w:hAnsi="Times New Roman" w:cs="Times New Roman"/>
      <w:sz w:val="27"/>
      <w:szCs w:val="27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3"/>
    <w:rsid w:val="004769E6"/>
    <w:pPr>
      <w:shd w:val="clear" w:color="auto" w:fill="FFFFFF"/>
      <w:suppressAutoHyphens/>
      <w:spacing w:before="42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shd w:val="clear" w:color="auto" w:fill="FFFFFF"/>
      <w:lang w:eastAsia="ar-SA"/>
    </w:rPr>
  </w:style>
  <w:style w:type="paragraph" w:styleId="a4">
    <w:name w:val="List Paragraph"/>
    <w:basedOn w:val="a"/>
    <w:link w:val="a5"/>
    <w:uiPriority w:val="34"/>
    <w:qFormat/>
    <w:rsid w:val="004769E6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4769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476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769E6"/>
  </w:style>
  <w:style w:type="paragraph" w:customStyle="1" w:styleId="14">
    <w:name w:val="Без интервала1"/>
    <w:next w:val="a7"/>
    <w:link w:val="a8"/>
    <w:uiPriority w:val="1"/>
    <w:qFormat/>
    <w:rsid w:val="004769E6"/>
    <w:pPr>
      <w:spacing w:after="0" w:line="240" w:lineRule="auto"/>
    </w:pPr>
    <w:rPr>
      <w:rFonts w:eastAsia="Times New Roman"/>
      <w:lang w:eastAsia="ja-JP"/>
    </w:rPr>
  </w:style>
  <w:style w:type="character" w:customStyle="1" w:styleId="a8">
    <w:name w:val="Без интервала Знак"/>
    <w:uiPriority w:val="1"/>
    <w:rsid w:val="004769E6"/>
    <w:rPr>
      <w:rFonts w:eastAsia="Times New Roman"/>
      <w:lang w:eastAsia="ja-JP"/>
    </w:rPr>
  </w:style>
  <w:style w:type="character" w:customStyle="1" w:styleId="a5">
    <w:name w:val="Абзац списка Знак"/>
    <w:link w:val="a4"/>
    <w:uiPriority w:val="34"/>
    <w:locked/>
    <w:rsid w:val="004769E6"/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4769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4769E6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4769E6"/>
    <w:rPr>
      <w:rFonts w:ascii="Tahoma" w:eastAsia="Calibri" w:hAnsi="Tahoma" w:cs="Tahoma"/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4769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Основной текст (2)_"/>
    <w:basedOn w:val="a0"/>
    <w:link w:val="22"/>
    <w:locked/>
    <w:rsid w:val="004769E6"/>
    <w:rPr>
      <w:rFonts w:ascii="Times New Roman" w:eastAsia="Times New Roman" w:hAnsi="Times New Roman" w:cs="Times New Roman"/>
      <w:sz w:val="27"/>
      <w:szCs w:val="27"/>
      <w:shd w:val="clear" w:color="auto" w:fill="FFFFFF"/>
      <w:lang w:eastAsia="ar-SA"/>
    </w:rPr>
  </w:style>
  <w:style w:type="paragraph" w:customStyle="1" w:styleId="Style1">
    <w:name w:val="Style1"/>
    <w:basedOn w:val="a"/>
    <w:rsid w:val="00476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Просмотренная гиперссылка1"/>
    <w:basedOn w:val="a0"/>
    <w:uiPriority w:val="99"/>
    <w:semiHidden/>
    <w:unhideWhenUsed/>
    <w:rsid w:val="004769E6"/>
    <w:rPr>
      <w:color w:val="800080"/>
      <w:u w:val="single"/>
    </w:rPr>
  </w:style>
  <w:style w:type="paragraph" w:styleId="ab">
    <w:name w:val="Body Text"/>
    <w:basedOn w:val="a"/>
    <w:link w:val="ac"/>
    <w:uiPriority w:val="99"/>
    <w:unhideWhenUsed/>
    <w:rsid w:val="004769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bidi="en-US"/>
    </w:rPr>
  </w:style>
  <w:style w:type="character" w:customStyle="1" w:styleId="ac">
    <w:name w:val="Основной текст Знак"/>
    <w:basedOn w:val="a0"/>
    <w:link w:val="ab"/>
    <w:uiPriority w:val="99"/>
    <w:rsid w:val="004769E6"/>
    <w:rPr>
      <w:rFonts w:ascii="Times New Roman" w:eastAsia="Times New Roman" w:hAnsi="Times New Roman" w:cs="Times New Roman"/>
      <w:sz w:val="28"/>
      <w:szCs w:val="24"/>
      <w:lang w:val="en-US" w:bidi="en-US"/>
    </w:rPr>
  </w:style>
  <w:style w:type="character" w:customStyle="1" w:styleId="Zag11">
    <w:name w:val="Zag_11"/>
    <w:rsid w:val="004769E6"/>
  </w:style>
  <w:style w:type="paragraph" w:customStyle="1" w:styleId="16">
    <w:name w:val="Красная строка1"/>
    <w:basedOn w:val="ab"/>
    <w:next w:val="ad"/>
    <w:link w:val="ae"/>
    <w:uiPriority w:val="99"/>
    <w:unhideWhenUsed/>
    <w:rsid w:val="004769E6"/>
    <w:pPr>
      <w:ind w:firstLine="360"/>
    </w:pPr>
  </w:style>
  <w:style w:type="character" w:customStyle="1" w:styleId="ae">
    <w:name w:val="Красная строка Знак"/>
    <w:basedOn w:val="ac"/>
    <w:link w:val="16"/>
    <w:uiPriority w:val="99"/>
    <w:rsid w:val="004769E6"/>
    <w:rPr>
      <w:rFonts w:ascii="Times New Roman" w:eastAsia="Times New Roman" w:hAnsi="Times New Roman" w:cs="Times New Roman"/>
      <w:sz w:val="28"/>
      <w:szCs w:val="24"/>
      <w:lang w:val="en-US" w:bidi="en-US"/>
    </w:rPr>
  </w:style>
  <w:style w:type="paragraph" w:customStyle="1" w:styleId="Osnova">
    <w:name w:val="Osnova"/>
    <w:basedOn w:val="a"/>
    <w:rsid w:val="004769E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">
    <w:name w:val="List Bullet 2"/>
    <w:basedOn w:val="a"/>
    <w:rsid w:val="004769E6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1">
    <w:name w:val="Body Text Indent 3"/>
    <w:basedOn w:val="a"/>
    <w:link w:val="32"/>
    <w:uiPriority w:val="99"/>
    <w:rsid w:val="004769E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69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4769E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4769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_"/>
    <w:link w:val="100"/>
    <w:rsid w:val="004769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7">
    <w:name w:val="Основной текст1"/>
    <w:rsid w:val="00476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0">
    <w:name w:val="Основной текст10"/>
    <w:basedOn w:val="a"/>
    <w:link w:val="af"/>
    <w:rsid w:val="004769E6"/>
    <w:pPr>
      <w:widowControl w:val="0"/>
      <w:shd w:val="clear" w:color="auto" w:fill="FFFFFF"/>
      <w:spacing w:before="360" w:after="0" w:line="283" w:lineRule="exact"/>
      <w:ind w:hanging="720"/>
      <w:jc w:val="both"/>
    </w:pPr>
    <w:rPr>
      <w:rFonts w:ascii="Times New Roman" w:eastAsia="Times New Roman" w:hAnsi="Times New Roman" w:cs="Times New Roman"/>
    </w:rPr>
  </w:style>
  <w:style w:type="character" w:customStyle="1" w:styleId="af0">
    <w:name w:val="Основной текст + Полужирный"/>
    <w:rsid w:val="00476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4769E6"/>
  </w:style>
  <w:style w:type="character" w:customStyle="1" w:styleId="4Exact">
    <w:name w:val="Основной текст (4) Exact"/>
    <w:link w:val="4"/>
    <w:rsid w:val="004769E6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33">
    <w:name w:val="Основной текст (3)_"/>
    <w:rsid w:val="00476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4">
    <w:name w:val="Основной текст (3)"/>
    <w:rsid w:val="00476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11pt-1pt">
    <w:name w:val="Основной текст (3) + 11 pt;Полужирный;Курсив;Интервал -1 pt"/>
    <w:rsid w:val="004769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rsid w:val="00476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rsid w:val="00476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rsid w:val="00476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rsid w:val="00476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Заголовок №2_"/>
    <w:rsid w:val="00476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1">
    <w:name w:val="Колонтитул_"/>
    <w:rsid w:val="00476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2">
    <w:name w:val="Колонтитул"/>
    <w:rsid w:val="00476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pt">
    <w:name w:val="Основной текст + 13 pt"/>
    <w:rsid w:val="00476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2"/>
    <w:rsid w:val="00476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5">
    <w:name w:val="Основной текст3"/>
    <w:rsid w:val="00476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4769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8">
    <w:name w:val="Заголовок №2"/>
    <w:rsid w:val="00476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6">
    <w:name w:val="Заголовок №3_"/>
    <w:link w:val="37"/>
    <w:rsid w:val="004769E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Tahoma55pt">
    <w:name w:val="Заголовок №3 + Tahoma;5;5 pt;Не полужирный;Курсив"/>
    <w:rsid w:val="004769E6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9">
    <w:name w:val="Основной текст (2) + Не курсив"/>
    <w:rsid w:val="004769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link w:val="80"/>
    <w:rsid w:val="004769E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3">
    <w:name w:val="Основной текст + Курсив"/>
    <w:rsid w:val="004769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Основной текст4"/>
    <w:rsid w:val="00476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Основной текст5"/>
    <w:rsid w:val="00476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a">
    <w:name w:val="Основной текст (2) + Полужирный"/>
    <w:rsid w:val="004769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pt">
    <w:name w:val="Основной текст (2) + Интервал 1 pt"/>
    <w:rsid w:val="004769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rsid w:val="004769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pt">
    <w:name w:val="Основной текст + Интервал 2 pt"/>
    <w:rsid w:val="00476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6"/>
    <w:rsid w:val="00476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4">
    <w:name w:val="Подпись к картинке_"/>
    <w:rsid w:val="00476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f5">
    <w:name w:val="Подпись к картинке"/>
    <w:rsid w:val="00476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b">
    <w:name w:val="Подпись к картинке (2)_"/>
    <w:rsid w:val="004769E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c">
    <w:name w:val="Подпись к картинке (2)"/>
    <w:rsid w:val="004769E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">
    <w:name w:val="Основной текст (9)_"/>
    <w:rsid w:val="004769E6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90">
    <w:name w:val="Основной текст (9)"/>
    <w:rsid w:val="004769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d">
    <w:name w:val="Подпись к таблице (2)_"/>
    <w:rsid w:val="004769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e">
    <w:name w:val="Подпись к таблице (2)"/>
    <w:rsid w:val="004769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">
    <w:name w:val="Основной текст + 11;5 pt;Полужирный"/>
    <w:rsid w:val="00476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pt">
    <w:name w:val="Основной текст + 4 pt"/>
    <w:rsid w:val="00476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5pt">
    <w:name w:val="Основной текст + 8;5 pt"/>
    <w:rsid w:val="00476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pt">
    <w:name w:val="Основной текст + 7 pt"/>
    <w:rsid w:val="00476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pt0pt150">
    <w:name w:val="Основной текст + 8 pt;Интервал 0 pt;Масштаб 150%"/>
    <w:rsid w:val="00476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16"/>
      <w:szCs w:val="16"/>
      <w:u w:val="none"/>
      <w:lang w:val="ru-RU" w:eastAsia="ru-RU" w:bidi="ru-RU"/>
    </w:rPr>
  </w:style>
  <w:style w:type="character" w:customStyle="1" w:styleId="45pt">
    <w:name w:val="Основной текст + 4;5 pt;Курсив"/>
    <w:rsid w:val="004769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5pt0">
    <w:name w:val="Основной текст + 8;5 pt;Полужирный"/>
    <w:rsid w:val="00476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ahoma4pt">
    <w:name w:val="Основной текст + Tahoma;4 pt;Малые прописные"/>
    <w:rsid w:val="004769E6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85pt1">
    <w:name w:val="Основной текст + 8;5 pt;Малые прописные"/>
    <w:rsid w:val="004769E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pt">
    <w:name w:val="Основной текст + 12 pt"/>
    <w:rsid w:val="00476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homa10pt">
    <w:name w:val="Основной текст + Tahoma;10 pt"/>
    <w:rsid w:val="004769E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LucidaSansUnicode105pt">
    <w:name w:val="Основной текст + Lucida Sans Unicode;10;5 pt;Курсив"/>
    <w:rsid w:val="004769E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6">
    <w:name w:val="Подпись к таблице_"/>
    <w:rsid w:val="00476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7">
    <w:name w:val="Подпись к таблице"/>
    <w:rsid w:val="00476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Exact">
    <w:name w:val="Основной текст (10) Exact"/>
    <w:link w:val="101"/>
    <w:rsid w:val="004769E6"/>
    <w:rPr>
      <w:rFonts w:ascii="Times New Roman" w:eastAsia="Times New Roman" w:hAnsi="Times New Roman" w:cs="Times New Roman"/>
      <w:b/>
      <w:bCs/>
      <w:spacing w:val="2"/>
      <w:sz w:val="23"/>
      <w:szCs w:val="23"/>
      <w:shd w:val="clear" w:color="auto" w:fill="FFFFFF"/>
    </w:rPr>
  </w:style>
  <w:style w:type="character" w:customStyle="1" w:styleId="14Exact">
    <w:name w:val="Основной текст (14) Exact"/>
    <w:link w:val="140"/>
    <w:rsid w:val="004769E6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character" w:customStyle="1" w:styleId="14Tahoma75pt0ptExact">
    <w:name w:val="Основной текст (14) + Tahoma;7;5 pt;Интервал 0 pt Exact"/>
    <w:rsid w:val="004769E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4Tahoma8pt0ptExact">
    <w:name w:val="Основной текст (14) + Tahoma;8 pt;Курсив;Интервал 0 pt Exact"/>
    <w:rsid w:val="004769E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">
    <w:name w:val="Подпись к картинке (2) Exact"/>
    <w:rsid w:val="004769E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12Exact">
    <w:name w:val="Основной текст (12) Exact"/>
    <w:rsid w:val="004769E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111">
    <w:name w:val="Основной текст (11)_"/>
    <w:rsid w:val="004769E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85pt">
    <w:name w:val="Основной текст (11) + 8;5 pt"/>
    <w:rsid w:val="004769E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2">
    <w:name w:val="Основной текст (11)"/>
    <w:rsid w:val="004769E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0">
    <w:name w:val="Основной текст (12)_"/>
    <w:rsid w:val="004769E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21">
    <w:name w:val="Основной текст (12)"/>
    <w:rsid w:val="004769E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8pt">
    <w:name w:val="Основной текст (12) + 8 pt"/>
    <w:rsid w:val="004769E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0">
    <w:name w:val="Основной текст (13)_"/>
    <w:rsid w:val="004769E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385pt">
    <w:name w:val="Основной текст (13) + 8;5 pt"/>
    <w:rsid w:val="004769E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1">
    <w:name w:val="Основной текст (13)"/>
    <w:rsid w:val="004769E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1">
    <w:name w:val="Основной текст7"/>
    <w:rsid w:val="00476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0">
    <w:name w:val="Заголовок №2 (2)_"/>
    <w:link w:val="221"/>
    <w:rsid w:val="004769E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3">
    <w:name w:val="Заголовок №1_"/>
    <w:link w:val="12"/>
    <w:rsid w:val="004769E6"/>
    <w:rPr>
      <w:rFonts w:ascii="Times New Roman" w:eastAsia="Times New Roman" w:hAnsi="Times New Roman" w:cs="Times New Roman"/>
      <w:sz w:val="27"/>
      <w:szCs w:val="27"/>
      <w:shd w:val="clear" w:color="auto" w:fill="FFFFFF"/>
      <w:lang w:eastAsia="ar-SA"/>
    </w:rPr>
  </w:style>
  <w:style w:type="character" w:customStyle="1" w:styleId="38">
    <w:name w:val="Подпись к таблице (3)_"/>
    <w:link w:val="39"/>
    <w:rsid w:val="004769E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pt0">
    <w:name w:val="Основной текст + 7 pt;Малые прописные"/>
    <w:rsid w:val="004769E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Exact">
    <w:name w:val="Основной текст Exact"/>
    <w:rsid w:val="00476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75pt">
    <w:name w:val="Основной текст + 7;5 pt;Полужирный"/>
    <w:rsid w:val="00476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">
    <w:name w:val="Основной текст + 7;5 pt"/>
    <w:rsid w:val="00476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f8">
    <w:name w:val="Колонтитул + Полужирный"/>
    <w:rsid w:val="00476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">
    <w:name w:val="Заголовок №2 + Малые прописные"/>
    <w:rsid w:val="004769E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5pt">
    <w:name w:val="Заголовок №3 + 15 pt"/>
    <w:rsid w:val="00476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Tahoma12pt">
    <w:name w:val="Заголовок №3 + Tahoma;12 pt"/>
    <w:rsid w:val="004769E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5pt">
    <w:name w:val="Основной текст (8) + 15 pt"/>
    <w:rsid w:val="00476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Tahoma12pt">
    <w:name w:val="Основной текст (8) + Tahoma;12 pt"/>
    <w:rsid w:val="004769E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0">
    <w:name w:val="Основной текст + 13 pt;Полужирный"/>
    <w:rsid w:val="00476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5pt0">
    <w:name w:val="Основной текст + 4;5 pt"/>
    <w:rsid w:val="00476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5pt">
    <w:name w:val="Основной текст + 10;5 pt"/>
    <w:rsid w:val="00476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1">
    <w:name w:val="Основной текст8"/>
    <w:rsid w:val="00476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1">
    <w:name w:val="Основной текст9"/>
    <w:rsid w:val="00476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0">
    <w:name w:val="Основной текст (15)_"/>
    <w:link w:val="151"/>
    <w:rsid w:val="004769E6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4769E6"/>
    <w:pPr>
      <w:widowControl w:val="0"/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70">
    <w:name w:val="Основной текст (7)"/>
    <w:basedOn w:val="a"/>
    <w:link w:val="7"/>
    <w:rsid w:val="004769E6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7">
    <w:name w:val="Заголовок №3"/>
    <w:basedOn w:val="a"/>
    <w:link w:val="36"/>
    <w:rsid w:val="004769E6"/>
    <w:pPr>
      <w:widowControl w:val="0"/>
      <w:shd w:val="clear" w:color="auto" w:fill="FFFFFF"/>
      <w:spacing w:after="0" w:line="278" w:lineRule="exact"/>
      <w:ind w:hanging="34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4769E6"/>
    <w:pPr>
      <w:widowControl w:val="0"/>
      <w:shd w:val="clear" w:color="auto" w:fill="FFFFFF"/>
      <w:spacing w:after="0" w:line="274" w:lineRule="exact"/>
      <w:ind w:hanging="340"/>
    </w:pPr>
    <w:rPr>
      <w:rFonts w:ascii="Times New Roman" w:eastAsia="Times New Roman" w:hAnsi="Times New Roman" w:cs="Times New Roman"/>
      <w:b/>
      <w:bCs/>
    </w:rPr>
  </w:style>
  <w:style w:type="paragraph" w:customStyle="1" w:styleId="101">
    <w:name w:val="Основной текст (10)"/>
    <w:basedOn w:val="a"/>
    <w:link w:val="10Exact"/>
    <w:rsid w:val="004769E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paragraph" w:customStyle="1" w:styleId="140">
    <w:name w:val="Основной текст (14)"/>
    <w:basedOn w:val="a"/>
    <w:link w:val="14Exact"/>
    <w:rsid w:val="004769E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221">
    <w:name w:val="Заголовок №2 (2)"/>
    <w:basedOn w:val="a"/>
    <w:link w:val="220"/>
    <w:rsid w:val="004769E6"/>
    <w:pPr>
      <w:widowControl w:val="0"/>
      <w:shd w:val="clear" w:color="auto" w:fill="FFFFFF"/>
      <w:spacing w:before="840" w:after="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9">
    <w:name w:val="Подпись к таблице (3)"/>
    <w:basedOn w:val="a"/>
    <w:link w:val="38"/>
    <w:rsid w:val="004769E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51">
    <w:name w:val="Основной текст (15)"/>
    <w:basedOn w:val="a"/>
    <w:link w:val="150"/>
    <w:rsid w:val="004769E6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18">
    <w:name w:val="Верхний колонтитул1"/>
    <w:basedOn w:val="a"/>
    <w:next w:val="af9"/>
    <w:link w:val="afa"/>
    <w:uiPriority w:val="99"/>
    <w:unhideWhenUsed/>
    <w:rsid w:val="004769E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ja-JP"/>
    </w:rPr>
  </w:style>
  <w:style w:type="character" w:customStyle="1" w:styleId="afa">
    <w:name w:val="Верхний колонтитул Знак"/>
    <w:basedOn w:val="a0"/>
    <w:link w:val="18"/>
    <w:uiPriority w:val="99"/>
    <w:rsid w:val="004769E6"/>
    <w:rPr>
      <w:rFonts w:eastAsia="Times New Roman"/>
      <w:lang w:eastAsia="ja-JP"/>
    </w:rPr>
  </w:style>
  <w:style w:type="paragraph" w:customStyle="1" w:styleId="19">
    <w:name w:val="Нижний колонтитул1"/>
    <w:basedOn w:val="a"/>
    <w:next w:val="afb"/>
    <w:link w:val="afc"/>
    <w:uiPriority w:val="99"/>
    <w:unhideWhenUsed/>
    <w:rsid w:val="004769E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ja-JP"/>
    </w:rPr>
  </w:style>
  <w:style w:type="character" w:customStyle="1" w:styleId="afc">
    <w:name w:val="Нижний колонтитул Знак"/>
    <w:basedOn w:val="a0"/>
    <w:link w:val="19"/>
    <w:uiPriority w:val="99"/>
    <w:rsid w:val="004769E6"/>
    <w:rPr>
      <w:rFonts w:eastAsia="Times New Roman"/>
      <w:lang w:eastAsia="ja-JP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769E6"/>
    <w:pPr>
      <w:keepNext/>
      <w:keepLines/>
      <w:spacing w:before="200" w:after="0" w:line="276" w:lineRule="auto"/>
      <w:outlineLvl w:val="1"/>
    </w:pPr>
    <w:rPr>
      <w:rFonts w:ascii="Calibri Light" w:eastAsia="MS Gothic" w:hAnsi="Calibri Light" w:cs="Times New Roman"/>
      <w:b/>
      <w:bCs/>
      <w:color w:val="5B9BD5"/>
      <w:sz w:val="26"/>
      <w:szCs w:val="26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4769E6"/>
    <w:pPr>
      <w:keepNext/>
      <w:keepLines/>
      <w:spacing w:before="200" w:after="0" w:line="276" w:lineRule="auto"/>
      <w:outlineLvl w:val="2"/>
    </w:pPr>
    <w:rPr>
      <w:rFonts w:ascii="Calibri Light" w:eastAsia="MS Gothic" w:hAnsi="Calibri Light" w:cs="Times New Roman"/>
      <w:b/>
      <w:bCs/>
      <w:color w:val="5B9BD5"/>
    </w:rPr>
  </w:style>
  <w:style w:type="numbering" w:customStyle="1" w:styleId="2f0">
    <w:name w:val="Нет списка2"/>
    <w:next w:val="a2"/>
    <w:uiPriority w:val="99"/>
    <w:semiHidden/>
    <w:unhideWhenUsed/>
    <w:rsid w:val="004769E6"/>
  </w:style>
  <w:style w:type="character" w:styleId="afd">
    <w:name w:val="Strong"/>
    <w:basedOn w:val="a0"/>
    <w:uiPriority w:val="22"/>
    <w:qFormat/>
    <w:rsid w:val="004769E6"/>
    <w:rPr>
      <w:b/>
      <w:bCs/>
    </w:rPr>
  </w:style>
  <w:style w:type="table" w:customStyle="1" w:styleId="1a">
    <w:name w:val="Сетка таблицы1"/>
    <w:basedOn w:val="a1"/>
    <w:next w:val="a6"/>
    <w:rsid w:val="00476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a">
    <w:name w:val="Body Text 3"/>
    <w:basedOn w:val="a"/>
    <w:link w:val="3b"/>
    <w:uiPriority w:val="99"/>
    <w:semiHidden/>
    <w:unhideWhenUsed/>
    <w:rsid w:val="004769E6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b">
    <w:name w:val="Основной текст 3 Знак"/>
    <w:basedOn w:val="a0"/>
    <w:link w:val="3a"/>
    <w:uiPriority w:val="99"/>
    <w:semiHidden/>
    <w:rsid w:val="004769E6"/>
    <w:rPr>
      <w:rFonts w:ascii="Calibri" w:eastAsia="Calibri" w:hAnsi="Calibri" w:cs="Times New Roman"/>
      <w:sz w:val="16"/>
      <w:szCs w:val="16"/>
    </w:rPr>
  </w:style>
  <w:style w:type="character" w:customStyle="1" w:styleId="41">
    <w:name w:val="Основной текст (4)_"/>
    <w:basedOn w:val="a0"/>
    <w:rsid w:val="00476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styleId="afe">
    <w:name w:val="Normal (Web)"/>
    <w:basedOn w:val="a"/>
    <w:uiPriority w:val="99"/>
    <w:unhideWhenUsed/>
    <w:rsid w:val="0047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Гипертекстовая ссылка"/>
    <w:uiPriority w:val="99"/>
    <w:rsid w:val="004769E6"/>
    <w:rPr>
      <w:b w:val="0"/>
      <w:bCs w:val="0"/>
      <w:color w:val="008000"/>
    </w:rPr>
  </w:style>
  <w:style w:type="character" w:customStyle="1" w:styleId="0pt">
    <w:name w:val="Основной текст + Курсив;Интервал 0 pt"/>
    <w:basedOn w:val="af"/>
    <w:rsid w:val="004769E6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aff0">
    <w:name w:val="Emphasis"/>
    <w:basedOn w:val="a0"/>
    <w:uiPriority w:val="20"/>
    <w:qFormat/>
    <w:rsid w:val="004769E6"/>
    <w:rPr>
      <w:i/>
      <w:iCs/>
    </w:rPr>
  </w:style>
  <w:style w:type="paragraph" w:customStyle="1" w:styleId="s13">
    <w:name w:val="s13"/>
    <w:basedOn w:val="a"/>
    <w:rsid w:val="0047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btnwrap3">
    <w:name w:val="b-share-btn__wrap3"/>
    <w:basedOn w:val="a0"/>
    <w:rsid w:val="004769E6"/>
  </w:style>
  <w:style w:type="character" w:customStyle="1" w:styleId="b-share-counter3">
    <w:name w:val="b-share-counter3"/>
    <w:basedOn w:val="a0"/>
    <w:rsid w:val="004769E6"/>
    <w:rPr>
      <w:rFonts w:ascii="Arial" w:hAnsi="Arial" w:cs="Arial" w:hint="default"/>
      <w:vanish/>
      <w:webHidden w:val="0"/>
      <w:color w:val="FFFFFF"/>
      <w:sz w:val="21"/>
      <w:szCs w:val="21"/>
      <w:specVanish w:val="0"/>
    </w:rPr>
  </w:style>
  <w:style w:type="character" w:customStyle="1" w:styleId="z-">
    <w:name w:val="z-Начало формы Знак"/>
    <w:basedOn w:val="a0"/>
    <w:link w:val="z-0"/>
    <w:uiPriority w:val="99"/>
    <w:semiHidden/>
    <w:rsid w:val="004769E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4769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0"/>
    <w:uiPriority w:val="99"/>
    <w:semiHidden/>
    <w:rsid w:val="004769E6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4769E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4769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a0"/>
    <w:uiPriority w:val="99"/>
    <w:semiHidden/>
    <w:rsid w:val="004769E6"/>
    <w:rPr>
      <w:rFonts w:ascii="Arial" w:hAnsi="Arial" w:cs="Arial"/>
      <w:vanish/>
      <w:sz w:val="16"/>
      <w:szCs w:val="16"/>
    </w:rPr>
  </w:style>
  <w:style w:type="paragraph" w:customStyle="1" w:styleId="democontent">
    <w:name w:val="demo_content"/>
    <w:basedOn w:val="a"/>
    <w:rsid w:val="004769E6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76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769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4769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69E6"/>
  </w:style>
  <w:style w:type="paragraph" w:customStyle="1" w:styleId="c7">
    <w:name w:val="c7"/>
    <w:basedOn w:val="a"/>
    <w:rsid w:val="004769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umtext">
    <w:name w:val="forum__text"/>
    <w:basedOn w:val="a0"/>
    <w:rsid w:val="004769E6"/>
  </w:style>
  <w:style w:type="paragraph" w:customStyle="1" w:styleId="ConsPlusNonformat">
    <w:name w:val="ConsPlusNonformat"/>
    <w:rsid w:val="00476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9">
    <w:name w:val="P9"/>
    <w:basedOn w:val="a"/>
    <w:rsid w:val="004769E6"/>
    <w:pPr>
      <w:widowControl w:val="0"/>
      <w:adjustRightInd w:val="0"/>
      <w:spacing w:after="0" w:line="240" w:lineRule="auto"/>
    </w:pPr>
    <w:rPr>
      <w:rFonts w:ascii="Arial" w:eastAsia="Arial Unicode MS" w:hAnsi="Arial" w:cs="Mangal"/>
      <w:sz w:val="24"/>
      <w:szCs w:val="20"/>
      <w:lang w:eastAsia="ru-RU"/>
    </w:rPr>
  </w:style>
  <w:style w:type="character" w:customStyle="1" w:styleId="aff1">
    <w:name w:val="Основной текст с отступом Знак"/>
    <w:basedOn w:val="a0"/>
    <w:link w:val="aff2"/>
    <w:uiPriority w:val="99"/>
    <w:semiHidden/>
    <w:rsid w:val="004769E6"/>
    <w:rPr>
      <w:rFonts w:ascii="Calibri" w:eastAsia="Calibri" w:hAnsi="Calibri" w:cs="Times New Roman"/>
    </w:rPr>
  </w:style>
  <w:style w:type="paragraph" w:styleId="aff2">
    <w:name w:val="Body Text Indent"/>
    <w:basedOn w:val="a"/>
    <w:link w:val="aff1"/>
    <w:uiPriority w:val="99"/>
    <w:semiHidden/>
    <w:unhideWhenUsed/>
    <w:rsid w:val="004769E6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1b">
    <w:name w:val="Основной текст с отступом Знак1"/>
    <w:basedOn w:val="a0"/>
    <w:uiPriority w:val="99"/>
    <w:semiHidden/>
    <w:rsid w:val="004769E6"/>
  </w:style>
  <w:style w:type="paragraph" w:customStyle="1" w:styleId="ConsPlusNormal">
    <w:name w:val="ConsPlusNormal"/>
    <w:uiPriority w:val="99"/>
    <w:rsid w:val="00476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ogofoundword1">
    <w:name w:val="gogofoundword1"/>
    <w:basedOn w:val="a0"/>
    <w:rsid w:val="004769E6"/>
    <w:rPr>
      <w:shd w:val="clear" w:color="auto" w:fill="FFFF00"/>
    </w:rPr>
  </w:style>
  <w:style w:type="paragraph" w:customStyle="1" w:styleId="style4">
    <w:name w:val="style4"/>
    <w:basedOn w:val="a"/>
    <w:rsid w:val="0047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769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c4">
    <w:name w:val="c4"/>
    <w:basedOn w:val="a0"/>
    <w:rsid w:val="004769E6"/>
  </w:style>
  <w:style w:type="paragraph" w:customStyle="1" w:styleId="c0">
    <w:name w:val="c0"/>
    <w:basedOn w:val="a"/>
    <w:rsid w:val="004769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9">
    <w:name w:val="c9"/>
    <w:basedOn w:val="a"/>
    <w:rsid w:val="004769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1c">
    <w:name w:val="Название1"/>
    <w:basedOn w:val="a"/>
    <w:next w:val="a"/>
    <w:uiPriority w:val="10"/>
    <w:qFormat/>
    <w:rsid w:val="004769E6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MS Gothic" w:hAnsi="Calibri Light" w:cs="Times New Roman"/>
      <w:color w:val="323E4F"/>
      <w:spacing w:val="5"/>
      <w:kern w:val="28"/>
      <w:sz w:val="52"/>
      <w:szCs w:val="52"/>
    </w:rPr>
  </w:style>
  <w:style w:type="character" w:customStyle="1" w:styleId="aff3">
    <w:name w:val="Заголовок Знак"/>
    <w:basedOn w:val="a0"/>
    <w:link w:val="aff4"/>
    <w:uiPriority w:val="10"/>
    <w:rsid w:val="004769E6"/>
    <w:rPr>
      <w:rFonts w:ascii="Calibri Light" w:eastAsia="MS Gothic" w:hAnsi="Calibri Light" w:cs="Times New Roman"/>
      <w:color w:val="323E4F"/>
      <w:spacing w:val="5"/>
      <w:kern w:val="28"/>
      <w:sz w:val="52"/>
      <w:szCs w:val="52"/>
    </w:rPr>
  </w:style>
  <w:style w:type="character" w:customStyle="1" w:styleId="211">
    <w:name w:val="Заголовок 2 Знак1"/>
    <w:basedOn w:val="a0"/>
    <w:uiPriority w:val="9"/>
    <w:semiHidden/>
    <w:rsid w:val="004769E6"/>
    <w:rPr>
      <w:rFonts w:ascii="Cambria" w:eastAsia="Times New Roman" w:hAnsi="Cambria" w:cs="Times New Roman"/>
      <w:b/>
      <w:bCs/>
      <w:color w:val="4F81BD"/>
      <w:sz w:val="26"/>
      <w:szCs w:val="26"/>
      <w:lang w:eastAsia="ja-JP"/>
    </w:rPr>
  </w:style>
  <w:style w:type="character" w:customStyle="1" w:styleId="311">
    <w:name w:val="Заголовок 3 Знак1"/>
    <w:basedOn w:val="a0"/>
    <w:uiPriority w:val="9"/>
    <w:semiHidden/>
    <w:rsid w:val="004769E6"/>
    <w:rPr>
      <w:rFonts w:ascii="Cambria" w:eastAsia="Times New Roman" w:hAnsi="Cambria" w:cs="Times New Roman"/>
      <w:b/>
      <w:bCs/>
      <w:color w:val="4F81BD"/>
      <w:lang w:eastAsia="ja-JP"/>
    </w:rPr>
  </w:style>
  <w:style w:type="paragraph" w:customStyle="1" w:styleId="1d">
    <w:name w:val="Заголовок1"/>
    <w:basedOn w:val="a"/>
    <w:next w:val="a"/>
    <w:uiPriority w:val="10"/>
    <w:qFormat/>
    <w:rsid w:val="004769E6"/>
    <w:pPr>
      <w:pBdr>
        <w:bottom w:val="single" w:sz="8" w:space="4" w:color="4F81BD"/>
      </w:pBdr>
      <w:spacing w:after="300" w:line="240" w:lineRule="auto"/>
      <w:contextualSpacing/>
    </w:pPr>
    <w:rPr>
      <w:rFonts w:ascii="Calibri Light" w:eastAsia="MS Gothic" w:hAnsi="Calibri Light" w:cs="Times New Roman"/>
      <w:color w:val="323E4F"/>
      <w:spacing w:val="5"/>
      <w:kern w:val="28"/>
      <w:sz w:val="52"/>
      <w:szCs w:val="52"/>
    </w:rPr>
  </w:style>
  <w:style w:type="character" w:customStyle="1" w:styleId="1e">
    <w:name w:val="Название Знак1"/>
    <w:basedOn w:val="a0"/>
    <w:uiPriority w:val="10"/>
    <w:rsid w:val="004769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numbering" w:customStyle="1" w:styleId="3c">
    <w:name w:val="Нет списка3"/>
    <w:next w:val="a2"/>
    <w:uiPriority w:val="99"/>
    <w:semiHidden/>
    <w:unhideWhenUsed/>
    <w:rsid w:val="004769E6"/>
  </w:style>
  <w:style w:type="paragraph" w:customStyle="1" w:styleId="formattext">
    <w:name w:val="formattext"/>
    <w:basedOn w:val="a"/>
    <w:rsid w:val="0047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rapper">
    <w:name w:val="wrapper"/>
    <w:basedOn w:val="a0"/>
    <w:rsid w:val="004769E6"/>
  </w:style>
  <w:style w:type="paragraph" w:customStyle="1" w:styleId="Style26">
    <w:name w:val="Style26"/>
    <w:basedOn w:val="a"/>
    <w:rsid w:val="004769E6"/>
    <w:pPr>
      <w:widowControl w:val="0"/>
      <w:spacing w:after="0" w:line="322" w:lineRule="exac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tle">
    <w:name w:val="Title*"/>
    <w:basedOn w:val="a"/>
    <w:rsid w:val="004769E6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customStyle="1" w:styleId="42">
    <w:name w:val="Название4"/>
    <w:basedOn w:val="a"/>
    <w:rsid w:val="004769E6"/>
    <w:pPr>
      <w:suppressAutoHyphens/>
      <w:spacing w:before="120" w:after="120" w:line="276" w:lineRule="auto"/>
    </w:pPr>
    <w:rPr>
      <w:rFonts w:ascii="Arial" w:eastAsia="Calibri" w:hAnsi="Arial" w:cs="Mangal"/>
      <w:i/>
      <w:color w:val="000000"/>
      <w:sz w:val="20"/>
      <w:szCs w:val="24"/>
      <w:lang w:eastAsia="ar-SA"/>
    </w:rPr>
  </w:style>
  <w:style w:type="character" w:customStyle="1" w:styleId="aff5">
    <w:name w:val="Другое_"/>
    <w:basedOn w:val="a0"/>
    <w:link w:val="aff6"/>
    <w:rsid w:val="004769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6">
    <w:name w:val="Другое"/>
    <w:basedOn w:val="a"/>
    <w:link w:val="aff5"/>
    <w:rsid w:val="004769E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68">
    <w:name w:val="Font Style68"/>
    <w:basedOn w:val="a0"/>
    <w:uiPriority w:val="99"/>
    <w:rsid w:val="004769E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4769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4769E6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uiPriority w:val="99"/>
    <w:rsid w:val="004769E6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4769E6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basedOn w:val="a"/>
    <w:uiPriority w:val="99"/>
    <w:rsid w:val="004769E6"/>
    <w:pPr>
      <w:widowControl w:val="0"/>
      <w:autoSpaceDE w:val="0"/>
      <w:autoSpaceDN w:val="0"/>
      <w:adjustRightInd w:val="0"/>
      <w:spacing w:after="0" w:line="278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769E6"/>
    <w:pPr>
      <w:widowControl w:val="0"/>
      <w:autoSpaceDE w:val="0"/>
      <w:autoSpaceDN w:val="0"/>
      <w:adjustRightInd w:val="0"/>
      <w:spacing w:after="0" w:line="278" w:lineRule="exact"/>
      <w:ind w:hanging="3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basedOn w:val="a0"/>
    <w:uiPriority w:val="99"/>
    <w:rsid w:val="004769E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4769E6"/>
    <w:pPr>
      <w:widowControl w:val="0"/>
      <w:autoSpaceDE w:val="0"/>
      <w:autoSpaceDN w:val="0"/>
      <w:adjustRightInd w:val="0"/>
      <w:spacing w:after="0" w:line="319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1"/>
    <w:next w:val="a6"/>
    <w:rsid w:val="004769E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f">
    <w:name w:val="Верхний колонтитул Знак1"/>
    <w:basedOn w:val="a0"/>
    <w:uiPriority w:val="99"/>
    <w:rsid w:val="004769E6"/>
  </w:style>
  <w:style w:type="paragraph" w:customStyle="1" w:styleId="c13">
    <w:name w:val="c13"/>
    <w:basedOn w:val="a"/>
    <w:rsid w:val="0047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769E6"/>
  </w:style>
  <w:style w:type="character" w:customStyle="1" w:styleId="c57">
    <w:name w:val="c57"/>
    <w:basedOn w:val="a0"/>
    <w:rsid w:val="004769E6"/>
  </w:style>
  <w:style w:type="character" w:customStyle="1" w:styleId="1f0">
    <w:name w:val="Слабая ссылка1"/>
    <w:basedOn w:val="a0"/>
    <w:uiPriority w:val="31"/>
    <w:qFormat/>
    <w:rsid w:val="004769E6"/>
    <w:rPr>
      <w:smallCaps/>
      <w:color w:val="C0504D"/>
      <w:u w:val="single"/>
    </w:rPr>
  </w:style>
  <w:style w:type="table" w:customStyle="1" w:styleId="3d">
    <w:name w:val="Сетка таблицы3"/>
    <w:basedOn w:val="a1"/>
    <w:next w:val="a6"/>
    <w:uiPriority w:val="59"/>
    <w:rsid w:val="00476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6"/>
    <w:uiPriority w:val="59"/>
    <w:rsid w:val="00476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769E6"/>
    <w:pPr>
      <w:spacing w:after="0" w:line="240" w:lineRule="auto"/>
    </w:pPr>
  </w:style>
  <w:style w:type="character" w:styleId="aff7">
    <w:name w:val="FollowedHyperlink"/>
    <w:basedOn w:val="a0"/>
    <w:uiPriority w:val="99"/>
    <w:semiHidden/>
    <w:unhideWhenUsed/>
    <w:rsid w:val="004769E6"/>
    <w:rPr>
      <w:color w:val="954F72" w:themeColor="followedHyperlink"/>
      <w:u w:val="single"/>
    </w:rPr>
  </w:style>
  <w:style w:type="paragraph" w:styleId="ad">
    <w:name w:val="Body Text First Indent"/>
    <w:basedOn w:val="ab"/>
    <w:link w:val="1f1"/>
    <w:uiPriority w:val="99"/>
    <w:semiHidden/>
    <w:unhideWhenUsed/>
    <w:rsid w:val="004769E6"/>
    <w:pPr>
      <w:spacing w:after="160" w:line="259" w:lineRule="auto"/>
      <w:ind w:firstLine="360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1f1">
    <w:name w:val="Красная строка Знак1"/>
    <w:basedOn w:val="ac"/>
    <w:link w:val="ad"/>
    <w:uiPriority w:val="99"/>
    <w:semiHidden/>
    <w:rsid w:val="004769E6"/>
    <w:rPr>
      <w:rFonts w:ascii="Times New Roman" w:eastAsia="Times New Roman" w:hAnsi="Times New Roman" w:cs="Times New Roman"/>
      <w:sz w:val="28"/>
      <w:szCs w:val="24"/>
      <w:lang w:val="en-US" w:bidi="en-US"/>
    </w:rPr>
  </w:style>
  <w:style w:type="paragraph" w:styleId="af9">
    <w:name w:val="header"/>
    <w:basedOn w:val="a"/>
    <w:link w:val="2f2"/>
    <w:uiPriority w:val="99"/>
    <w:semiHidden/>
    <w:unhideWhenUsed/>
    <w:rsid w:val="00476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2">
    <w:name w:val="Верхний колонтитул Знак2"/>
    <w:basedOn w:val="a0"/>
    <w:link w:val="af9"/>
    <w:uiPriority w:val="99"/>
    <w:semiHidden/>
    <w:rsid w:val="004769E6"/>
  </w:style>
  <w:style w:type="paragraph" w:styleId="afb">
    <w:name w:val="footer"/>
    <w:basedOn w:val="a"/>
    <w:link w:val="1f2"/>
    <w:uiPriority w:val="99"/>
    <w:semiHidden/>
    <w:unhideWhenUsed/>
    <w:rsid w:val="00476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2">
    <w:name w:val="Нижний колонтитул Знак1"/>
    <w:basedOn w:val="a0"/>
    <w:link w:val="afb"/>
    <w:uiPriority w:val="99"/>
    <w:semiHidden/>
    <w:rsid w:val="004769E6"/>
  </w:style>
  <w:style w:type="paragraph" w:styleId="aff4">
    <w:name w:val="Title"/>
    <w:basedOn w:val="a"/>
    <w:next w:val="a"/>
    <w:link w:val="aff3"/>
    <w:uiPriority w:val="10"/>
    <w:qFormat/>
    <w:rsid w:val="004769E6"/>
    <w:pPr>
      <w:spacing w:after="0" w:line="240" w:lineRule="auto"/>
      <w:contextualSpacing/>
    </w:pPr>
    <w:rPr>
      <w:rFonts w:ascii="Calibri Light" w:eastAsia="MS Gothic" w:hAnsi="Calibri Light" w:cs="Times New Roman"/>
      <w:color w:val="323E4F"/>
      <w:spacing w:val="5"/>
      <w:kern w:val="28"/>
      <w:sz w:val="52"/>
      <w:szCs w:val="52"/>
    </w:rPr>
  </w:style>
  <w:style w:type="character" w:customStyle="1" w:styleId="1f3">
    <w:name w:val="Заголовок Знак1"/>
    <w:basedOn w:val="a0"/>
    <w:link w:val="aff4"/>
    <w:uiPriority w:val="10"/>
    <w:rsid w:val="004769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f8">
    <w:name w:val="Subtle Reference"/>
    <w:basedOn w:val="a0"/>
    <w:uiPriority w:val="31"/>
    <w:qFormat/>
    <w:rsid w:val="004769E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23int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8022647510746811E-2"/>
          <c:y val="0.10292561403285394"/>
          <c:w val="0.49699738557737233"/>
          <c:h val="0.8419365853799697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глухие обучающиеся</c:v>
                </c:pt>
                <c:pt idx="1">
                  <c:v>слабослышащие обучающиеся</c:v>
                </c:pt>
                <c:pt idx="2">
                  <c:v>слабовидящие обучающиеся</c:v>
                </c:pt>
                <c:pt idx="3">
                  <c:v>слепые обучающиеся</c:v>
                </c:pt>
                <c:pt idx="4">
                  <c:v>обучающиеся с РАС</c:v>
                </c:pt>
                <c:pt idx="5">
                  <c:v>обучающиеся с ОДА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55</c:v>
                </c:pt>
                <c:pt idx="1">
                  <c:v>132</c:v>
                </c:pt>
                <c:pt idx="2">
                  <c:v>1</c:v>
                </c:pt>
                <c:pt idx="3">
                  <c:v>5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89-41C7-8219-60C9633E354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0181824858848743"/>
          <c:y val="7.7740351364568971E-2"/>
          <c:w val="0.38429279673374162"/>
          <c:h val="0.80760819962502739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726450860309127E-2"/>
          <c:y val="0.24405761779777527"/>
          <c:w val="0.90281058617672794"/>
          <c:h val="0.67637232845894268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57A-4DBD-89DD-9532EF3EB083}"/>
                </c:ext>
              </c:extLst>
            </c:dLbl>
            <c:dLbl>
              <c:idx val="1"/>
              <c:layout>
                <c:manualLayout>
                  <c:x val="0"/>
                  <c:y val="-1.98412698412697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57A-4DBD-89DD-9532EF3EB083}"/>
                </c:ext>
              </c:extLst>
            </c:dLbl>
            <c:dLbl>
              <c:idx val="2"/>
              <c:layout>
                <c:manualLayout>
                  <c:x val="0"/>
                  <c:y val="-1.19047619047619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57A-4DBD-89DD-9532EF3EB0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0070C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2016-2017 уч.год</c:v>
                </c:pt>
                <c:pt idx="1">
                  <c:v>2017-2018 уч.год</c:v>
                </c:pt>
                <c:pt idx="2">
                  <c:v>2018-2019 уч.год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215</c:v>
                </c:pt>
                <c:pt idx="1">
                  <c:v>205</c:v>
                </c:pt>
                <c:pt idx="2">
                  <c:v>214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57A-4DBD-89DD-9532EF3EB08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43070592"/>
        <c:axId val="43081728"/>
        <c:axId val="0"/>
      </c:bar3DChart>
      <c:catAx>
        <c:axId val="43070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3081728"/>
        <c:crosses val="autoZero"/>
        <c:auto val="1"/>
        <c:lblAlgn val="ctr"/>
        <c:lblOffset val="100"/>
        <c:noMultiLvlLbl val="0"/>
      </c:catAx>
      <c:valAx>
        <c:axId val="4308172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3070592"/>
        <c:crosses val="autoZero"/>
        <c:crossBetween val="between"/>
      </c:valAx>
      <c:spPr>
        <a:ln>
          <a:prstDash val="solid"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6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Реализация ООП НОО</c:v>
                </c:pt>
                <c:pt idx="1">
                  <c:v>Реализация ООП ООО</c:v>
                </c:pt>
                <c:pt idx="2">
                  <c:v>Реализация ООП СОО</c:v>
                </c:pt>
                <c:pt idx="3">
                  <c:v>Содержание воспитанников </c:v>
                </c:pt>
                <c:pt idx="4">
                  <c:v>Предоставление питания</c:v>
                </c:pt>
                <c:pt idx="5">
                  <c:v>Реализация ООП  для детей с УО</c:v>
                </c:pt>
                <c:pt idx="6">
                  <c:v>Реализация развивающих программ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 formatCode="0%">
                  <c:v>0.91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DA-47BD-87C1-8867138949E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7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Реализация ООП НОО</c:v>
                </c:pt>
                <c:pt idx="1">
                  <c:v>Реализация ООП ООО</c:v>
                </c:pt>
                <c:pt idx="2">
                  <c:v>Реализация ООП СОО</c:v>
                </c:pt>
                <c:pt idx="3">
                  <c:v>Содержание воспитанников </c:v>
                </c:pt>
                <c:pt idx="4">
                  <c:v>Предоставление питания</c:v>
                </c:pt>
                <c:pt idx="5">
                  <c:v>Реализация ООП  для детей с УО</c:v>
                </c:pt>
                <c:pt idx="6">
                  <c:v>Реализация развивающих программ</c:v>
                </c:pt>
              </c:strCache>
            </c:strRef>
          </c:cat>
          <c:val>
            <c:numRef>
              <c:f>Лист1!$C$2:$C$8</c:f>
              <c:numCache>
                <c:formatCode>0%</c:formatCode>
                <c:ptCount val="7"/>
                <c:pt idx="0" formatCode="General">
                  <c:v>0</c:v>
                </c:pt>
                <c:pt idx="1">
                  <c:v>0.83000000000000063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6DA-47BD-87C1-8867138949E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8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Реализация ООП НОО</c:v>
                </c:pt>
                <c:pt idx="1">
                  <c:v>Реализация ООП ООО</c:v>
                </c:pt>
                <c:pt idx="2">
                  <c:v>Реализация ООП СОО</c:v>
                </c:pt>
                <c:pt idx="3">
                  <c:v>Содержание воспитанников </c:v>
                </c:pt>
                <c:pt idx="4">
                  <c:v>Предоставление питания</c:v>
                </c:pt>
                <c:pt idx="5">
                  <c:v>Реализация ООП  для детей с УО</c:v>
                </c:pt>
                <c:pt idx="6">
                  <c:v>Реализация развивающих программ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 formatCode="0%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6DA-47BD-87C1-8867138949E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2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Реализация ООП НОО</c:v>
                </c:pt>
                <c:pt idx="1">
                  <c:v>Реализация ООП ООО</c:v>
                </c:pt>
                <c:pt idx="2">
                  <c:v>Реализация ООП СОО</c:v>
                </c:pt>
                <c:pt idx="3">
                  <c:v>Содержание воспитанников </c:v>
                </c:pt>
                <c:pt idx="4">
                  <c:v>Предоставление питания</c:v>
                </c:pt>
                <c:pt idx="5">
                  <c:v>Реализация ООП  для детей с УО</c:v>
                </c:pt>
                <c:pt idx="6">
                  <c:v>Реализация развивающих программ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3">
                  <c:v>87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6DA-47BD-87C1-8867138949E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 3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Реализация ООП НОО</c:v>
                </c:pt>
                <c:pt idx="1">
                  <c:v>Реализация ООП ООО</c:v>
                </c:pt>
                <c:pt idx="2">
                  <c:v>Реализация ООП СОО</c:v>
                </c:pt>
                <c:pt idx="3">
                  <c:v>Содержание воспитанников </c:v>
                </c:pt>
                <c:pt idx="4">
                  <c:v>Предоставление питания</c:v>
                </c:pt>
                <c:pt idx="5">
                  <c:v>Реализация ООП  для детей с УО</c:v>
                </c:pt>
                <c:pt idx="6">
                  <c:v>Реализация развивающих программ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4">
                  <c:v>93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6DA-47BD-87C1-8867138949EF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 4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Реализация ООП НОО</c:v>
                </c:pt>
                <c:pt idx="1">
                  <c:v>Реализация ООП ООО</c:v>
                </c:pt>
                <c:pt idx="2">
                  <c:v>Реализация ООП СОО</c:v>
                </c:pt>
                <c:pt idx="3">
                  <c:v>Содержание воспитанников </c:v>
                </c:pt>
                <c:pt idx="4">
                  <c:v>Предоставление питания</c:v>
                </c:pt>
                <c:pt idx="5">
                  <c:v>Реализация ООП  для детей с УО</c:v>
                </c:pt>
                <c:pt idx="6">
                  <c:v>Реализация развивающих программ</c:v>
                </c:pt>
              </c:strCache>
            </c:strRef>
          </c:cat>
          <c:val>
            <c:numRef>
              <c:f>Лист1!$G$2:$G$8</c:f>
              <c:numCache>
                <c:formatCode>General</c:formatCode>
                <c:ptCount val="7"/>
                <c:pt idx="5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6DA-47BD-87C1-8867138949EF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 5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Реализация ООП НОО</c:v>
                </c:pt>
                <c:pt idx="1">
                  <c:v>Реализация ООП ООО</c:v>
                </c:pt>
                <c:pt idx="2">
                  <c:v>Реализация ООП СОО</c:v>
                </c:pt>
                <c:pt idx="3">
                  <c:v>Содержание воспитанников </c:v>
                </c:pt>
                <c:pt idx="4">
                  <c:v>Предоставление питания</c:v>
                </c:pt>
                <c:pt idx="5">
                  <c:v>Реализация ООП  для детей с УО</c:v>
                </c:pt>
                <c:pt idx="6">
                  <c:v>Реализация развивающих программ</c:v>
                </c:pt>
              </c:strCache>
            </c:strRef>
          </c:cat>
          <c:val>
            <c:numRef>
              <c:f>Лист1!$H$2:$H$8</c:f>
              <c:numCache>
                <c:formatCode>General</c:formatCode>
                <c:ptCount val="7"/>
                <c:pt idx="6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6DA-47BD-87C1-8867138949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3293696"/>
        <c:axId val="43295488"/>
        <c:axId val="0"/>
      </c:bar3DChart>
      <c:catAx>
        <c:axId val="43293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3295488"/>
        <c:crosses val="autoZero"/>
        <c:auto val="1"/>
        <c:lblAlgn val="ctr"/>
        <c:lblOffset val="100"/>
        <c:noMultiLvlLbl val="0"/>
      </c:catAx>
      <c:valAx>
        <c:axId val="432954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3293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L4EIZSWdgZmIsm6ifzcVokeiNnk=</DigestValue>
    </Reference>
    <Reference Type="http://www.w3.org/2000/09/xmldsig#Object" URI="#idOfficeObject">
      <DigestMethod Algorithm="http://www.w3.org/2000/09/xmldsig#sha1"/>
      <DigestValue>XQWuShStceo8gYfF8Ymhjz7XYxQ=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6BbKaSgn0NDJqTNf8KTzZa6ihks=</DigestValue>
    </Reference>
  </SignedInfo>
  <SignatureValue>nd6r0bl36Sf3ulc/3DBMUxbe9hNOSawtNvp2bYGb0CFF/nJVSUhnmou8JEGWpCNI7nHTRaUmxeqD
Wund6xrKe5qkLxpzL9aMRYv1hpTNaeP+o8jJwERub4KTriVnq7b/I3QjlX200ZJGPUZF9Pvolx5S
aKTP+pSOdqVHdxZTlpU=</SignatureValue>
  <KeyInfo>
    <X509Data>
      <X509Certificate>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hJTx/ZTOrUrJYrko09Phj/ktdnI=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vX3bzeduMlhagbjZrPc4PgDI4TA=</DigestValue>
      </Reference>
      <Reference URI="/word/charts/_rels/chart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eZw7e3w/KOv6tnwE4RDvp9WHxgo=</DigestValue>
      </Reference>
      <Reference URI="/word/charts/_rels/chart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rJaSqxfF0W31DgkSNIfVLHvokFY=</DigestValue>
      </Reference>
      <Reference URI="/word/charts/chart1.xml?ContentType=application/vnd.openxmlformats-officedocument.drawingml.chart+xml">
        <DigestMethod Algorithm="http://www.w3.org/2000/09/xmldsig#sha1"/>
        <DigestValue>0ugrCDQER0jCYXWaiwQQnQ1tdGk=</DigestValue>
      </Reference>
      <Reference URI="/word/charts/chart2.xml?ContentType=application/vnd.openxmlformats-officedocument.drawingml.chart+xml">
        <DigestMethod Algorithm="http://www.w3.org/2000/09/xmldsig#sha1"/>
        <DigestValue>QWlpH9Ez8jdP4edM+h3E/7Jb6+0=</DigestValue>
      </Reference>
      <Reference URI="/word/charts/chart3.xml?ContentType=application/vnd.openxmlformats-officedocument.drawingml.chart+xml">
        <DigestMethod Algorithm="http://www.w3.org/2000/09/xmldsig#sha1"/>
        <DigestValue>Gf5LdYwFR76tSwXA+85IbIM+sIw=</DigestValue>
      </Reference>
      <Reference URI="/word/document.xml?ContentType=application/vnd.openxmlformats-officedocument.wordprocessingml.document.main+xml">
        <DigestMethod Algorithm="http://www.w3.org/2000/09/xmldsig#sha1"/>
        <DigestValue>8gt381t86yT1ZCBPoxvEVf5sNoI=</DigestValue>
      </Reference>
      <Reference URI="/word/embeddings/_____Microsoft_Excel.xlsx?ContentType=application/vnd.openxmlformats-officedocument.spreadsheetml.sheet">
        <DigestMethod Algorithm="http://www.w3.org/2000/09/xmldsig#sha1"/>
        <DigestValue>oCXHPxg0TPDUYpYPzOYHm/Vh1uY=</DigestValue>
      </Reference>
      <Reference URI="/word/embeddings/_____Microsoft_Excel1.xlsx?ContentType=application/vnd.openxmlformats-officedocument.spreadsheetml.sheet">
        <DigestMethod Algorithm="http://www.w3.org/2000/09/xmldsig#sha1"/>
        <DigestValue>mfH1vrBDwoAT3m46MnnLduweebE=</DigestValue>
      </Reference>
      <Reference URI="/word/embeddings/_____Microsoft_Excel2.xlsx?ContentType=application/vnd.openxmlformats-officedocument.spreadsheetml.sheet">
        <DigestMethod Algorithm="http://www.w3.org/2000/09/xmldsig#sha1"/>
        <DigestValue>O1jy8HMikrLlldUl5Y71AA9kgJs=</DigestValue>
      </Reference>
      <Reference URI="/word/fontTable.xml?ContentType=application/vnd.openxmlformats-officedocument.wordprocessingml.fontTable+xml">
        <DigestMethod Algorithm="http://www.w3.org/2000/09/xmldsig#sha1"/>
        <DigestValue>66pYqmkBVYIBwe6nIsnOnOkQK1A=</DigestValue>
      </Reference>
      <Reference URI="/word/footer1.xml?ContentType=application/vnd.openxmlformats-officedocument.wordprocessingml.footer+xml">
        <DigestMethod Algorithm="http://www.w3.org/2000/09/xmldsig#sha1"/>
        <DigestValue>vChoWbZa+OVF67bSRCdMxPaHTwE=</DigestValue>
      </Reference>
      <Reference URI="/word/media/image1.jpeg?ContentType=image/jpeg">
        <DigestMethod Algorithm="http://www.w3.org/2000/09/xmldsig#sha1"/>
        <DigestValue>hbey4gQmT7yCZjdTmtg4Ns1LJZM=</DigestValue>
      </Reference>
      <Reference URI="/word/numbering.xml?ContentType=application/vnd.openxmlformats-officedocument.wordprocessingml.numbering+xml">
        <DigestMethod Algorithm="http://www.w3.org/2000/09/xmldsig#sha1"/>
        <DigestValue>deHEj3sZd4kmWRxk6CpaTwryHT0=</DigestValue>
      </Reference>
      <Reference URI="/word/settings.xml?ContentType=application/vnd.openxmlformats-officedocument.wordprocessingml.settings+xml">
        <DigestMethod Algorithm="http://www.w3.org/2000/09/xmldsig#sha1"/>
        <DigestValue>9PwhsQBK9JKUsPAdxCQF0nknYKg=</DigestValue>
      </Reference>
      <Reference URI="/word/styles.xml?ContentType=application/vnd.openxmlformats-officedocument.wordprocessingml.styles+xml">
        <DigestMethod Algorithm="http://www.w3.org/2000/09/xmldsig#sha1"/>
        <DigestValue>h3mffeWPton7v8RfzSuGvxRuLHU=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theme/themeOverride1.xml?ContentType=application/vnd.openxmlformats-officedocument.themeOverride+xml">
        <DigestMethod Algorithm="http://www.w3.org/2000/09/xmldsig#sha1"/>
        <DigestValue>cxqg2WYc5KEnGrKxVYD0LjWqJV4=</DigestValue>
      </Reference>
      <Reference URI="/word/theme/themeOverride2.xml?ContentType=application/vnd.openxmlformats-officedocument.themeOverride+xml">
        <DigestMethod Algorithm="http://www.w3.org/2000/09/xmldsig#sha1"/>
        <DigestValue>cxqg2WYc5KEnGrKxVYD0LjWqJV4=</DigestValue>
      </Reference>
      <Reference URI="/word/theme/themeOverride3.xml?ContentType=application/vnd.openxmlformats-officedocument.themeOverride+xml">
        <DigestMethod Algorithm="http://www.w3.org/2000/09/xmldsig#sha1"/>
        <DigestValue>rJkbOs4HZgDXwNPMvtuprNXhB8s=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2021-10-28T13:05:07Z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2021-10-28T13:05:07Z</xd:SigningTime>
          <xd:SigningCertificate>
            <xd:Cert>
              <xd:CertDigest>
                <DigestMethod Algorithm="http://www.w3.org/2000/09/xmldsig#sha1"/>
                <DigestValue>DOsiwKN7MmEdKOT7DuOy2hHdTVQ=</DigestValue>
              </xd:CertDigest>
              <xd:IssuerSerial>
                <X509IssuerName>E=shkola.internat23@yandex.ru, CN=Годин А.Е., O="ГБОУ ""БКО школа-интернат № 23""", OU=Директор, C=RU</X509IssuerName>
                <X509SerialNumber>10920365364638109630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63</Pages>
  <Words>19231</Words>
  <Characters>109618</Characters>
  <Application>Microsoft Office Word</Application>
  <DocSecurity>0</DocSecurity>
  <Lines>913</Lines>
  <Paragraphs>257</Paragraphs>
  <ScaleCrop>false</ScaleCrop>
  <Company>ГБОУ "БКО школа-интернат №23"</Company>
  <LinksUpToDate>false</LinksUpToDate>
  <CharactersWithSpaces>128592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2020-01-10T07:40:00Z</dcterms:created>
  <dcterms:modified xsi:type="dcterms:W3CDTF">2020-01-10T07:42:00Z</dcterms:modified>
</cp:coreProperties>
</file>