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10" w:rsidRPr="00B9422A" w:rsidRDefault="00647810" w:rsidP="0064781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22A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Освоение образовательных программ основного общего образования завершается обязательной государственной итоговой аттестацией (далее – ГИА - 9).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ГИА-9 в 202</w:t>
      </w:r>
      <w:r w:rsidR="00B9422A">
        <w:rPr>
          <w:rFonts w:ascii="Times New Roman" w:hAnsi="Times New Roman" w:cs="Times New Roman"/>
          <w:sz w:val="24"/>
          <w:szCs w:val="24"/>
        </w:rPr>
        <w:t>4</w:t>
      </w:r>
      <w:r w:rsidRPr="00647810">
        <w:rPr>
          <w:rFonts w:ascii="Times New Roman" w:hAnsi="Times New Roman" w:cs="Times New Roman"/>
          <w:sz w:val="24"/>
          <w:szCs w:val="24"/>
        </w:rPr>
        <w:t xml:space="preserve"> году включает в себя четыре экзамена по следующим учебным предметам: экзамены по русскому языку и математике (обязательные учебные предметы), а также экзамены по выбору обучающегося, экстерна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Общее количество экзаменов в IX классах не должно превышать четырех экзаменов.</w:t>
      </w:r>
    </w:p>
    <w:p w:rsidR="00647810" w:rsidRPr="00647810" w:rsidRDefault="00647810" w:rsidP="006478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Для участников ГИА с ОВЗ, участников ГИА - детей-инвалидов и инвалидов ГИА по их желанию проводится только по обязательным учебным предметам.</w:t>
      </w:r>
    </w:p>
    <w:p w:rsidR="00647810" w:rsidRPr="00B9422A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22A">
        <w:rPr>
          <w:rFonts w:ascii="Times New Roman" w:hAnsi="Times New Roman" w:cs="Times New Roman"/>
          <w:b/>
          <w:sz w:val="24"/>
          <w:szCs w:val="24"/>
        </w:rPr>
        <w:t>Формы проведения ГИА-9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ОГЭ – это форма проведения ГИА-9 для обучающихся образовательных организаций, в том числе иностранных граждан, лиц без гражданства, беженцев и вынужденных переселенцев,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 в форме семейного образования и допущенных в текущем году к ГИА-9. При проведении ОГЭ используются контрольные измерительные материалы стандартизированной формы, представляющие собой комплексы заданий стандартизированной формы (КИМ). Федеральным институтом педагогических измерений (ФИПИ) разработаны задания для проведения ОГЭ и размещены в открытом банке заданий ОГЭ. На сайте ФИПИ также опубликованы демонстрационные варианты экзаменационных работ в форме ОГЭ.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ГВЭ – форма ГИА-9 в виде письменных и устных экзаменов с использованием текстов, тем, заданий, билетов 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образования. На сайте ФИПИ опубликованы методические материалы для подготовки и проведения ГВЭ-9 по всем учебным предметам для устной и письменной формы. Обучающиеся с ограниченными возможностями здоровья, дети-инвалиды и инвалиды могут выбрать по желанию для любого экзамена форму ОГЭ.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7810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647810">
        <w:rPr>
          <w:rFonts w:ascii="Times New Roman" w:hAnsi="Times New Roman" w:cs="Times New Roman"/>
          <w:sz w:val="24"/>
          <w:szCs w:val="24"/>
        </w:rPr>
        <w:t xml:space="preserve"> разработаны методические рекомендации по проведению ГИА-9 в формах основного государственного экзамена (ОГЭ) и государственного выпускного экзамена (ГВЭ).</w:t>
      </w:r>
    </w:p>
    <w:p w:rsidR="00647810" w:rsidRPr="00B9422A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22A">
        <w:rPr>
          <w:rFonts w:ascii="Times New Roman" w:hAnsi="Times New Roman" w:cs="Times New Roman"/>
          <w:b/>
          <w:sz w:val="24"/>
          <w:szCs w:val="24"/>
        </w:rPr>
        <w:t>Организация проведения ГИА-9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ГИА-9 проводится государственной экзаменационной комиссией (ГЭК)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Для проведения ГИА-9 (в форме ОГЭ и ГВЭ) на территории Российской Федерации предусматривается единое расписание экзаменов. По каждому учебному предмету устанавливается продолжительность проведения экзаменов.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К ГИА-9 допускаются обучающиеся, не имеющие академической задолженности, в полном объёме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"зачет" за итоговое собеседование по русскому языку.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lastRenderedPageBreak/>
        <w:t>Экстерны допускаются к ГИА-9 при условии получения на промежуточной аттестации отметок не ниже удовлетворительных, а также имеющие результат "зачет" за итоговое собеседование по русскому языку.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Для тех, кто повторно допущен в текущем году к сдаче экзаменов по соответствующим учебным предметам в особых случаях, предусматриваются дополнительные сроки проведения ГИА-9.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ГИА-9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ГИА-9, проводится досрочно в сроки, определяемые органами исполнительной власти субъектов Российской Федерации, осуществляющими государственное управление в сфере образования, по согласованию с учредителями таких исправительных учреждений, но не ранее 20 февраля текущего года.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Для участия в ГИА-9 выпускникам 9-х классов необходимо зарегистрироваться до 1 марта текущего года. Для этого в своей образовательной организации участники ГИА-9 лично на основании документа, удостоверяющего их личность, или их родители (законные представители) на основании документа, удостоверяющего их личность, заполняют заявление установленной формы, в котором указывают выбранные экзамены. Также в заявлении указывается форма сдачи экзаменов (ОГЭ или ГВЭ).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 xml:space="preserve">ГИА-9 проводится в пунктах проведения экзаменов (ППЭ). Для обеспечения информационной безопасности экзаменов по решению региона ППЭ могут быть оснащены системами видеонаблюдения, </w:t>
      </w:r>
      <w:proofErr w:type="spellStart"/>
      <w:r w:rsidRPr="00647810">
        <w:rPr>
          <w:rFonts w:ascii="Times New Roman" w:hAnsi="Times New Roman" w:cs="Times New Roman"/>
          <w:sz w:val="24"/>
          <w:szCs w:val="24"/>
        </w:rPr>
        <w:t>металлодетекторами</w:t>
      </w:r>
      <w:proofErr w:type="spellEnd"/>
      <w:r w:rsidRPr="00647810">
        <w:rPr>
          <w:rFonts w:ascii="Times New Roman" w:hAnsi="Times New Roman" w:cs="Times New Roman"/>
          <w:sz w:val="24"/>
          <w:szCs w:val="24"/>
        </w:rPr>
        <w:t>, средствами подавления сигналов связи.</w:t>
      </w:r>
    </w:p>
    <w:p w:rsidR="00647810" w:rsidRPr="00647810" w:rsidRDefault="00647810" w:rsidP="006478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Для соблюдения процедуры проведения ГИА-9 в каждом ППЭ присутствуют члены ГЭК, а также общественные наблюдатели.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 xml:space="preserve">Распределение в пункте проведения по аудиториям участников ГИА-9 и организаторов выполняется </w:t>
      </w:r>
      <w:proofErr w:type="spellStart"/>
      <w:r w:rsidRPr="00647810">
        <w:rPr>
          <w:rFonts w:ascii="Times New Roman" w:hAnsi="Times New Roman" w:cs="Times New Roman"/>
          <w:sz w:val="24"/>
          <w:szCs w:val="24"/>
        </w:rPr>
        <w:t>автоматизированно</w:t>
      </w:r>
      <w:proofErr w:type="spellEnd"/>
      <w:r w:rsidRPr="00647810">
        <w:rPr>
          <w:rFonts w:ascii="Times New Roman" w:hAnsi="Times New Roman" w:cs="Times New Roman"/>
          <w:sz w:val="24"/>
          <w:szCs w:val="24"/>
        </w:rPr>
        <w:t>. Для каждого обучающегося выделяется отдельное рабочее место.</w:t>
      </w:r>
    </w:p>
    <w:p w:rsidR="00647810" w:rsidRPr="00B9422A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22A">
        <w:rPr>
          <w:rFonts w:ascii="Times New Roman" w:hAnsi="Times New Roman" w:cs="Times New Roman"/>
          <w:sz w:val="24"/>
          <w:szCs w:val="24"/>
        </w:rPr>
        <w:t>Экзаменационные материалы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Экзаменационные материалы ГИА-9 включают в себя:</w:t>
      </w:r>
    </w:p>
    <w:p w:rsidR="00647810" w:rsidRPr="00647810" w:rsidRDefault="00647810" w:rsidP="006478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- контрольные измерительные материалы (КИМ) для проведения ОГЭ;</w:t>
      </w:r>
    </w:p>
    <w:p w:rsidR="00647810" w:rsidRPr="00647810" w:rsidRDefault="00647810" w:rsidP="006478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- тексты, темы, задания, билеты для проведения ГВЭ;</w:t>
      </w:r>
    </w:p>
    <w:p w:rsidR="00647810" w:rsidRPr="00647810" w:rsidRDefault="00647810" w:rsidP="006478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- бланки ответов участников ГИА-9.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До начала экзамена организаторы проводят инструктаж, после проведения которого участникам выдают индивидуальный экзаменационный комплект. В случае обнаружения брака или некомплектности экзаменационных материалов организаторы выдают участнику новый комплект экзаменационных материалов.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По указанию организаторов участники ГИА-9 заполняют регистрационные поля бланков ответов.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Организаторы проверяют правильность заполнения обучающимися регистрационных полей бланков ответов.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В случае нехватки места в бланках ответов для ответов на задания с развернутым ответом по просьбе обучающегося организаторы выдают ему дополнительный бланк ответов. При этом организаторы фиксируют связь номеров основного и дополнительного бланка ответов в специальных полях бланков ответов.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По мере необходимости обучающимся выдаются черновики. Обучающиеся могут делать пометки в КИМ для проведения ОГЭ и текстах, темах, заданиях, билетах для проведения ГВЭ.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ВНИМАНИЕ!</w:t>
      </w:r>
    </w:p>
    <w:p w:rsidR="00647810" w:rsidRPr="00647810" w:rsidRDefault="00647810" w:rsidP="006478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Записи на КИМ, текстах, темах, заданиях, билетах для проведения ГВЭ и черновиках не обрабатываются и не проверяются!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За 30 минут и за 5 минут до окончания экзамена организаторы должны сообщить участникам о скором завершении экзамена и напомнить о необходимости перенести ответы из черновиков в бланки ответов.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lastRenderedPageBreak/>
        <w:t>По завершении экзамена запечатанные пакеты с экзаменационными материалами в тот же день доставляются членами ГЭК в РЦОИ Белгородской области на обработку.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На обработку и проверку экзаменационных работ в соответствии с Порядком проведения ГИА-9 полагается до 10 дней. Непосредственно по завершении обработки и проверки экзаменационных работ ГИА-9 результаты обработки и проверки ответов экзаменационных работ ГИА-9 направляются в ГЭК для утверждения. Полученные результаты в первичных баллах (сумма баллов за правильно выполненные задания экзаменационной работы) переводятся в пятибалльную систему оценивания в соответствии с утверждённой шкалой.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График получения результатов ГИА-9 ежегодно утверждается министерством образования Белгородской области, а затем публикуется на сайте министерства образования, а также на сайте Белгородского регионального центра оценки качества образования.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Ознакомится с результатами ГИА-9 участники ГИА-9 могут в своей образовательной организации.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В случае несогласия с выставленными баллами участники ГИА-9 могут подать апелляцию в течение двух дней с момента получения результатов.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Информация о графике и месте работы конфликтной комиссии не позднее, чем за месяц до проведения ГИА-9 доводится до сведения каждого участника ГИА-9 в своей образовательной организации, а также публикуется на сайте министерства образования, Белгородского регионального центра оценки качества образования.</w:t>
      </w:r>
    </w:p>
    <w:p w:rsidR="00647810" w:rsidRPr="00B9422A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22A">
        <w:rPr>
          <w:rFonts w:ascii="Times New Roman" w:hAnsi="Times New Roman" w:cs="Times New Roman"/>
          <w:b/>
          <w:sz w:val="24"/>
          <w:szCs w:val="24"/>
        </w:rPr>
        <w:t>Права участников ГИА-9 с ограниченными возможностями здоровья</w:t>
      </w:r>
    </w:p>
    <w:p w:rsidR="00647810" w:rsidRPr="00647810" w:rsidRDefault="00647810" w:rsidP="006478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Для участников ГИА-9 с ограниченными возможностями здоровья, участников ГИА-9 -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министерство образования организует проведение экзаменов в условиях, учитывающих состояние их здоровья, особенности психофизического развития.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Для участников ГИА с ограниченными возможностями здоровья (при предъявлении копии рекомендации ПМПК), для участников ГИА - детей-инвалидов и инвалидов (при предъявлении справки, подтверждающей инвалидность) министерство образования обеспечивает создание следующих условий проведения ГИА: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проведение ГВЭ по всем учебным предметам в устной форме по желанию;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беспрепятственный доступ участников ГИА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647810" w:rsidRPr="00647810" w:rsidRDefault="00647810" w:rsidP="00B9422A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увеличение продолжительности экзамена по учебному предмету на 1,5 часа, увеличение продолжительности итогового собеседования по русскому языку на 30 минут;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организация питания и перерывов для проведения необходимых лечебных и профилактических мероприятий во время проведения экзамена.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Для участников ГИА с ограниченными возможностями здоровья, для обучающихся на дому и обучающихся в медицинских организациях (при предъявлении копии рекомендаций ПМПК), для участников ГИА-9 - детей-инвалидов и инвалидов (при предъявлении справки, подтверждающей инвалидность, и копии рекомендаций ПМПК) министерство образования обеспечивает создание следующих специальных условий, учитывающих состояние здоровья, особенности психофизического развития: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lastRenderedPageBreak/>
        <w:t>присутствие ассистентов, оказывающих указанным лицам необходимую техническую помощь с учётом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бланки ответов;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использование на ГИА-9 необходимых для выполнения заданий технических средств;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ГИА-9);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привлечение при необходимости ассистента-</w:t>
      </w:r>
      <w:proofErr w:type="spellStart"/>
      <w:r w:rsidRPr="0064781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47810">
        <w:rPr>
          <w:rFonts w:ascii="Times New Roman" w:hAnsi="Times New Roman" w:cs="Times New Roman"/>
          <w:sz w:val="24"/>
          <w:szCs w:val="24"/>
        </w:rPr>
        <w:t xml:space="preserve"> (для глухих и слабослышащих участников ГИА-9);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ГИА-9);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ГИА-9);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выполнение письменной экзаменационной работы на компьютере по желанию.</w:t>
      </w:r>
    </w:p>
    <w:p w:rsidR="00647810" w:rsidRPr="00647810" w:rsidRDefault="00647810" w:rsidP="00B942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10">
        <w:rPr>
          <w:rFonts w:ascii="Times New Roman" w:hAnsi="Times New Roman" w:cs="Times New Roman"/>
          <w:sz w:val="24"/>
          <w:szCs w:val="24"/>
        </w:rPr>
        <w:t>Информация о количестве указанных участников экзамена в ППЭ и о необходимости организации проведения экзаменов в условиях, учитывающих состояние их здоровья, особенности психофизического развития, направляется министерством образования в ППЭ не позднее двух рабочих дней до дня проведения экзамена по соответствующему учебному предмету.</w:t>
      </w:r>
    </w:p>
    <w:p w:rsidR="00B76062" w:rsidRPr="00647810" w:rsidRDefault="00B76062" w:rsidP="006478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6062" w:rsidRPr="0064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19"/>
    <w:rsid w:val="00647810"/>
    <w:rsid w:val="00974C19"/>
    <w:rsid w:val="00B76062"/>
    <w:rsid w:val="00B9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5329"/>
  <w15:chartTrackingRefBased/>
  <w15:docId w15:val="{27D36D7B-4362-4415-A0C0-71848E86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7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1799</Words>
  <Characters>10255</Characters>
  <Application>Microsoft Office Word</Application>
  <DocSecurity>0</DocSecurity>
  <Lines>85</Lines>
  <Paragraphs>24</Paragraphs>
  <ScaleCrop>false</ScaleCrop>
  <Company>ГБОУ "БКО школа-интернат №23"</Company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Лариса Егоровна</dc:creator>
  <cp:keywords/>
  <dc:description/>
  <cp:lastModifiedBy>Данилюк Лариса Егоровна</cp:lastModifiedBy>
  <cp:revision>5</cp:revision>
  <dcterms:created xsi:type="dcterms:W3CDTF">2024-02-29T14:19:00Z</dcterms:created>
  <dcterms:modified xsi:type="dcterms:W3CDTF">2024-02-29T14:26:00Z</dcterms:modified>
</cp:coreProperties>
</file>